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681FE5" w:rsidP="00681FE5">
      <w:pPr>
        <w:jc w:val="center"/>
        <w:rPr>
          <w:sz w:val="24"/>
          <w:szCs w:val="24"/>
        </w:rPr>
      </w:pPr>
      <w:r>
        <w:rPr>
          <w:sz w:val="24"/>
          <w:szCs w:val="24"/>
        </w:rPr>
        <w:t>ITALIJANSKI JEZIK 2 – OSNOVE MORFOLOGIJE I MORFOSINTAKSE</w:t>
      </w:r>
    </w:p>
    <w:p w:rsidR="00681FE5" w:rsidRDefault="00681FE5" w:rsidP="00681FE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443"/>
        <w:gridCol w:w="1437"/>
        <w:gridCol w:w="1602"/>
        <w:gridCol w:w="1654"/>
        <w:gridCol w:w="1814"/>
      </w:tblGrid>
      <w:tr w:rsidR="00681FE5" w:rsidTr="00964CA1">
        <w:tc>
          <w:tcPr>
            <w:tcW w:w="2843" w:type="dxa"/>
            <w:gridSpan w:val="2"/>
          </w:tcPr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  <w:r w:rsidRPr="00681FE5">
              <w:rPr>
                <w:b/>
                <w:sz w:val="24"/>
                <w:szCs w:val="24"/>
              </w:rPr>
              <w:t xml:space="preserve">Ime i </w:t>
            </w:r>
            <w:proofErr w:type="spellStart"/>
            <w:r w:rsidRPr="00681FE5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437" w:type="dxa"/>
          </w:tcPr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E5">
              <w:rPr>
                <w:b/>
                <w:sz w:val="24"/>
                <w:szCs w:val="24"/>
              </w:rPr>
              <w:t>Kolokvijum</w:t>
            </w:r>
            <w:proofErr w:type="spellEnd"/>
          </w:p>
        </w:tc>
        <w:tc>
          <w:tcPr>
            <w:tcW w:w="1602" w:type="dxa"/>
          </w:tcPr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E5">
              <w:rPr>
                <w:b/>
                <w:sz w:val="24"/>
                <w:szCs w:val="24"/>
              </w:rPr>
              <w:t>Završni</w:t>
            </w:r>
            <w:proofErr w:type="spellEnd"/>
            <w:r w:rsidRPr="00681F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FE5">
              <w:rPr>
                <w:b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654" w:type="dxa"/>
          </w:tcPr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E5">
              <w:rPr>
                <w:b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814" w:type="dxa"/>
          </w:tcPr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E5">
              <w:rPr>
                <w:b/>
                <w:sz w:val="24"/>
                <w:szCs w:val="24"/>
              </w:rPr>
              <w:t>Završni</w:t>
            </w:r>
            <w:proofErr w:type="spellEnd"/>
            <w:r w:rsidRPr="00681F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FE5">
              <w:rPr>
                <w:b/>
                <w:sz w:val="24"/>
                <w:szCs w:val="24"/>
              </w:rPr>
              <w:t>ispit</w:t>
            </w:r>
            <w:proofErr w:type="spellEnd"/>
          </w:p>
          <w:p w:rsidR="00681FE5" w:rsidRPr="00681FE5" w:rsidRDefault="00681FE5" w:rsidP="00681F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Borilović</w:t>
            </w:r>
            <w:proofErr w:type="spellEnd"/>
            <w:r>
              <w:rPr>
                <w:sz w:val="24"/>
                <w:szCs w:val="24"/>
              </w:rPr>
              <w:t xml:space="preserve"> Maja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602" w:type="dxa"/>
          </w:tcPr>
          <w:p w:rsidR="000C758B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4" w:type="dxa"/>
          </w:tcPr>
          <w:p w:rsidR="000C758B" w:rsidRDefault="00C771EC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0C758B" w:rsidRPr="00964CA1" w:rsidRDefault="00964CA1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(67,5)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Bubanja</w:t>
            </w:r>
            <w:proofErr w:type="spellEnd"/>
            <w:r>
              <w:rPr>
                <w:sz w:val="24"/>
                <w:szCs w:val="24"/>
              </w:rPr>
              <w:t xml:space="preserve"> Bojana</w:t>
            </w:r>
          </w:p>
        </w:tc>
        <w:tc>
          <w:tcPr>
            <w:tcW w:w="1437" w:type="dxa"/>
          </w:tcPr>
          <w:p w:rsidR="000C758B" w:rsidRPr="00D91B55" w:rsidRDefault="00D91B55" w:rsidP="00681FE5">
            <w:pPr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602" w:type="dxa"/>
          </w:tcPr>
          <w:p w:rsidR="000C758B" w:rsidRPr="00FB16B4" w:rsidRDefault="00FB16B4" w:rsidP="000C758B">
            <w:pPr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654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14" w:type="dxa"/>
          </w:tcPr>
          <w:p w:rsidR="000C758B" w:rsidRPr="00FB16B4" w:rsidRDefault="00FB16B4" w:rsidP="000C758B">
            <w:pPr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/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Čolaković</w:t>
            </w:r>
            <w:proofErr w:type="spellEnd"/>
            <w:r>
              <w:rPr>
                <w:sz w:val="24"/>
                <w:szCs w:val="24"/>
              </w:rPr>
              <w:t xml:space="preserve"> Milena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24,75</w:t>
            </w:r>
          </w:p>
        </w:tc>
        <w:tc>
          <w:tcPr>
            <w:tcW w:w="1602" w:type="dxa"/>
          </w:tcPr>
          <w:p w:rsidR="000C758B" w:rsidRPr="004F4383" w:rsidRDefault="004F4383" w:rsidP="000C758B">
            <w:pPr>
              <w:jc w:val="center"/>
              <w:rPr>
                <w:sz w:val="24"/>
                <w:szCs w:val="24"/>
              </w:rPr>
            </w:pPr>
            <w:r w:rsidRPr="004F4383">
              <w:rPr>
                <w:sz w:val="24"/>
                <w:szCs w:val="24"/>
              </w:rPr>
              <w:t>0</w:t>
            </w:r>
            <w:r w:rsidR="00964C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C758B" w:rsidRPr="00D91B55" w:rsidRDefault="00D91B55" w:rsidP="000C758B">
            <w:pPr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814" w:type="dxa"/>
          </w:tcPr>
          <w:p w:rsidR="000C758B" w:rsidRPr="00FB16B4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Aida </w:t>
            </w:r>
          </w:p>
        </w:tc>
        <w:tc>
          <w:tcPr>
            <w:tcW w:w="1437" w:type="dxa"/>
          </w:tcPr>
          <w:p w:rsidR="000C758B" w:rsidRPr="00D91B55" w:rsidRDefault="00D91B55" w:rsidP="00681FE5">
            <w:pPr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602" w:type="dxa"/>
          </w:tcPr>
          <w:p w:rsidR="000C758B" w:rsidRPr="004F4383" w:rsidRDefault="00FB16B4" w:rsidP="000C758B">
            <w:pPr>
              <w:jc w:val="center"/>
              <w:rPr>
                <w:sz w:val="24"/>
                <w:szCs w:val="24"/>
                <w:lang w:val="sr-Cyrl-ME"/>
              </w:rPr>
            </w:pPr>
            <w:r w:rsidRPr="004F4383"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654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14" w:type="dxa"/>
          </w:tcPr>
          <w:p w:rsidR="000C758B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Popović Anja </w:t>
            </w:r>
          </w:p>
        </w:tc>
        <w:tc>
          <w:tcPr>
            <w:tcW w:w="1437" w:type="dxa"/>
          </w:tcPr>
          <w:p w:rsidR="000C758B" w:rsidRDefault="00C771EC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2" w:type="dxa"/>
          </w:tcPr>
          <w:p w:rsidR="000C758B" w:rsidRPr="004F4383" w:rsidRDefault="00FB16B4" w:rsidP="000C758B">
            <w:pPr>
              <w:jc w:val="center"/>
              <w:rPr>
                <w:sz w:val="24"/>
                <w:szCs w:val="24"/>
                <w:lang w:val="sr-Cyrl-ME"/>
              </w:rPr>
            </w:pPr>
            <w:r w:rsidRPr="004F4383">
              <w:rPr>
                <w:sz w:val="24"/>
                <w:szCs w:val="24"/>
                <w:lang w:val="sr-Cyrl-ME"/>
              </w:rPr>
              <w:t>/</w:t>
            </w:r>
          </w:p>
        </w:tc>
        <w:tc>
          <w:tcPr>
            <w:tcW w:w="1654" w:type="dxa"/>
          </w:tcPr>
          <w:p w:rsidR="000C758B" w:rsidRDefault="00C771EC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0C758B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Popović Marko 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02" w:type="dxa"/>
          </w:tcPr>
          <w:p w:rsidR="000C758B" w:rsidRPr="004F4383" w:rsidRDefault="004F4383" w:rsidP="000C758B">
            <w:pPr>
              <w:jc w:val="center"/>
              <w:rPr>
                <w:sz w:val="24"/>
                <w:szCs w:val="24"/>
              </w:rPr>
            </w:pPr>
            <w:r w:rsidRPr="004F4383">
              <w:rPr>
                <w:sz w:val="24"/>
                <w:szCs w:val="24"/>
              </w:rPr>
              <w:t>0</w:t>
            </w:r>
            <w:r w:rsidR="00964C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C758B" w:rsidRDefault="00C771EC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C758B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43" w:type="dxa"/>
          </w:tcPr>
          <w:p w:rsidR="000C758B" w:rsidRPr="00681FE5" w:rsidRDefault="000C758B" w:rsidP="00681FE5">
            <w:pPr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</w:rPr>
              <w:t>Radunovi</w:t>
            </w:r>
            <w:proofErr w:type="spellEnd"/>
            <w:r>
              <w:rPr>
                <w:sz w:val="24"/>
                <w:szCs w:val="24"/>
                <w:lang w:val="sr-Latn-RS"/>
              </w:rPr>
              <w:t>ć Ljiljana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  <w:tc>
          <w:tcPr>
            <w:tcW w:w="1602" w:type="dxa"/>
          </w:tcPr>
          <w:p w:rsidR="000C758B" w:rsidRPr="004F4383" w:rsidRDefault="00FB16B4" w:rsidP="000C758B">
            <w:pPr>
              <w:jc w:val="center"/>
              <w:rPr>
                <w:sz w:val="24"/>
                <w:szCs w:val="24"/>
              </w:rPr>
            </w:pPr>
            <w:r w:rsidRPr="004F4383">
              <w:rPr>
                <w:sz w:val="24"/>
                <w:szCs w:val="24"/>
              </w:rPr>
              <w:t>37</w:t>
            </w:r>
          </w:p>
        </w:tc>
        <w:tc>
          <w:tcPr>
            <w:tcW w:w="1654" w:type="dxa"/>
          </w:tcPr>
          <w:p w:rsidR="000C758B" w:rsidRDefault="00C771EC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0C758B" w:rsidRDefault="00964CA1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</w:t>
            </w:r>
            <w:r w:rsidR="00FB16B4">
              <w:rPr>
                <w:sz w:val="24"/>
                <w:szCs w:val="24"/>
              </w:rPr>
              <w:t>80,25</w:t>
            </w:r>
            <w:r>
              <w:rPr>
                <w:sz w:val="24"/>
                <w:szCs w:val="24"/>
              </w:rPr>
              <w:t>)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Raičević</w:t>
            </w:r>
            <w:proofErr w:type="spellEnd"/>
            <w:r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32,75</w:t>
            </w:r>
          </w:p>
        </w:tc>
        <w:tc>
          <w:tcPr>
            <w:tcW w:w="1602" w:type="dxa"/>
          </w:tcPr>
          <w:p w:rsidR="000C758B" w:rsidRPr="004F4383" w:rsidRDefault="004F4383" w:rsidP="000C758B">
            <w:pPr>
              <w:jc w:val="center"/>
              <w:rPr>
                <w:sz w:val="24"/>
                <w:szCs w:val="24"/>
              </w:rPr>
            </w:pPr>
            <w:r w:rsidRPr="004F4383">
              <w:rPr>
                <w:sz w:val="24"/>
                <w:szCs w:val="24"/>
              </w:rPr>
              <w:t>0</w:t>
            </w:r>
            <w:r w:rsidR="00964CA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54" w:type="dxa"/>
          </w:tcPr>
          <w:p w:rsidR="000C758B" w:rsidRDefault="00C771EC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0C758B" w:rsidRDefault="00FB16B4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C758B" w:rsidTr="00964CA1">
        <w:tc>
          <w:tcPr>
            <w:tcW w:w="400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43" w:type="dxa"/>
          </w:tcPr>
          <w:p w:rsidR="000C758B" w:rsidRDefault="000C758B" w:rsidP="00681F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Tomašević</w:t>
            </w:r>
            <w:proofErr w:type="spellEnd"/>
            <w:r>
              <w:rPr>
                <w:sz w:val="24"/>
                <w:szCs w:val="24"/>
              </w:rPr>
              <w:t xml:space="preserve"> Tijana</w:t>
            </w:r>
          </w:p>
        </w:tc>
        <w:tc>
          <w:tcPr>
            <w:tcW w:w="1437" w:type="dxa"/>
          </w:tcPr>
          <w:p w:rsidR="000C758B" w:rsidRDefault="000C758B" w:rsidP="0068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602" w:type="dxa"/>
          </w:tcPr>
          <w:p w:rsidR="000C758B" w:rsidRPr="00FB16B4" w:rsidRDefault="00FB16B4" w:rsidP="000C758B">
            <w:pPr>
              <w:jc w:val="center"/>
              <w:rPr>
                <w:sz w:val="24"/>
                <w:szCs w:val="24"/>
                <w:highlight w:val="yellow"/>
              </w:rPr>
            </w:pPr>
            <w:r w:rsidRPr="00FB16B4">
              <w:rPr>
                <w:sz w:val="24"/>
                <w:szCs w:val="24"/>
              </w:rPr>
              <w:t>25</w:t>
            </w:r>
          </w:p>
        </w:tc>
        <w:tc>
          <w:tcPr>
            <w:tcW w:w="1654" w:type="dxa"/>
          </w:tcPr>
          <w:p w:rsidR="000C758B" w:rsidRDefault="000C758B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814" w:type="dxa"/>
          </w:tcPr>
          <w:p w:rsidR="000C758B" w:rsidRDefault="00964CA1" w:rsidP="000C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</w:t>
            </w:r>
            <w:r w:rsidR="00FB16B4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681FE5" w:rsidRPr="00964CA1" w:rsidRDefault="00681FE5" w:rsidP="00681FE5">
      <w:pPr>
        <w:jc w:val="center"/>
        <w:rPr>
          <w:b/>
          <w:sz w:val="24"/>
          <w:szCs w:val="24"/>
        </w:rPr>
      </w:pPr>
    </w:p>
    <w:p w:rsidR="00681FE5" w:rsidRPr="00964CA1" w:rsidRDefault="00964CA1" w:rsidP="00681FE5">
      <w:pPr>
        <w:rPr>
          <w:b/>
        </w:rPr>
      </w:pPr>
      <w:proofErr w:type="spellStart"/>
      <w:r w:rsidRPr="00964CA1">
        <w:rPr>
          <w:b/>
        </w:rPr>
        <w:t>Radovi</w:t>
      </w:r>
      <w:proofErr w:type="spellEnd"/>
      <w:r w:rsidRPr="00964CA1">
        <w:rPr>
          <w:b/>
        </w:rPr>
        <w:t xml:space="preserve"> se </w:t>
      </w:r>
      <w:proofErr w:type="spellStart"/>
      <w:r w:rsidRPr="00964CA1">
        <w:rPr>
          <w:b/>
        </w:rPr>
        <w:t>mogu</w:t>
      </w:r>
      <w:proofErr w:type="spellEnd"/>
      <w:r w:rsidRPr="00964CA1">
        <w:rPr>
          <w:b/>
        </w:rPr>
        <w:t xml:space="preserve"> </w:t>
      </w:r>
      <w:proofErr w:type="spellStart"/>
      <w:r w:rsidRPr="00964CA1">
        <w:rPr>
          <w:b/>
        </w:rPr>
        <w:t>pogledati</w:t>
      </w:r>
      <w:proofErr w:type="spellEnd"/>
      <w:r w:rsidRPr="00964CA1">
        <w:rPr>
          <w:b/>
        </w:rPr>
        <w:t xml:space="preserve"> 06.06. </w:t>
      </w:r>
      <w:proofErr w:type="gramStart"/>
      <w:r w:rsidRPr="00964CA1">
        <w:rPr>
          <w:b/>
        </w:rPr>
        <w:t>u</w:t>
      </w:r>
      <w:proofErr w:type="gramEnd"/>
      <w:r w:rsidRPr="00964CA1">
        <w:rPr>
          <w:b/>
        </w:rPr>
        <w:t xml:space="preserve"> 10h. </w:t>
      </w:r>
    </w:p>
    <w:p w:rsidR="00964CA1" w:rsidRDefault="00964CA1" w:rsidP="00681FE5"/>
    <w:p w:rsidR="00964CA1" w:rsidRDefault="00964CA1" w:rsidP="00681FE5"/>
    <w:p w:rsidR="00681FE5" w:rsidRDefault="00681FE5" w:rsidP="00681FE5"/>
    <w:p w:rsidR="00681FE5" w:rsidRDefault="00681FE5" w:rsidP="00681FE5"/>
    <w:p w:rsidR="00681FE5" w:rsidRDefault="00681FE5" w:rsidP="00681FE5"/>
    <w:sectPr w:rsidR="00681FE5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2C"/>
    <w:rsid w:val="000163E5"/>
    <w:rsid w:val="000C758B"/>
    <w:rsid w:val="000E0811"/>
    <w:rsid w:val="00236914"/>
    <w:rsid w:val="00274B1F"/>
    <w:rsid w:val="002C3EFA"/>
    <w:rsid w:val="0037358C"/>
    <w:rsid w:val="0044386F"/>
    <w:rsid w:val="004F4383"/>
    <w:rsid w:val="005169E9"/>
    <w:rsid w:val="005F344D"/>
    <w:rsid w:val="0060486B"/>
    <w:rsid w:val="006819B2"/>
    <w:rsid w:val="00681FE5"/>
    <w:rsid w:val="00726C2D"/>
    <w:rsid w:val="00832B9B"/>
    <w:rsid w:val="00832D90"/>
    <w:rsid w:val="00964CA1"/>
    <w:rsid w:val="00A10BE5"/>
    <w:rsid w:val="00A14425"/>
    <w:rsid w:val="00A9702A"/>
    <w:rsid w:val="00C771EC"/>
    <w:rsid w:val="00CC3F8B"/>
    <w:rsid w:val="00D43F2C"/>
    <w:rsid w:val="00D91B55"/>
    <w:rsid w:val="00EF0B9B"/>
    <w:rsid w:val="00F7462B"/>
    <w:rsid w:val="00FB16B4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994F-B0F2-4899-86C6-1A451A64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</cp:revision>
  <dcterms:created xsi:type="dcterms:W3CDTF">2022-05-29T18:38:00Z</dcterms:created>
  <dcterms:modified xsi:type="dcterms:W3CDTF">2022-06-03T08:33:00Z</dcterms:modified>
</cp:coreProperties>
</file>