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2" w:rsidRPr="00BF45BC" w:rsidRDefault="00572EC2" w:rsidP="00572EC2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r w:rsidRPr="00BF45BC">
        <w:rPr>
          <w:rFonts w:ascii="Times New Roman" w:hAnsi="Times New Roman" w:cs="Times New Roman"/>
          <w:sz w:val="40"/>
          <w:szCs w:val="40"/>
          <w:lang w:val="sr-Latn-ME"/>
        </w:rPr>
        <w:t>J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unski </w:t>
      </w:r>
      <w:r w:rsidRPr="00BF45BC">
        <w:rPr>
          <w:rFonts w:ascii="Times New Roman" w:hAnsi="Times New Roman" w:cs="Times New Roman"/>
          <w:sz w:val="40"/>
          <w:szCs w:val="40"/>
          <w:lang w:val="sr-Latn-ME"/>
        </w:rPr>
        <w:t>ispitni rok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76"/>
        <w:gridCol w:w="1842"/>
        <w:gridCol w:w="2664"/>
      </w:tblGrid>
      <w:tr w:rsidR="00572EC2" w:rsidRPr="00301E6C" w:rsidTr="009B1CE6">
        <w:tc>
          <w:tcPr>
            <w:tcW w:w="2394" w:type="dxa"/>
          </w:tcPr>
          <w:p w:rsidR="00572EC2" w:rsidRDefault="00572EC2" w:rsidP="009B1CE6">
            <w:pPr>
              <w:rPr>
                <w:b/>
                <w:lang w:val="sr-Latn-ME"/>
              </w:rPr>
            </w:pPr>
          </w:p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Datum polaganja</w:t>
            </w:r>
          </w:p>
        </w:tc>
        <w:tc>
          <w:tcPr>
            <w:tcW w:w="2676" w:type="dxa"/>
          </w:tcPr>
          <w:p w:rsidR="00572EC2" w:rsidRDefault="00572EC2" w:rsidP="009B1CE6">
            <w:pPr>
              <w:rPr>
                <w:b/>
                <w:lang w:val="sr-Latn-ME"/>
              </w:rPr>
            </w:pPr>
          </w:p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Naziv predmeta</w:t>
            </w:r>
          </w:p>
        </w:tc>
        <w:tc>
          <w:tcPr>
            <w:tcW w:w="1842" w:type="dxa"/>
          </w:tcPr>
          <w:p w:rsidR="00572EC2" w:rsidRDefault="00572EC2" w:rsidP="009B1CE6">
            <w:pPr>
              <w:jc w:val="center"/>
              <w:rPr>
                <w:b/>
                <w:lang w:val="sr-Latn-ME"/>
              </w:rPr>
            </w:pPr>
          </w:p>
          <w:p w:rsidR="00572EC2" w:rsidRDefault="00572EC2" w:rsidP="009B1CE6">
            <w:pPr>
              <w:jc w:val="center"/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Vrijeme polaganja</w:t>
            </w:r>
          </w:p>
          <w:p w:rsidR="00572EC2" w:rsidRPr="00301E6C" w:rsidRDefault="00572EC2" w:rsidP="009B1CE6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2664" w:type="dxa"/>
          </w:tcPr>
          <w:p w:rsidR="00572EC2" w:rsidRDefault="00572EC2" w:rsidP="009B1CE6">
            <w:pPr>
              <w:jc w:val="center"/>
              <w:rPr>
                <w:b/>
                <w:lang w:val="sr-Latn-ME"/>
              </w:rPr>
            </w:pPr>
          </w:p>
          <w:p w:rsidR="00572EC2" w:rsidRPr="00301E6C" w:rsidRDefault="00572EC2" w:rsidP="009B1CE6">
            <w:pPr>
              <w:jc w:val="center"/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Predmetni nastavnika</w:t>
            </w:r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27. maj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Strani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jezik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civilizacija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Ivona </w:t>
            </w:r>
            <w:proofErr w:type="spellStart"/>
            <w:r w:rsidRPr="00301E6C"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2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9.30h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4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Hotelski menadžment I, Poznavanje opreme i inventara, </w:t>
            </w:r>
          </w:p>
          <w:p w:rsidR="00572EC2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Tehnologija pripreme hrane, </w:t>
            </w:r>
          </w:p>
          <w:p w:rsidR="00572EC2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Gastronomija, </w:t>
            </w:r>
          </w:p>
          <w:p w:rsidR="00572EC2" w:rsidRPr="00301E6C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>Tehnologija u</w:t>
            </w:r>
            <w:r>
              <w:rPr>
                <w:lang w:val="sr-Latn-ME"/>
              </w:rPr>
              <w:t>služivanja u ugostiteljstvu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8.00h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Sava </w:t>
            </w:r>
            <w:proofErr w:type="spellStart"/>
            <w:r w:rsidRPr="00301E6C">
              <w:t>Janićević</w:t>
            </w:r>
            <w:proofErr w:type="spellEnd"/>
          </w:p>
        </w:tc>
      </w:tr>
      <w:tr w:rsidR="00572EC2" w:rsidRPr="00301E6C" w:rsidTr="009B1CE6">
        <w:trPr>
          <w:trHeight w:val="547"/>
        </w:trPr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28. maj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politika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razvoj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8</w:t>
            </w:r>
            <w:r w:rsidRPr="00301E6C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Hotelski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II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</w:t>
            </w:r>
            <w:r w:rsidRPr="00301E6C">
              <w:t>Francuski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 xml:space="preserve">Dr Neda </w:t>
            </w:r>
            <w:proofErr w:type="spellStart"/>
            <w:r>
              <w:t>Donat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jezik-Italijanski</w:t>
            </w:r>
            <w:proofErr w:type="spellEnd"/>
            <w:r>
              <w:t xml:space="preserve"> </w:t>
            </w:r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0173FA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12</w:t>
            </w:r>
            <w:r w:rsidR="00572EC2" w:rsidRPr="00301E6C">
              <w:rPr>
                <w:lang w:val="sr-Latn-ME"/>
              </w:rPr>
              <w:t>.00</w:t>
            </w:r>
            <w:r w:rsidR="00572EC2"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Doc.dr</w:t>
            </w:r>
            <w:proofErr w:type="spellEnd"/>
            <w:r>
              <w:t xml:space="preserve"> Ivana Krivokapić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jezik-Ruski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</w:t>
            </w:r>
            <w:r w:rsidR="000173FA">
              <w:rPr>
                <w:lang w:val="sr-Latn-ME"/>
              </w:rPr>
              <w:t>1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>D</w:t>
            </w:r>
            <w:r w:rsidRPr="00301E6C">
              <w:t xml:space="preserve">r </w:t>
            </w:r>
            <w:proofErr w:type="spellStart"/>
            <w:r w:rsidRPr="00301E6C">
              <w:t>Julija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Nenezić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29. maj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Finansijski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menadžment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Pr="00A03C0F">
              <w:rPr>
                <w:lang w:val="fr-FR"/>
              </w:rPr>
              <w:t>turizmu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Finansijski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hotelijerstvu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Statistika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Saša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Vujošević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ljudskim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resursima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</w:t>
            </w:r>
            <w:proofErr w:type="spellStart"/>
            <w:r w:rsidRPr="00301E6C">
              <w:t>Žarko</w:t>
            </w:r>
            <w:proofErr w:type="spellEnd"/>
            <w:r w:rsidRPr="00301E6C">
              <w:t xml:space="preserve"> Božović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30. maj</w:t>
            </w:r>
          </w:p>
        </w:tc>
        <w:tc>
          <w:tcPr>
            <w:tcW w:w="2676" w:type="dxa"/>
          </w:tcPr>
          <w:p w:rsidR="00572EC2" w:rsidRPr="00301E6C" w:rsidRDefault="004D3800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Upravljanje kvalitetom u turizmu (TH2)</w:t>
            </w:r>
          </w:p>
        </w:tc>
        <w:tc>
          <w:tcPr>
            <w:tcW w:w="1842" w:type="dxa"/>
          </w:tcPr>
          <w:p w:rsidR="00572EC2" w:rsidRPr="00301E6C" w:rsidRDefault="004D3800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10</w:t>
            </w:r>
            <w:r w:rsidR="00572EC2" w:rsidRPr="00301E6C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</w:tcPr>
          <w:p w:rsidR="00572EC2" w:rsidRPr="00301E6C" w:rsidRDefault="004D3800" w:rsidP="009B1CE6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 Sanja </w:t>
            </w:r>
            <w:proofErr w:type="spellStart"/>
            <w:r>
              <w:t>Peković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4D3800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Metode naučnog istraživanja u turizmu (T4)</w:t>
            </w:r>
          </w:p>
        </w:tc>
        <w:tc>
          <w:tcPr>
            <w:tcW w:w="1842" w:type="dxa"/>
          </w:tcPr>
          <w:p w:rsidR="00572EC2" w:rsidRPr="00301E6C" w:rsidRDefault="004D3800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12</w:t>
            </w:r>
            <w:r w:rsidR="00572EC2" w:rsidRPr="00301E6C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</w:tcPr>
          <w:p w:rsidR="00572EC2" w:rsidRPr="00301E6C" w:rsidRDefault="004D3800" w:rsidP="009B1CE6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 Sanja </w:t>
            </w:r>
            <w:proofErr w:type="spellStart"/>
            <w:r>
              <w:t>Peković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geografija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Đurđica Perović</w:t>
            </w:r>
          </w:p>
        </w:tc>
      </w:tr>
      <w:tr w:rsidR="005A57FF" w:rsidRPr="00301E6C" w:rsidTr="005A57FF">
        <w:trPr>
          <w:trHeight w:val="350"/>
        </w:trPr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A57FF" w:rsidRPr="00301E6C" w:rsidRDefault="005A57FF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31. maj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A57FF" w:rsidRPr="00301E6C" w:rsidRDefault="005A57FF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A57FF" w:rsidRDefault="005A57FF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9.00h</w:t>
            </w:r>
            <w:proofErr w:type="spellEnd"/>
          </w:p>
          <w:p w:rsidR="005A57FF" w:rsidRPr="00301E6C" w:rsidRDefault="005A57FF" w:rsidP="009B1CE6">
            <w:pPr>
              <w:jc w:val="center"/>
              <w:rPr>
                <w:lang w:val="sr-Latn-ME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5A57FF" w:rsidRPr="00301E6C" w:rsidRDefault="005A57FF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Tatjana </w:t>
            </w:r>
            <w:proofErr w:type="spellStart"/>
            <w:r>
              <w:rPr>
                <w:lang w:val="sr-Latn-ME"/>
              </w:rPr>
              <w:t>Stanovčić</w:t>
            </w:r>
            <w:proofErr w:type="spellEnd"/>
          </w:p>
        </w:tc>
      </w:tr>
      <w:tr w:rsidR="005A57FF" w:rsidRPr="00301E6C" w:rsidTr="009B1CE6">
        <w:trPr>
          <w:trHeight w:val="188"/>
        </w:trPr>
        <w:tc>
          <w:tcPr>
            <w:tcW w:w="2394" w:type="dxa"/>
            <w:vMerge/>
            <w:shd w:val="clear" w:color="auto" w:fill="F2F2F2" w:themeFill="background1" w:themeFillShade="F2"/>
          </w:tcPr>
          <w:p w:rsidR="005A57FF" w:rsidRPr="00301E6C" w:rsidRDefault="005A57FF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A57FF" w:rsidRDefault="005A57FF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Analiza poslovanja HTP-a (TH2)</w:t>
            </w:r>
          </w:p>
          <w:p w:rsidR="005A57FF" w:rsidRDefault="005A57FF" w:rsidP="009B1CE6">
            <w:pPr>
              <w:rPr>
                <w:lang w:val="sr-Latn-M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5A57FF" w:rsidRDefault="005A57FF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lastRenderedPageBreak/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A57FF" w:rsidRDefault="005A57FF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Tatjana </w:t>
            </w:r>
            <w:proofErr w:type="spellStart"/>
            <w:r>
              <w:rPr>
                <w:lang w:val="sr-Latn-ME"/>
              </w:rPr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shd w:val="clear" w:color="auto" w:fill="auto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lastRenderedPageBreak/>
              <w:t>Ponedeljak , 03. jun</w:t>
            </w:r>
          </w:p>
        </w:tc>
        <w:tc>
          <w:tcPr>
            <w:tcW w:w="2676" w:type="dxa"/>
            <w:shd w:val="clear" w:color="auto" w:fill="auto"/>
          </w:tcPr>
          <w:p w:rsidR="00572EC2" w:rsidRPr="00301E6C" w:rsidRDefault="00572EC2" w:rsidP="009B1CE6">
            <w:proofErr w:type="spellStart"/>
            <w:r w:rsidRPr="00301E6C">
              <w:t>Liderstvo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8.00h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Miško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Rađenović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4.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Božo </w:t>
            </w:r>
            <w:proofErr w:type="spellStart"/>
            <w:r w:rsidRPr="00301E6C">
              <w:rPr>
                <w:lang w:val="sr-Latn-ME"/>
              </w:rPr>
              <w:t>Krstajić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Božo </w:t>
            </w:r>
            <w:proofErr w:type="spellStart"/>
            <w:r w:rsidRPr="00301E6C">
              <w:rPr>
                <w:lang w:val="sr-Latn-ME"/>
              </w:rPr>
              <w:t>Krstajić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5.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A03C0F">
              <w:rPr>
                <w:lang w:val="fr-FR"/>
              </w:rPr>
              <w:t xml:space="preserve">Internet </w:t>
            </w:r>
            <w:proofErr w:type="spellStart"/>
            <w:r w:rsidRPr="00A03C0F">
              <w:rPr>
                <w:lang w:val="fr-FR"/>
              </w:rPr>
              <w:t>tehnologije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servisi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15.30h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Irena </w:t>
            </w:r>
            <w:proofErr w:type="spellStart"/>
            <w:r w:rsidRPr="00301E6C">
              <w:rPr>
                <w:lang w:val="sr-Latn-ME"/>
              </w:rPr>
              <w:t>Orović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r w:rsidRPr="00301E6C">
              <w:t xml:space="preserve">Internet </w:t>
            </w:r>
            <w:proofErr w:type="spellStart"/>
            <w:r w:rsidRPr="00301E6C">
              <w:t>tehnologije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servisi</w:t>
            </w:r>
            <w:proofErr w:type="spellEnd"/>
            <w:r w:rsidRPr="00301E6C">
              <w:t xml:space="preserve">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15.30h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Irena </w:t>
            </w:r>
            <w:proofErr w:type="spellStart"/>
            <w:r w:rsidRPr="00301E6C">
              <w:rPr>
                <w:lang w:val="sr-Latn-ME"/>
              </w:rPr>
              <w:t>Orović</w:t>
            </w:r>
            <w:proofErr w:type="spellEnd"/>
          </w:p>
        </w:tc>
      </w:tr>
      <w:tr w:rsidR="00572EC2" w:rsidRPr="00A03C0F" w:rsidTr="009B1CE6">
        <w:tc>
          <w:tcPr>
            <w:tcW w:w="2394" w:type="dxa"/>
            <w:vMerge/>
            <w:shd w:val="clear" w:color="auto" w:fill="auto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Globalni</w:t>
            </w:r>
            <w:proofErr w:type="spellEnd"/>
            <w:r w:rsidRPr="00301E6C"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Andriela </w:t>
            </w:r>
            <w:proofErr w:type="spellStart"/>
            <w:r w:rsidRPr="00301E6C">
              <w:rPr>
                <w:lang w:val="sr-Latn-ME"/>
              </w:rPr>
              <w:t>Vitić</w:t>
            </w:r>
            <w:proofErr w:type="spellEnd"/>
            <w:r w:rsidRPr="00301E6C">
              <w:rPr>
                <w:lang w:val="sr-Latn-ME"/>
              </w:rPr>
              <w:t xml:space="preserve"> Ćetković</w:t>
            </w:r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6.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Sociologija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turizma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Dr Nataša Krivokapić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7. jun</w:t>
            </w:r>
          </w:p>
        </w:tc>
        <w:tc>
          <w:tcPr>
            <w:tcW w:w="2676" w:type="dxa"/>
          </w:tcPr>
          <w:p w:rsidR="00572EC2" w:rsidRPr="004D3800" w:rsidRDefault="004D3800" w:rsidP="009B1CE6">
            <w:proofErr w:type="spellStart"/>
            <w:r w:rsidRPr="00301E6C">
              <w:t>Turizam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životna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sredina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</w:tcPr>
          <w:p w:rsidR="00572EC2" w:rsidRPr="00301E6C" w:rsidRDefault="004D3800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</w:tcPr>
          <w:p w:rsidR="00572EC2" w:rsidRPr="00301E6C" w:rsidRDefault="004D3800" w:rsidP="009B1CE6">
            <w:pPr>
              <w:jc w:val="center"/>
            </w:pPr>
            <w:r>
              <w:t>Dr Ilija Moric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/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Biotehnologija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prirodni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potencijali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12.00h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Biotehnologija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prirodni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potencijali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12.00h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Ekološki standardi u hotelijerstvu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13.00h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9576" w:type="dxa"/>
            <w:gridSpan w:val="4"/>
            <w:shd w:val="clear" w:color="auto" w:fill="auto"/>
            <w:vAlign w:val="center"/>
          </w:tcPr>
          <w:p w:rsidR="00572EC2" w:rsidRDefault="00572EC2" w:rsidP="009B1CE6">
            <w:pPr>
              <w:tabs>
                <w:tab w:val="left" w:pos="2792"/>
              </w:tabs>
              <w:jc w:val="center"/>
            </w:pPr>
          </w:p>
          <w:p w:rsidR="00572EC2" w:rsidRPr="00EC4429" w:rsidRDefault="00572EC2" w:rsidP="009B1CE6">
            <w:pPr>
              <w:tabs>
                <w:tab w:val="left" w:pos="2792"/>
              </w:tabs>
              <w:jc w:val="center"/>
              <w:rPr>
                <w:b/>
                <w:sz w:val="28"/>
              </w:rPr>
            </w:pPr>
            <w:r w:rsidRPr="00EC4429">
              <w:rPr>
                <w:b/>
                <w:sz w:val="28"/>
              </w:rPr>
              <w:t>II (POPRAVNI) ISPITNI ROKOVI</w:t>
            </w:r>
          </w:p>
          <w:p w:rsidR="00572EC2" w:rsidRPr="00301E6C" w:rsidRDefault="00572EC2" w:rsidP="009B1CE6">
            <w:pPr>
              <w:tabs>
                <w:tab w:val="left" w:pos="2792"/>
              </w:tabs>
              <w:jc w:val="center"/>
            </w:pPr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10.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Strani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jezik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civilizacija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Ivona </w:t>
            </w:r>
            <w:proofErr w:type="spellStart"/>
            <w:r w:rsidRPr="00301E6C"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</w:t>
            </w:r>
            <w:r w:rsidRPr="00301E6C">
              <w:t>Francuski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12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2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9.30h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4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10.30h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11.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Analiza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poslovanja</w:t>
            </w:r>
            <w:proofErr w:type="spellEnd"/>
            <w:r w:rsidRPr="00301E6C">
              <w:t xml:space="preserve"> HTP-a (TH2)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politika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razvoj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8</w:t>
            </w:r>
            <w:r w:rsidRPr="00301E6C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Hotelski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II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 xml:space="preserve">Dr Neda </w:t>
            </w:r>
            <w:proofErr w:type="spellStart"/>
            <w:r>
              <w:t>Donat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jezik-Italijanski</w:t>
            </w:r>
            <w:proofErr w:type="spellEnd"/>
            <w:r>
              <w:t xml:space="preserve"> </w:t>
            </w:r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010C36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12</w:t>
            </w:r>
            <w:r w:rsidR="00572EC2" w:rsidRPr="00301E6C">
              <w:rPr>
                <w:lang w:val="sr-Latn-ME"/>
              </w:rPr>
              <w:t>.00</w:t>
            </w:r>
            <w:r w:rsidR="00572EC2"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Doc.dr</w:t>
            </w:r>
            <w:proofErr w:type="spellEnd"/>
            <w:r>
              <w:t xml:space="preserve"> Ivana Krivokapić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jezik-Ruski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</w:t>
            </w:r>
            <w:r w:rsidR="00010C36">
              <w:rPr>
                <w:lang w:val="sr-Latn-ME"/>
              </w:rPr>
              <w:t>1</w:t>
            </w:r>
            <w:bookmarkStart w:id="0" w:name="_GoBack"/>
            <w:bookmarkEnd w:id="0"/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>D</w:t>
            </w:r>
            <w:r w:rsidRPr="00301E6C">
              <w:t xml:space="preserve">r </w:t>
            </w:r>
            <w:proofErr w:type="spellStart"/>
            <w:r w:rsidRPr="00301E6C">
              <w:t>Julija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Nenezić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12.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Finansijski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menadžment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Pr="00A03C0F">
              <w:rPr>
                <w:lang w:val="fr-FR"/>
              </w:rPr>
              <w:t>turizmu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Finansijski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hotelijerstvu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Statistika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11.00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Saša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Vujošević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ljudskim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resursima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</w:t>
            </w:r>
            <w:proofErr w:type="spellStart"/>
            <w:r w:rsidRPr="00301E6C">
              <w:t>Žarko</w:t>
            </w:r>
            <w:proofErr w:type="spellEnd"/>
            <w:r w:rsidRPr="00301E6C">
              <w:t xml:space="preserve"> Božović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13.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Analiza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poslovanja</w:t>
            </w:r>
            <w:proofErr w:type="spellEnd"/>
            <w:r w:rsidRPr="00301E6C">
              <w:t xml:space="preserve"> HTP-a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geografija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Đurđica Perović</w:t>
            </w:r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14.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Turizam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životna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sredina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Dr Ilija Moric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17.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>Hotelski menadžment I, Poznavanje opreme i inventara, Tehnologija pripreme hrane, Gastronomija, Tehnologija u</w:t>
            </w:r>
            <w:r>
              <w:rPr>
                <w:lang w:val="sr-Latn-ME"/>
              </w:rPr>
              <w:t>služivanja u ugostiteljstvu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8.00h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Sava </w:t>
            </w:r>
            <w:proofErr w:type="spellStart"/>
            <w:r w:rsidRPr="00301E6C">
              <w:rPr>
                <w:lang w:val="sr-Latn-ME"/>
              </w:rPr>
              <w:t>Janićević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Liderstvo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8.00h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Miško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Rađenović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18.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Božo </w:t>
            </w:r>
            <w:proofErr w:type="spellStart"/>
            <w:r w:rsidRPr="00301E6C">
              <w:rPr>
                <w:lang w:val="sr-Latn-ME"/>
              </w:rPr>
              <w:t>Krstajić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Božo </w:t>
            </w:r>
            <w:proofErr w:type="spellStart"/>
            <w:r w:rsidRPr="00301E6C">
              <w:rPr>
                <w:lang w:val="sr-Latn-ME"/>
              </w:rPr>
              <w:t>Krstajić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19.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A03C0F">
              <w:rPr>
                <w:lang w:val="fr-FR"/>
              </w:rPr>
              <w:t xml:space="preserve">Internet </w:t>
            </w:r>
            <w:proofErr w:type="spellStart"/>
            <w:r w:rsidRPr="00A03C0F">
              <w:rPr>
                <w:lang w:val="fr-FR"/>
              </w:rPr>
              <w:t>tehnologije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servisi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15.30h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Irena </w:t>
            </w:r>
            <w:proofErr w:type="spellStart"/>
            <w:r w:rsidRPr="00301E6C">
              <w:rPr>
                <w:lang w:val="sr-Latn-ME"/>
              </w:rPr>
              <w:t>Orović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r w:rsidRPr="00301E6C">
              <w:t xml:space="preserve">Internet </w:t>
            </w:r>
            <w:proofErr w:type="spellStart"/>
            <w:r w:rsidRPr="00301E6C">
              <w:t>tehnologije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servisi</w:t>
            </w:r>
            <w:proofErr w:type="spellEnd"/>
            <w:r w:rsidRPr="00301E6C">
              <w:t xml:space="preserve">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</w:pPr>
            <w:r w:rsidRPr="00301E6C">
              <w:t>15.30h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Irena </w:t>
            </w:r>
            <w:proofErr w:type="spellStart"/>
            <w:r w:rsidRPr="00301E6C">
              <w:t>Orović</w:t>
            </w:r>
            <w:proofErr w:type="spellEnd"/>
          </w:p>
        </w:tc>
      </w:tr>
      <w:tr w:rsidR="00572EC2" w:rsidRPr="00A03C0F" w:rsidTr="009B1CE6">
        <w:tc>
          <w:tcPr>
            <w:tcW w:w="2394" w:type="dxa"/>
            <w:shd w:val="clear" w:color="auto" w:fill="auto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Globalni</w:t>
            </w:r>
            <w:proofErr w:type="spellEnd"/>
            <w:r w:rsidRPr="00301E6C"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 xml:space="preserve">Prof. dr Andriela </w:t>
            </w:r>
            <w:proofErr w:type="spellStart"/>
            <w:r w:rsidRPr="00301E6C">
              <w:rPr>
                <w:lang w:val="sr-Latn-ME"/>
              </w:rPr>
              <w:t>Vitić</w:t>
            </w:r>
            <w:proofErr w:type="spellEnd"/>
            <w:r w:rsidRPr="00301E6C">
              <w:rPr>
                <w:lang w:val="sr-Latn-ME"/>
              </w:rPr>
              <w:t xml:space="preserve"> Ćetković</w:t>
            </w:r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20.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Sociologija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turizma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Dr Nataša Krivokapić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21.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kvalitetom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12.00</w:t>
            </w:r>
            <w:r>
              <w:rPr>
                <w:lang w:val="sr-Latn-ME"/>
              </w:rPr>
              <w:t>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Sanja </w:t>
            </w:r>
            <w:proofErr w:type="spellStart"/>
            <w:r w:rsidRPr="00301E6C">
              <w:t>Peković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A03C0F" w:rsidRDefault="00572EC2" w:rsidP="009B1CE6">
            <w:pPr>
              <w:rPr>
                <w:lang w:val="fr-FR"/>
              </w:rPr>
            </w:pPr>
            <w:proofErr w:type="spellStart"/>
            <w:r w:rsidRPr="00A03C0F">
              <w:rPr>
                <w:lang w:val="fr-FR"/>
              </w:rPr>
              <w:t>Metode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naučnog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istraživanja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Pr="00A03C0F">
              <w:rPr>
                <w:lang w:val="fr-FR"/>
              </w:rPr>
              <w:t>turizmu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Sanja </w:t>
            </w:r>
            <w:proofErr w:type="spellStart"/>
            <w:r w:rsidRPr="00301E6C">
              <w:t>Peković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24.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  <w:tr w:rsidR="00572EC2" w:rsidRPr="00301E6C" w:rsidTr="009B1CE6">
        <w:tc>
          <w:tcPr>
            <w:tcW w:w="2394" w:type="dxa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25.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26.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27.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Biotehnologija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prirodni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potencijali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12.00h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Biotehnologija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prirodni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potencijali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12.00h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Ekološki standardi u hotelijerstvu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13.00h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14.00h</w:t>
            </w:r>
            <w:proofErr w:type="spellEnd"/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28.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</w:tbl>
    <w:p w:rsidR="00572EC2" w:rsidRPr="00D54FCF" w:rsidRDefault="00572EC2" w:rsidP="00572EC2">
      <w:pPr>
        <w:rPr>
          <w:lang w:val="sr-Latn-ME"/>
        </w:rPr>
      </w:pPr>
    </w:p>
    <w:p w:rsidR="00930DEE" w:rsidRDefault="00930DEE"/>
    <w:sectPr w:rsidR="00930DEE" w:rsidSect="00A73F9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C2"/>
    <w:rsid w:val="00010C36"/>
    <w:rsid w:val="000173FA"/>
    <w:rsid w:val="0017602F"/>
    <w:rsid w:val="00406F22"/>
    <w:rsid w:val="004D3800"/>
    <w:rsid w:val="00572EC2"/>
    <w:rsid w:val="005A57FF"/>
    <w:rsid w:val="00740758"/>
    <w:rsid w:val="00744617"/>
    <w:rsid w:val="00930DEE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6</cp:revision>
  <cp:lastPrinted>2019-05-13T18:21:00Z</cp:lastPrinted>
  <dcterms:created xsi:type="dcterms:W3CDTF">2019-05-13T18:11:00Z</dcterms:created>
  <dcterms:modified xsi:type="dcterms:W3CDTF">2019-05-13T18:50:00Z</dcterms:modified>
</cp:coreProperties>
</file>