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B439B0" w:rsidRDefault="00B439B0" w:rsidP="00B439B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439B0">
        <w:rPr>
          <w:rFonts w:ascii="Times New Roman" w:hAnsi="Times New Roman" w:cs="Times New Roman"/>
          <w:b/>
          <w:sz w:val="28"/>
          <w:szCs w:val="28"/>
          <w:lang w:val="sr-Latn-ME"/>
        </w:rPr>
        <w:t>Francuski jezik</w:t>
      </w:r>
    </w:p>
    <w:p w:rsidR="00B439B0" w:rsidRPr="00B439B0" w:rsidRDefault="00B439B0" w:rsidP="00B439B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439B0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ispita</w:t>
      </w:r>
    </w:p>
    <w:p w:rsidR="00B439B0" w:rsidRDefault="00B439B0" w:rsidP="00B439B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B439B0" w:rsidRPr="00B439B0" w:rsidRDefault="00B439B0" w:rsidP="00B439B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p w:rsidR="00B439B0" w:rsidRPr="00B439B0" w:rsidRDefault="00B439B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I godina: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Mićunović Sara 21,5/25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Školjak Neda 15/25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Nikolić Branka 14,5/25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Ćetković Radoje 11,5/25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Kovačević Andrea  10,5/25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Cicović</w:t>
      </w:r>
      <w:proofErr w:type="spellEnd"/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Jelena 9,5/25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Perić Jovana 9/25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Šćepanović Jelena 0/25</w:t>
      </w:r>
    </w:p>
    <w:p w:rsidR="00B439B0" w:rsidRPr="00B439B0" w:rsidRDefault="00B439B0" w:rsidP="00B4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Drašković S</w:t>
      </w: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anja 0/25</w:t>
      </w:r>
    </w:p>
    <w:p w:rsidR="00B439B0" w:rsidRPr="00B439B0" w:rsidRDefault="00B439B0" w:rsidP="00B439B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II godina:</w:t>
      </w:r>
    </w:p>
    <w:p w:rsidR="00B439B0" w:rsidRPr="00B439B0" w:rsidRDefault="00B439B0" w:rsidP="00B43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Krivokapić Ristić Milica 21/25</w:t>
      </w:r>
    </w:p>
    <w:p w:rsidR="00B439B0" w:rsidRPr="00B439B0" w:rsidRDefault="00B439B0" w:rsidP="00B43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Posuka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rina 12,5/25</w:t>
      </w:r>
    </w:p>
    <w:p w:rsidR="00B439B0" w:rsidRPr="00B439B0" w:rsidRDefault="00B439B0" w:rsidP="00B43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Džudović</w:t>
      </w:r>
      <w:proofErr w:type="spellEnd"/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Marijana 12/25</w:t>
      </w:r>
    </w:p>
    <w:p w:rsidR="00B439B0" w:rsidRPr="00B439B0" w:rsidRDefault="00B439B0" w:rsidP="00B43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Vitezović isidora 5,5/25</w:t>
      </w:r>
    </w:p>
    <w:p w:rsidR="00B439B0" w:rsidRPr="00B439B0" w:rsidRDefault="00B439B0" w:rsidP="00B43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ME"/>
        </w:rPr>
        <w:t>Cicović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Jelena 3/</w:t>
      </w: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25</w:t>
      </w:r>
    </w:p>
    <w:p w:rsidR="00B439B0" w:rsidRPr="00B439B0" w:rsidRDefault="00B439B0" w:rsidP="00B439B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III godina</w:t>
      </w:r>
    </w:p>
    <w:p w:rsidR="00B439B0" w:rsidRPr="00B439B0" w:rsidRDefault="00B439B0" w:rsidP="00B439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39B0">
        <w:rPr>
          <w:rFonts w:ascii="Times New Roman" w:hAnsi="Times New Roman" w:cs="Times New Roman"/>
          <w:b/>
          <w:sz w:val="24"/>
          <w:szCs w:val="24"/>
          <w:lang w:val="sr-Latn-ME"/>
        </w:rPr>
        <w:t>Prelević Milica 9,5/25</w:t>
      </w:r>
    </w:p>
    <w:p w:rsidR="00B439B0" w:rsidRPr="00B439B0" w:rsidRDefault="00B439B0" w:rsidP="00B439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439B0" w:rsidRPr="00B4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3FCC"/>
    <w:multiLevelType w:val="hybridMultilevel"/>
    <w:tmpl w:val="4F2C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2462"/>
    <w:multiLevelType w:val="hybridMultilevel"/>
    <w:tmpl w:val="E78E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0804"/>
    <w:multiLevelType w:val="hybridMultilevel"/>
    <w:tmpl w:val="D40E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B0"/>
    <w:rsid w:val="00504363"/>
    <w:rsid w:val="008604E5"/>
    <w:rsid w:val="009558CD"/>
    <w:rsid w:val="00B353DA"/>
    <w:rsid w:val="00B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2019-01-29T19:50:00Z</dcterms:created>
  <dcterms:modified xsi:type="dcterms:W3CDTF">2019-01-29T19:58:00Z</dcterms:modified>
</cp:coreProperties>
</file>