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75" w:rsidRPr="00243A82" w:rsidRDefault="00922F75" w:rsidP="00922F75">
      <w:p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PITANJA ZA TEST I IZ SOCIOLOGIJE TURIZMA</w:t>
      </w:r>
      <w:r w:rsidR="00CC4011">
        <w:rPr>
          <w:rFonts w:asciiTheme="majorHAnsi" w:hAnsiTheme="majorHAnsi"/>
          <w:sz w:val="24"/>
          <w:szCs w:val="24"/>
        </w:rPr>
        <w:t>/FTH</w:t>
      </w:r>
      <w:r w:rsidR="00C41611">
        <w:rPr>
          <w:rFonts w:asciiTheme="majorHAnsi" w:hAnsiTheme="majorHAnsi"/>
          <w:sz w:val="24"/>
          <w:szCs w:val="24"/>
        </w:rPr>
        <w:t xml:space="preserve"> 2018/2019</w:t>
      </w:r>
      <w:bookmarkStart w:id="0" w:name="_GoBack"/>
      <w:bookmarkEnd w:id="0"/>
    </w:p>
    <w:p w:rsidR="00922F75" w:rsidRPr="00243A82" w:rsidRDefault="00922F75" w:rsidP="00243A82">
      <w:pPr>
        <w:spacing w:after="0"/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Šta je sociologija: Gidens</w:t>
      </w:r>
    </w:p>
    <w:p w:rsidR="00922F75" w:rsidRPr="00243A82" w:rsidRDefault="00922F75" w:rsidP="00922F7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Šta proučava sociologija</w:t>
      </w:r>
    </w:p>
    <w:p w:rsidR="00922F75" w:rsidRPr="00243A82" w:rsidRDefault="00922F75" w:rsidP="00922F7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Šta je socijalizacija</w:t>
      </w:r>
    </w:p>
    <w:p w:rsidR="00922F75" w:rsidRPr="00243A82" w:rsidRDefault="00922F75" w:rsidP="00922F7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Šta je „sociološka imaginacija“ (elaborirati uz primjer)</w:t>
      </w:r>
    </w:p>
    <w:p w:rsidR="00922F75" w:rsidRPr="00243A82" w:rsidRDefault="00922F75" w:rsidP="00922F7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Kako društvo utiče na naše djelovanje</w:t>
      </w:r>
    </w:p>
    <w:p w:rsidR="00922F75" w:rsidRPr="00243A82" w:rsidRDefault="00922F75" w:rsidP="00922F7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Kako nam sociologija pomaže da razvijamo svijest o kulturnim razlikama</w:t>
      </w:r>
    </w:p>
    <w:p w:rsidR="00922F75" w:rsidRPr="00243A82" w:rsidRDefault="00922F75" w:rsidP="00922F7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Kako nam sociologija pomaže da razumijemo svoje „ja“</w:t>
      </w:r>
    </w:p>
    <w:p w:rsidR="00922F75" w:rsidRPr="00243A82" w:rsidRDefault="00922F75" w:rsidP="00243A82">
      <w:pPr>
        <w:spacing w:after="0"/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Nastanak i razvoj Sociologije turizma: Štifanić</w:t>
      </w:r>
    </w:p>
    <w:p w:rsidR="00922F75" w:rsidRPr="00243A82" w:rsidRDefault="00922F75" w:rsidP="00922F7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Putopisna kazivanja</w:t>
      </w:r>
    </w:p>
    <w:p w:rsidR="00922F75" w:rsidRPr="00243A82" w:rsidRDefault="00922F75" w:rsidP="00922F7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Prve studije o turizmu</w:t>
      </w:r>
    </w:p>
    <w:p w:rsidR="00922F75" w:rsidRPr="00243A82" w:rsidRDefault="00922F75" w:rsidP="00922F7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Stranac kao turist</w:t>
      </w:r>
    </w:p>
    <w:p w:rsidR="00922F75" w:rsidRPr="00243A82" w:rsidRDefault="00922F75" w:rsidP="00922F7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Evolucija pojma stranac</w:t>
      </w:r>
    </w:p>
    <w:p w:rsidR="00922F75" w:rsidRPr="00243A82" w:rsidRDefault="00922F75" w:rsidP="00922F7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Ekonomska, ekološka i društvena analiza turizma</w:t>
      </w:r>
    </w:p>
    <w:p w:rsidR="00922F75" w:rsidRPr="00243A82" w:rsidRDefault="00922F75" w:rsidP="00922F7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Kripendorfovi „žderači pejzaža“</w:t>
      </w:r>
    </w:p>
    <w:p w:rsidR="00B754BA" w:rsidRPr="00243A82" w:rsidRDefault="00B754BA" w:rsidP="00243A82">
      <w:pPr>
        <w:spacing w:after="0"/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Nastanak slobodnog vremena i aktivnosti slobodnog vremena: Krivokapić</w:t>
      </w:r>
    </w:p>
    <w:p w:rsidR="00B754BA" w:rsidRPr="00243A82" w:rsidRDefault="00B754BA" w:rsidP="00B754B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Neslaganje o nastanku slobodnog vremena</w:t>
      </w:r>
    </w:p>
    <w:p w:rsidR="00B754BA" w:rsidRPr="00243A82" w:rsidRDefault="00B754BA" w:rsidP="00B754B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Slobodno vrijeme u prvobitnoj zajednici</w:t>
      </w:r>
    </w:p>
    <w:p w:rsidR="00B754BA" w:rsidRPr="00243A82" w:rsidRDefault="00B754BA" w:rsidP="00B754B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Slobodno vrijeme u Antičkoj Grčkoj</w:t>
      </w:r>
    </w:p>
    <w:p w:rsidR="00B754BA" w:rsidRPr="00243A82" w:rsidRDefault="00B754BA" w:rsidP="00B754B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Slobodno vrijeme u Starom Rimu</w:t>
      </w:r>
    </w:p>
    <w:p w:rsidR="00B754BA" w:rsidRPr="00243A82" w:rsidRDefault="00000167" w:rsidP="00B754B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Slobodno vrijeme u predindustrijskom društvu</w:t>
      </w:r>
    </w:p>
    <w:p w:rsidR="00000167" w:rsidRPr="00243A82" w:rsidRDefault="00000167" w:rsidP="00B754B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Slobodno vrijeme u početku razvoja kapitalizma</w:t>
      </w:r>
    </w:p>
    <w:p w:rsidR="00000167" w:rsidRPr="00243A82" w:rsidRDefault="00000167" w:rsidP="00B754B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Slobodno vrijeme prema Žoržu Fridmanu</w:t>
      </w:r>
    </w:p>
    <w:p w:rsidR="00000167" w:rsidRPr="00243A82" w:rsidRDefault="00000167" w:rsidP="00B754B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Slobodno vrijeme prema  Dimazdijeu</w:t>
      </w:r>
    </w:p>
    <w:p w:rsidR="00000167" w:rsidRPr="00243A82" w:rsidRDefault="00000167" w:rsidP="00B754B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Odmor kao aktivnost slobodnog vremena</w:t>
      </w:r>
    </w:p>
    <w:p w:rsidR="00000167" w:rsidRPr="00243A82" w:rsidRDefault="00000167" w:rsidP="0000016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 xml:space="preserve"> Rekreacija</w:t>
      </w:r>
      <w:r w:rsidRPr="00243A82">
        <w:rPr>
          <w:rFonts w:asciiTheme="majorHAnsi" w:hAnsiTheme="majorHAnsi" w:cs="Times New Roman"/>
          <w:sz w:val="24"/>
          <w:szCs w:val="24"/>
          <w:lang w:val="sr-Latn-CS"/>
        </w:rPr>
        <w:t xml:space="preserve"> kao aktivnost slobodnog vremena</w:t>
      </w:r>
    </w:p>
    <w:p w:rsidR="00000167" w:rsidRPr="00243A82" w:rsidRDefault="00000167" w:rsidP="0000016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 xml:space="preserve"> Sport</w:t>
      </w:r>
      <w:r w:rsidRPr="00243A82">
        <w:rPr>
          <w:rFonts w:asciiTheme="majorHAnsi" w:hAnsiTheme="majorHAnsi" w:cs="Times New Roman"/>
          <w:sz w:val="24"/>
          <w:szCs w:val="24"/>
          <w:lang w:val="sr-Latn-CS"/>
        </w:rPr>
        <w:t xml:space="preserve"> kao aktivnost slobodnog vremena</w:t>
      </w:r>
    </w:p>
    <w:p w:rsidR="00000167" w:rsidRPr="00243A82" w:rsidRDefault="00000167" w:rsidP="0000016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 xml:space="preserve"> Igra</w:t>
      </w:r>
      <w:r w:rsidRPr="00243A82">
        <w:rPr>
          <w:rFonts w:asciiTheme="majorHAnsi" w:hAnsiTheme="majorHAnsi" w:cs="Times New Roman"/>
          <w:sz w:val="24"/>
          <w:szCs w:val="24"/>
          <w:lang w:val="sr-Latn-CS"/>
        </w:rPr>
        <w:t xml:space="preserve"> kao aktivnost slobodnog vremena</w:t>
      </w:r>
    </w:p>
    <w:p w:rsidR="00000167" w:rsidRPr="00243A82" w:rsidRDefault="00D2772C" w:rsidP="0000016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 xml:space="preserve"> Zabava</w:t>
      </w:r>
      <w:r w:rsidR="00000167" w:rsidRPr="00243A82">
        <w:rPr>
          <w:rFonts w:asciiTheme="majorHAnsi" w:hAnsiTheme="majorHAnsi" w:cs="Times New Roman"/>
          <w:sz w:val="24"/>
          <w:szCs w:val="24"/>
          <w:lang w:val="sr-Latn-CS"/>
        </w:rPr>
        <w:t xml:space="preserve"> kao aktivnost slobodnog vremena</w:t>
      </w:r>
    </w:p>
    <w:p w:rsidR="00D2772C" w:rsidRPr="00243A82" w:rsidRDefault="00D2772C" w:rsidP="00D2772C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sr-Latn-CS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 xml:space="preserve"> Hobi </w:t>
      </w:r>
      <w:r w:rsidRPr="00243A82">
        <w:rPr>
          <w:rFonts w:asciiTheme="majorHAnsi" w:hAnsiTheme="majorHAnsi" w:cs="Times New Roman"/>
          <w:sz w:val="24"/>
          <w:szCs w:val="24"/>
          <w:lang w:val="sr-Latn-CS"/>
        </w:rPr>
        <w:t>kao aktivnost slobodnog vremena</w:t>
      </w:r>
    </w:p>
    <w:p w:rsidR="00AD3CA4" w:rsidRPr="00243A82" w:rsidRDefault="00AD3CA4" w:rsidP="00243A82">
      <w:pPr>
        <w:spacing w:after="0"/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 w:cs="Times New Roman"/>
          <w:sz w:val="24"/>
          <w:szCs w:val="24"/>
          <w:lang w:val="sr-Latn-CS"/>
        </w:rPr>
        <w:t>Socijalno-kulturni kontakti i interakcije u turizmu</w:t>
      </w:r>
      <w:r w:rsidR="00243A82">
        <w:rPr>
          <w:rFonts w:asciiTheme="majorHAnsi" w:hAnsiTheme="majorHAnsi"/>
          <w:sz w:val="24"/>
          <w:szCs w:val="24"/>
        </w:rPr>
        <w:t xml:space="preserve">  - </w:t>
      </w:r>
      <w:r w:rsidRPr="00243A82">
        <w:rPr>
          <w:rFonts w:asciiTheme="majorHAnsi" w:hAnsiTheme="majorHAnsi"/>
          <w:sz w:val="24"/>
          <w:szCs w:val="24"/>
        </w:rPr>
        <w:t>Čomić</w:t>
      </w:r>
    </w:p>
    <w:p w:rsidR="00AD3CA4" w:rsidRPr="00243A82" w:rsidRDefault="00AD3CA4" w:rsidP="00AD3CA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 xml:space="preserve">Nabrojati četiri osnovne kategorija socijalnih  odnosa u turizmu  </w:t>
      </w:r>
    </w:p>
    <w:p w:rsidR="00AD3CA4" w:rsidRPr="00243A82" w:rsidRDefault="00AD3CA4" w:rsidP="00AD3CA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Objasniti  turističku akulturaciju</w:t>
      </w:r>
    </w:p>
    <w:p w:rsidR="00AD3CA4" w:rsidRPr="00243A82" w:rsidRDefault="00AD3CA4" w:rsidP="00AD3CA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Šta se dešava kada dođe do kontakata između jake i slabije kulture</w:t>
      </w:r>
    </w:p>
    <w:p w:rsidR="00AD3CA4" w:rsidRPr="00243A82" w:rsidRDefault="00AD3CA4" w:rsidP="00AD3CA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Prema teoriji akulturacije, šta se dešava kada dvije kulture dođu u međusoban kontakt</w:t>
      </w:r>
    </w:p>
    <w:p w:rsidR="00AD3CA4" w:rsidRPr="00243A82" w:rsidRDefault="00AD3CA4" w:rsidP="00AD3CA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Objasniti pojam kulturnog šoka</w:t>
      </w:r>
    </w:p>
    <w:p w:rsidR="00AD3CA4" w:rsidRPr="00243A82" w:rsidRDefault="00AD3CA4" w:rsidP="00AD3CA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Kulturni šok turista</w:t>
      </w:r>
    </w:p>
    <w:p w:rsidR="00AD3CA4" w:rsidRPr="00243A82" w:rsidRDefault="00AD3CA4" w:rsidP="00AD3CA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43A82">
        <w:rPr>
          <w:rFonts w:asciiTheme="majorHAnsi" w:hAnsiTheme="majorHAnsi"/>
          <w:sz w:val="24"/>
          <w:szCs w:val="24"/>
        </w:rPr>
        <w:t>Kulturni šok domaćina</w:t>
      </w:r>
    </w:p>
    <w:p w:rsidR="00EB2C0D" w:rsidRPr="002B609A" w:rsidRDefault="00AD3CA4" w:rsidP="002B609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B609A">
        <w:rPr>
          <w:rFonts w:asciiTheme="majorHAnsi" w:hAnsiTheme="majorHAnsi"/>
          <w:sz w:val="24"/>
          <w:szCs w:val="24"/>
        </w:rPr>
        <w:t>Mek Kanelov model odnosa turista i domaćina</w:t>
      </w:r>
    </w:p>
    <w:sectPr w:rsidR="00EB2C0D" w:rsidRPr="002B60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42A"/>
    <w:multiLevelType w:val="hybridMultilevel"/>
    <w:tmpl w:val="0AE0A0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420D"/>
    <w:multiLevelType w:val="hybridMultilevel"/>
    <w:tmpl w:val="12C67E5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54C5B"/>
    <w:multiLevelType w:val="hybridMultilevel"/>
    <w:tmpl w:val="769CB0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45E5E"/>
    <w:multiLevelType w:val="hybridMultilevel"/>
    <w:tmpl w:val="217E39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0A"/>
    <w:rsid w:val="00000167"/>
    <w:rsid w:val="00232E0A"/>
    <w:rsid w:val="00243A82"/>
    <w:rsid w:val="002B609A"/>
    <w:rsid w:val="00922F75"/>
    <w:rsid w:val="00AD3CA4"/>
    <w:rsid w:val="00B754BA"/>
    <w:rsid w:val="00C41611"/>
    <w:rsid w:val="00CC4011"/>
    <w:rsid w:val="00D2772C"/>
    <w:rsid w:val="00EB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2019-03-25T21:09:00Z</dcterms:created>
  <dcterms:modified xsi:type="dcterms:W3CDTF">2019-03-25T21:31:00Z</dcterms:modified>
</cp:coreProperties>
</file>