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8E" w:rsidRPr="00BF3A36" w:rsidRDefault="00814A8E" w:rsidP="00814A8E">
      <w:pPr>
        <w:jc w:val="center"/>
        <w:rPr>
          <w:rFonts w:ascii="Book Antiqua" w:hAnsi="Book Antiqua"/>
          <w:b/>
          <w:bCs/>
          <w:lang w:val="sr-Latn-CS"/>
        </w:rPr>
      </w:pPr>
      <w:r w:rsidRPr="00BF3A36">
        <w:rPr>
          <w:rFonts w:ascii="Book Antiqua" w:hAnsi="Book Antiqua"/>
          <w:b/>
          <w:bCs/>
          <w:lang w:val="sr-Latn-CS"/>
        </w:rPr>
        <w:t>REZULTATI  TESTA I</w:t>
      </w:r>
      <w:r w:rsidR="00FB1061">
        <w:rPr>
          <w:rFonts w:ascii="Book Antiqua" w:hAnsi="Book Antiqua"/>
          <w:b/>
          <w:bCs/>
          <w:lang w:val="sr-Latn-CS"/>
        </w:rPr>
        <w:t>I</w:t>
      </w:r>
    </w:p>
    <w:p w:rsidR="00814A8E" w:rsidRPr="00BF3A36" w:rsidRDefault="00814A8E" w:rsidP="00814A8E">
      <w:pPr>
        <w:jc w:val="center"/>
        <w:rPr>
          <w:rFonts w:ascii="Book Antiqua" w:hAnsi="Book Antiqua"/>
          <w:b/>
          <w:bCs/>
          <w:lang w:val="sr-Latn-CS"/>
        </w:rPr>
      </w:pPr>
      <w:r w:rsidRPr="00BF3A36">
        <w:rPr>
          <w:rFonts w:ascii="Book Antiqua" w:hAnsi="Book Antiqua"/>
          <w:b/>
          <w:bCs/>
          <w:lang w:val="sr-Latn-CS"/>
        </w:rPr>
        <w:t xml:space="preserve">IZ SOCIOLOGIJE TURIZMA </w:t>
      </w:r>
    </w:p>
    <w:p w:rsidR="00814A8E" w:rsidRPr="00BF3A36" w:rsidRDefault="00FB1061" w:rsidP="00814A8E">
      <w:pPr>
        <w:jc w:val="center"/>
        <w:rPr>
          <w:rFonts w:ascii="Book Antiqua" w:hAnsi="Book Antiqua"/>
          <w:b/>
          <w:bCs/>
          <w:lang w:val="sr-Latn-CS"/>
        </w:rPr>
      </w:pPr>
      <w:r>
        <w:rPr>
          <w:rFonts w:ascii="Book Antiqua" w:hAnsi="Book Antiqua"/>
          <w:b/>
          <w:bCs/>
          <w:lang w:val="sr-Latn-CS"/>
        </w:rPr>
        <w:t>16</w:t>
      </w:r>
      <w:r w:rsidR="00814A8E" w:rsidRPr="00BF3A36">
        <w:rPr>
          <w:rFonts w:ascii="Book Antiqua" w:hAnsi="Book Antiqua"/>
          <w:b/>
          <w:bCs/>
          <w:lang w:val="sr-Latn-CS"/>
        </w:rPr>
        <w:t>.</w:t>
      </w:r>
      <w:r>
        <w:rPr>
          <w:rFonts w:ascii="Book Antiqua" w:hAnsi="Book Antiqua"/>
          <w:b/>
          <w:bCs/>
          <w:lang w:val="sr-Latn-CS"/>
        </w:rPr>
        <w:t>5</w:t>
      </w:r>
      <w:r w:rsidR="00814A8E" w:rsidRPr="00BF3A36">
        <w:rPr>
          <w:rFonts w:ascii="Book Antiqua" w:hAnsi="Book Antiqua"/>
          <w:b/>
          <w:bCs/>
          <w:lang w:val="sr-Latn-CS"/>
        </w:rPr>
        <w:t xml:space="preserve">.2019.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08"/>
        <w:gridCol w:w="4487"/>
        <w:gridCol w:w="1168"/>
        <w:gridCol w:w="95"/>
        <w:gridCol w:w="1430"/>
      </w:tblGrid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Prezime i ime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Bodovi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Radević Boban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Tuš</w:t>
            </w:r>
            <w:bookmarkStart w:id="0" w:name="_GoBack"/>
            <w:bookmarkEnd w:id="0"/>
            <w:r w:rsidR="00814A8E">
              <w:rPr>
                <w:rFonts w:ascii="Book Antiqua" w:hAnsi="Book Antiqua"/>
                <w:sz w:val="30"/>
                <w:szCs w:val="30"/>
                <w:lang w:val="sr-Latn-CS"/>
              </w:rPr>
              <w:t>a Samir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Jeličić Saška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Samardžić Jovana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Roganović Ksenija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Marković Danka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Čolović Sonja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Milović Miroslav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Tomić Aleksandar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Joksimović Jovana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Martinović Irena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Adrović Edita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Pešikan Ana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Kalamperović Sara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Franca Erna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Kažić Filip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Duletić Nađa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Babović Milena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15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Mrkaić Agnija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15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Svorcan Bojana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Duraković Ilda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Lalatović Ivana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Popović Jovana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Colić Aleksandar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Mićunović Sara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Murišić Nikola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Ercegović Anđela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Ivanović Sara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814A8E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Šašić Mara-Lucry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Milašević Anja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Zorić Slađana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AC5003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Ćalasan Anđela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AC5003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16113F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Pejović Kristina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16113F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16113F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Radulović Laura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16113F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16113F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Pavićević Anja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16113F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16113F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Kovačević Andrea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16113F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16113F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Mijač Ivan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16113F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16113F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Vujačić Nemanja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16113F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16113F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Martinović Marijana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16113F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Soleša Tanja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15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Bojanić Stefan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Školjak Neda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Dragović Nikolina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Stanković Viktor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Krstović Valentina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Radović Dijana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Hurić Denis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Radonjić Martina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Šćekić Igor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Čović Nikola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Nedić Luka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Lončar Nada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Veljović Milan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Jovanović Tatjana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Perazić </w:t>
            </w:r>
            <w:r w:rsidR="00C3253A">
              <w:rPr>
                <w:rFonts w:ascii="Book Antiqua" w:hAnsi="Book Antiqua"/>
                <w:sz w:val="30"/>
                <w:szCs w:val="30"/>
                <w:lang w:val="sr-Latn-CS"/>
              </w:rPr>
              <w:t>Halil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BB006D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Lazović Ivana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Simonović Maja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Vojinović Tamara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Laban Ivana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Dabović Anka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Arsić Dejana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Dašić Ivana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Glušćević Anja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</w:tr>
      <w:tr w:rsidR="00814A8E" w:rsidTr="00B4392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814A8E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Rudović Stevan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8E" w:rsidRDefault="00C3253A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FB1061" w:rsidTr="00FB10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Vukićević Andrijana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FB1061" w:rsidTr="00FB10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Vukobrat Danilo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FB1061" w:rsidTr="00FB10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Jovović Vanja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FB1061" w:rsidTr="00FB10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Odža Andrijana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FB1061" w:rsidTr="00FB10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Branković Ljubo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FB1061" w:rsidTr="00FB10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Cvetković Đorđe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FB1061" w:rsidTr="00FB10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Petrović Marija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FB1061" w:rsidTr="00FB10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Pavićević Milena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</w:tr>
      <w:tr w:rsidR="00FB1061" w:rsidTr="00FB10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Gačević Nikoleta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</w:tr>
      <w:tr w:rsidR="00FB1061" w:rsidTr="00FB10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Koprivica David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FB1061" w:rsidTr="00FB10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Gogić Đurđina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FB1061" w:rsidTr="00FB106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Zuber Lazar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1" w:rsidRDefault="00FB1061" w:rsidP="00B4392F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</w:tbl>
    <w:p w:rsidR="00341CBC" w:rsidRDefault="00341CBC"/>
    <w:sectPr w:rsidR="00341C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46"/>
    <w:rsid w:val="0016113F"/>
    <w:rsid w:val="001E0546"/>
    <w:rsid w:val="00341CBC"/>
    <w:rsid w:val="00814A8E"/>
    <w:rsid w:val="00AC5003"/>
    <w:rsid w:val="00BB006D"/>
    <w:rsid w:val="00C3253A"/>
    <w:rsid w:val="00FB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A8E"/>
    <w:pPr>
      <w:ind w:left="720"/>
      <w:contextualSpacing/>
    </w:pPr>
  </w:style>
  <w:style w:type="table" w:styleId="TableGrid">
    <w:name w:val="Table Grid"/>
    <w:basedOn w:val="TableNormal"/>
    <w:rsid w:val="00814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A8E"/>
    <w:pPr>
      <w:ind w:left="720"/>
      <w:contextualSpacing/>
    </w:pPr>
  </w:style>
  <w:style w:type="table" w:styleId="TableGrid">
    <w:name w:val="Table Grid"/>
    <w:basedOn w:val="TableNormal"/>
    <w:rsid w:val="00814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2019-05-19T21:06:00Z</dcterms:created>
  <dcterms:modified xsi:type="dcterms:W3CDTF">2019-05-19T21:33:00Z</dcterms:modified>
</cp:coreProperties>
</file>