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262" w:rsidRDefault="00450262" w:rsidP="00450262">
      <w:pPr>
        <w:jc w:val="center"/>
        <w:rPr>
          <w:rFonts w:ascii="Book Antiqua" w:hAnsi="Book Antiqua"/>
          <w:b/>
          <w:bCs/>
          <w:lang w:val="sr-Latn-CS"/>
        </w:rPr>
      </w:pPr>
      <w:r>
        <w:rPr>
          <w:rFonts w:ascii="Book Antiqua" w:hAnsi="Book Antiqua"/>
          <w:b/>
          <w:bCs/>
          <w:lang w:val="sr-Latn-CS"/>
        </w:rPr>
        <w:t xml:space="preserve">REZULTATI  </w:t>
      </w:r>
      <w:r>
        <w:rPr>
          <w:rFonts w:ascii="Book Antiqua" w:hAnsi="Book Antiqua"/>
          <w:b/>
          <w:bCs/>
          <w:lang w:val="sr-Latn-CS"/>
        </w:rPr>
        <w:t xml:space="preserve">ZAVRŠNOG ISPITA </w:t>
      </w:r>
    </w:p>
    <w:p w:rsidR="00450262" w:rsidRDefault="00450262" w:rsidP="00450262">
      <w:pPr>
        <w:jc w:val="center"/>
        <w:rPr>
          <w:rFonts w:ascii="Book Antiqua" w:hAnsi="Book Antiqua"/>
          <w:b/>
          <w:bCs/>
          <w:lang w:val="sr-Latn-CS"/>
        </w:rPr>
      </w:pPr>
      <w:r>
        <w:rPr>
          <w:rFonts w:ascii="Book Antiqua" w:hAnsi="Book Antiqua"/>
          <w:b/>
          <w:bCs/>
          <w:lang w:val="sr-Latn-CS"/>
        </w:rPr>
        <w:t xml:space="preserve">IZ SOCIOLOGIJE TURIZMA </w:t>
      </w:r>
    </w:p>
    <w:p w:rsidR="00450262" w:rsidRDefault="00450262" w:rsidP="00450262">
      <w:pPr>
        <w:jc w:val="center"/>
        <w:rPr>
          <w:rFonts w:ascii="Book Antiqua" w:hAnsi="Book Antiqua"/>
          <w:b/>
          <w:bCs/>
          <w:lang w:val="sr-Latn-CS"/>
        </w:rPr>
      </w:pPr>
      <w:r>
        <w:rPr>
          <w:rFonts w:ascii="Book Antiqua" w:hAnsi="Book Antiqua"/>
          <w:b/>
          <w:bCs/>
          <w:lang w:val="sr-Latn-CS"/>
        </w:rPr>
        <w:t>6.6.</w:t>
      </w:r>
      <w:r>
        <w:rPr>
          <w:rFonts w:ascii="Book Antiqua" w:hAnsi="Book Antiqua"/>
          <w:b/>
          <w:bCs/>
          <w:lang w:val="sr-Latn-CS"/>
        </w:rPr>
        <w:t xml:space="preserve">.2019. </w:t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1008"/>
        <w:gridCol w:w="4487"/>
        <w:gridCol w:w="2410"/>
        <w:gridCol w:w="283"/>
      </w:tblGrid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Prezime i ime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62" w:rsidRDefault="00E6664D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Završni ispit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E6664D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bookmarkStart w:id="0" w:name="_GoBack"/>
            <w:bookmarkEnd w:id="0"/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6664D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Lazović Ivana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6664D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6664D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Vitezović Isidora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6664D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6664D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Soleša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Tanja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6664D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6664D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Popović Jovana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6664D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6664D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Zorić Slađana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6664D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6664D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Kočan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Lejla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6664D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6664D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Martinović Irena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6664D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6664D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Vuković Jovana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6664D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6664D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Andrić Sanja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6664D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6664D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Janković Nikolina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6664D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6664D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Milović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Miroslav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6664D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6664D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Ličina Tea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6664D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6664D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Radević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Boban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6664D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6664D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Dedejić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6664D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6664D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Arsić Dejana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6664D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6664D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Perazić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Halil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6664D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6664D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Hurić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Denis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6664D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6664D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Lončar Nada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6664D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6664D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Ercegović Anđela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6664D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6664D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Glušćević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Anja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6664D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6664D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Petović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Sanja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6664D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6664D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Marjanović Anđa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6664D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6664D" w:rsidP="00E6664D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Jeličić Saška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6664D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Veljović Milan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Stanković Viktor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Laban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Ivana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Mrvaljević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Marija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Jabučanin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Joko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Šćekić Igor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Nedić Luka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Vuković Andrijana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Kovačević Miloš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Kolak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Tamara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Čolović Sonja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Lutovac Aleksandra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Stojanović Tamara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Radulović </w:t>
            </w: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Laura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Duletić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Nađa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Adrović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Edita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Vukić </w:t>
            </w: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Femić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Bojanić Stefan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Vučić Igor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Vukčević Tanja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Marković Danka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Šćepanović Jelena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Ivanović Sara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Svorcan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Bojana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Murišić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Nikola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Čović Nikola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Kaluđerović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Nađa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Tuša Samir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Colić Aleksandar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450262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Grozdanić Anđela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2" w:rsidRDefault="0045026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E3318A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8A" w:rsidRDefault="00E3318A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8A" w:rsidRDefault="00E3318A" w:rsidP="00873C8D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Samardž</w:t>
            </w:r>
            <w:r>
              <w:rPr>
                <w:rFonts w:ascii="Book Antiqua" w:hAnsi="Book Antiqua"/>
                <w:sz w:val="30"/>
                <w:szCs w:val="30"/>
                <w:lang w:val="sr-Latn-CS"/>
              </w:rPr>
              <w:t>ić Jovana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8A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8A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E3318A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8A" w:rsidRDefault="00E3318A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8A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Roganović Ksenija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8A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8A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E3318A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8A" w:rsidRDefault="00E3318A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8A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Dašić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Ivana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8A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8A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E3318A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8A" w:rsidRDefault="00E3318A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8A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Pejović Kristina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8A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8A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E3318A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8A" w:rsidRDefault="00E3318A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8A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Kažić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Filip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8A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8A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E3318A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8A" w:rsidRDefault="00E3318A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8A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Sekulić Teodora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8A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8A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E3318A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8A" w:rsidRDefault="00E3318A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8A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Lalatović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Ivana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8A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8A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E3318A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8A" w:rsidRDefault="00E3318A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8A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Mrkajić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Agnija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8A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8A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E3318A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8A" w:rsidRDefault="00E3318A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8A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Joksimović Jovana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8A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8A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E3318A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8A" w:rsidRDefault="00E3318A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8A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Duraković </w:t>
            </w: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Ilda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8A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8A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E3318A" w:rsidTr="00EA15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8A" w:rsidRDefault="00E3318A" w:rsidP="00873C8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8A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Babović Milena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8A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8A" w:rsidRDefault="00E3318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</w:tbl>
    <w:p w:rsidR="00BB5B58" w:rsidRDefault="00BB5B58"/>
    <w:sectPr w:rsidR="00BB5B5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295F"/>
    <w:multiLevelType w:val="hybridMultilevel"/>
    <w:tmpl w:val="9B78F0B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D5"/>
    <w:rsid w:val="00450262"/>
    <w:rsid w:val="00B00ED5"/>
    <w:rsid w:val="00BB5B58"/>
    <w:rsid w:val="00E3318A"/>
    <w:rsid w:val="00E6664D"/>
    <w:rsid w:val="00EA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262"/>
    <w:pPr>
      <w:ind w:left="720"/>
      <w:contextualSpacing/>
    </w:pPr>
  </w:style>
  <w:style w:type="table" w:styleId="TableGrid">
    <w:name w:val="Table Grid"/>
    <w:basedOn w:val="TableNormal"/>
    <w:rsid w:val="00450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262"/>
    <w:pPr>
      <w:ind w:left="720"/>
      <w:contextualSpacing/>
    </w:pPr>
  </w:style>
  <w:style w:type="table" w:styleId="TableGrid">
    <w:name w:val="Table Grid"/>
    <w:basedOn w:val="TableNormal"/>
    <w:rsid w:val="00450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2019-06-14T14:48:00Z</dcterms:created>
  <dcterms:modified xsi:type="dcterms:W3CDTF">2019-06-14T15:11:00Z</dcterms:modified>
</cp:coreProperties>
</file>