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77" w:rsidRPr="00F96BCC" w:rsidRDefault="00EC5077" w:rsidP="00EC5077">
      <w:pPr>
        <w:jc w:val="center"/>
        <w:rPr>
          <w:rFonts w:ascii="Book Antiqua" w:hAnsi="Book Antiqua"/>
          <w:b/>
          <w:bCs/>
          <w:lang w:val="sr-Latn-CS"/>
        </w:rPr>
      </w:pPr>
      <w:r w:rsidRPr="00F96BCC">
        <w:rPr>
          <w:rFonts w:ascii="Book Antiqua" w:hAnsi="Book Antiqua"/>
          <w:b/>
          <w:bCs/>
          <w:lang w:val="sr-Latn-CS"/>
        </w:rPr>
        <w:t xml:space="preserve">UKUPNI BODOVI </w:t>
      </w:r>
    </w:p>
    <w:p w:rsidR="00EC5077" w:rsidRPr="00F96BCC" w:rsidRDefault="00EC5077" w:rsidP="00EC5077">
      <w:pPr>
        <w:jc w:val="center"/>
        <w:rPr>
          <w:rFonts w:ascii="Book Antiqua" w:hAnsi="Book Antiqua"/>
          <w:b/>
          <w:bCs/>
          <w:lang w:val="sr-Latn-CS"/>
        </w:rPr>
      </w:pPr>
      <w:r w:rsidRPr="00F96BCC">
        <w:rPr>
          <w:rFonts w:ascii="Book Antiqua" w:hAnsi="Book Antiqua"/>
          <w:b/>
          <w:bCs/>
          <w:lang w:val="sr-Latn-CS"/>
        </w:rPr>
        <w:t xml:space="preserve">IZ SOCIOLOGIJE TURIZMA </w:t>
      </w:r>
    </w:p>
    <w:p w:rsidR="00EC5077" w:rsidRPr="00F96BCC" w:rsidRDefault="00EC5077" w:rsidP="00EC5077">
      <w:pPr>
        <w:jc w:val="center"/>
        <w:rPr>
          <w:rFonts w:ascii="Book Antiqua" w:hAnsi="Book Antiqua"/>
          <w:b/>
          <w:bCs/>
          <w:lang w:val="sr-Latn-CS"/>
        </w:rPr>
      </w:pPr>
      <w:r w:rsidRPr="00F96BCC">
        <w:rPr>
          <w:rFonts w:ascii="Book Antiqua" w:hAnsi="Book Antiqua"/>
          <w:b/>
          <w:bCs/>
          <w:lang w:val="sr-Latn-CS"/>
        </w:rPr>
        <w:t xml:space="preserve">POPRAVNI </w:t>
      </w:r>
      <w:r w:rsidRPr="00F96BCC">
        <w:rPr>
          <w:rFonts w:ascii="Book Antiqua" w:hAnsi="Book Antiqua"/>
          <w:b/>
          <w:bCs/>
          <w:lang w:val="sr-Latn-CS"/>
        </w:rPr>
        <w:t xml:space="preserve"> ISPIT JUN 2019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410"/>
        <w:gridCol w:w="283"/>
      </w:tblGrid>
      <w:tr w:rsidR="00EC5077" w:rsidRPr="00F96BCC" w:rsidTr="00EC50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Ukupni bodovi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86F0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Bulatović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Kolak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bookmarkStart w:id="0" w:name="_GoBack"/>
        <w:bookmarkEnd w:id="0"/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Svorcan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Šašić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Mara- </w:t>
            </w: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Lucry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Kažić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Filip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Martinović Marijana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Vučić Igor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CA09F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Šćepanović Jelena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CA09F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Ćalasan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Anđela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CA09F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Stojanović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CA09F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Franca Erna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CA09F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CA09F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Peš</w:t>
            </w:r>
            <w:r w:rsidR="00A50A6F" w:rsidRPr="00F96BCC">
              <w:rPr>
                <w:rFonts w:ascii="Book Antiqua" w:hAnsi="Book Antiqua"/>
                <w:sz w:val="30"/>
                <w:szCs w:val="30"/>
                <w:lang w:val="sr-Latn-CS"/>
              </w:rPr>
              <w:t>ikan 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286EFE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A50A6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Adrović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Edita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286EFE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4F750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Colić Aleksandar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286EFE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4F750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Kalamperović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286EFE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4F750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Grozdanić Anđela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286EFE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4F750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Kovačević Andrea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286EFE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E32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Otašević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67EE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E32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Tuša Samir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67EE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E32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Drljević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67EE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E32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Čović Nikola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67EE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E32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Lončar 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67EE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E32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Veljović Milan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67EE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E32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Bojanić Stefan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967EE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Roganović Kristina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Drašković Sanja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Bućin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Katarina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B55079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 w:rsidP="00C3540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Perazić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Halil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B55079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 w:rsidP="00C3540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Ćetković Radoje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B55079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 w:rsidP="00C3540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Kovačević Miloš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9" w:rsidRPr="00F96BCC" w:rsidRDefault="00B5507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20D5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Laban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20D5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F96BCC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Simonović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20D5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Vuković Andrijana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20D5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A50A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20D5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Nedić Luka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20D5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Pavićević 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F96BCC" w:rsidRPr="00F96BCC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Mićanović</w:t>
            </w:r>
            <w:proofErr w:type="spellEnd"/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C" w:rsidRPr="00F96BCC" w:rsidRDefault="00F96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Vojinović Milica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Marjanović Anđa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Ivanović Vladana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 w:rsidP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Mihajlović Sonja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RPr="00F96BCC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Stanković Viktor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682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 w:rsidRPr="00F96BCC">
              <w:rPr>
                <w:rFonts w:ascii="Book Antiqua" w:hAnsi="Book Antiqua"/>
                <w:sz w:val="30"/>
                <w:szCs w:val="30"/>
                <w:lang w:val="sr-Latn-C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F96BCC" w:rsidRPr="00F96BCC" w:rsidTr="00F96BCC">
        <w:trPr>
          <w:trHeight w:val="9182"/>
        </w:trPr>
        <w:tc>
          <w:tcPr>
            <w:tcW w:w="818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96BCC" w:rsidRPr="00F96BCC" w:rsidRDefault="00F96BCC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EC5077" w:rsidTr="005C16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Pr="00F96BCC" w:rsidRDefault="00EC5077" w:rsidP="00C354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7" w:rsidRDefault="00EC507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</w:tbl>
    <w:p w:rsidR="00EC5077" w:rsidRDefault="00EC5077" w:rsidP="00EC5077"/>
    <w:p w:rsidR="00EC5077" w:rsidRDefault="00EC5077" w:rsidP="00EC5077"/>
    <w:p w:rsidR="00EC5077" w:rsidRDefault="00EC5077" w:rsidP="00EC5077"/>
    <w:p w:rsidR="00FD684C" w:rsidRDefault="00FD684C"/>
    <w:sectPr w:rsidR="00FD68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7"/>
    <w:rsid w:val="00286EFE"/>
    <w:rsid w:val="004F7506"/>
    <w:rsid w:val="005C162F"/>
    <w:rsid w:val="00682BCC"/>
    <w:rsid w:val="00967EE1"/>
    <w:rsid w:val="009E3277"/>
    <w:rsid w:val="00A50A6F"/>
    <w:rsid w:val="00A86F03"/>
    <w:rsid w:val="00B55079"/>
    <w:rsid w:val="00CA09F4"/>
    <w:rsid w:val="00E20D59"/>
    <w:rsid w:val="00EC5077"/>
    <w:rsid w:val="00F96BCC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77"/>
    <w:pPr>
      <w:ind w:left="720"/>
      <w:contextualSpacing/>
    </w:pPr>
  </w:style>
  <w:style w:type="table" w:styleId="TableGrid">
    <w:name w:val="Table Grid"/>
    <w:basedOn w:val="TableNormal"/>
    <w:rsid w:val="00EC5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77"/>
    <w:pPr>
      <w:ind w:left="720"/>
      <w:contextualSpacing/>
    </w:pPr>
  </w:style>
  <w:style w:type="table" w:styleId="TableGrid">
    <w:name w:val="Table Grid"/>
    <w:basedOn w:val="TableNormal"/>
    <w:rsid w:val="00EC5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2019-06-27T14:11:00Z</dcterms:created>
  <dcterms:modified xsi:type="dcterms:W3CDTF">2019-06-27T15:27:00Z</dcterms:modified>
</cp:coreProperties>
</file>