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11" w:rsidRDefault="00CF0D55">
      <w:pPr>
        <w:rPr>
          <w:lang w:val="it-IT"/>
        </w:rPr>
      </w:pPr>
      <w:r w:rsidRPr="00CF0D55">
        <w:rPr>
          <w:lang w:val="it-IT"/>
        </w:rPr>
        <w:t>Rezultati na I kolokvijumu iz Italijanskog jezika II</w:t>
      </w:r>
      <w:r>
        <w:rPr>
          <w:lang w:val="it-IT"/>
        </w:rPr>
        <w:t xml:space="preserve">   </w:t>
      </w:r>
    </w:p>
    <w:p w:rsidR="00CF0D55" w:rsidRDefault="00CF0D55">
      <w:pPr>
        <w:rPr>
          <w:lang w:val="it-IT"/>
        </w:rPr>
      </w:pPr>
    </w:p>
    <w:p w:rsidR="00CF0D55" w:rsidRPr="00CF0D55" w:rsidRDefault="00CF0D55">
      <w:pPr>
        <w:rPr>
          <w:lang w:val="it-IT"/>
        </w:rPr>
      </w:pPr>
      <w:r>
        <w:rPr>
          <w:lang w:val="it-IT"/>
        </w:rPr>
        <w:t>Maksimalan broj poena: 30</w:t>
      </w:r>
    </w:p>
    <w:p w:rsidR="00CF0D55" w:rsidRDefault="00CF0D55">
      <w:pPr>
        <w:rPr>
          <w:lang w:val="it-IT"/>
        </w:rPr>
      </w:pP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Čović Nikola 6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Lončar Nada 0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Druaković Ilda 23.5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Odža Andrijana 3.5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Dragović Nikolna 3.5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Kovačević Miloš 6.5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Dabović Anka 9.5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Vujadinović Milena 4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Petrović Marija 10.5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Dragović Danilo 17.5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Barzut Daria 0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Moračanin Bojana 7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Vujović Nađa 10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Vuksanović Boženka 6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Nikoleta Bajković 2.5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Mašković Milcia 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Jabučanin Joko 3.5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Gogić Đurđina 6.5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Mrvaljević Marija 2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Mrkaić Agnija 28.5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Bućin Katarina 27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Perazić Halil 4.5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Šašić Mara-Lucry 22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Ivanović Sara 26.5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Mihajlović Vuk 13</w:t>
      </w:r>
    </w:p>
    <w:p w:rsid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Ksenija Roganović 1</w:t>
      </w:r>
    </w:p>
    <w:p w:rsidR="00CF0D55" w:rsidRPr="00CF0D55" w:rsidRDefault="00CF0D55" w:rsidP="00CF0D5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Kalamperović Sara 17.5</w:t>
      </w:r>
      <w:bookmarkStart w:id="0" w:name="_GoBack"/>
      <w:bookmarkEnd w:id="0"/>
    </w:p>
    <w:sectPr w:rsidR="00CF0D55" w:rsidRPr="00CF0D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551"/>
    <w:multiLevelType w:val="hybridMultilevel"/>
    <w:tmpl w:val="16B6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7020E"/>
    <w:multiLevelType w:val="hybridMultilevel"/>
    <w:tmpl w:val="FD4044D0"/>
    <w:lvl w:ilvl="0" w:tplc="E9562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55"/>
    <w:rsid w:val="00BC7211"/>
    <w:rsid w:val="00C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3294"/>
  <w15:chartTrackingRefBased/>
  <w15:docId w15:val="{65E131FE-ACB1-4E35-8665-804E4673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2019-04-20T12:26:00Z</dcterms:created>
  <dcterms:modified xsi:type="dcterms:W3CDTF">2019-04-20T12:36:00Z</dcterms:modified>
</cp:coreProperties>
</file>