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8E2F2C" w:rsidTr="008E2F2C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F2C" w:rsidTr="008E2F2C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8E2F2C" w:rsidTr="008E2F2C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8E2F2C" w:rsidTr="008E2F2C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F2C" w:rsidTr="008E2F2C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8E2F2C" w:rsidTr="004312F6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4312F6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4312F6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67697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F2C" w:rsidRDefault="0067697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Jovan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Pejović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Edona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Đokaj 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67697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67697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16BA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Vladimir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>Marić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Anja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Ostojić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67697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622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Marina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Junčaj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67697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676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622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Maša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Pavićević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Sara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Ćuković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P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12F6">
              <w:rPr>
                <w:rFonts w:ascii="Courier New" w:hAnsi="Courier New" w:cs="Courier New"/>
                <w:sz w:val="18"/>
                <w:szCs w:val="18"/>
              </w:rPr>
              <w:t>Danijela Barjaktarović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Ivana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Raičević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Sanja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Strunjaš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16BAC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Teuta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Junčaj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Vuk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Leković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Maja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Perović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Andrija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Drobnjak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Muzafera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Čekić 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16BAC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trHeight w:val="364"/>
        </w:trPr>
        <w:tc>
          <w:tcPr>
            <w:tcW w:w="8104" w:type="dxa"/>
            <w:gridSpan w:val="11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92BF9" w:rsidRDefault="00622905"/>
    <w:p w:rsidR="008E2F2C" w:rsidRDefault="008E2F2C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8E2F2C" w:rsidTr="008E2F2C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F2C" w:rsidTr="008E2F2C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8E2F2C" w:rsidTr="008E2F2C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8E2F2C" w:rsidTr="008E2F2C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F2C" w:rsidTr="008E2F2C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8E2F2C" w:rsidTr="004312F6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4312F6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4312F6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16BA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F2C" w:rsidRDefault="00816BA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Pejović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16BAC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Pr="00BD084C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84C">
              <w:rPr>
                <w:rFonts w:ascii="Courier New" w:hAnsi="Courier New" w:cs="Courier New"/>
                <w:sz w:val="20"/>
                <w:szCs w:val="20"/>
              </w:rPr>
              <w:t xml:space="preserve">Aleksandra Krivokapić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Marijeta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Krivokapić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Ivana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Božović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Nikola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>Čubrović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Jovana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Klikovac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Ivana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Fatić 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816BAC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Mima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Đurović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Stožinić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:rsidTr="008E2F2C">
        <w:trPr>
          <w:trHeight w:val="364"/>
        </w:trPr>
        <w:tc>
          <w:tcPr>
            <w:tcW w:w="8104" w:type="dxa"/>
            <w:gridSpan w:val="11"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E2F2C" w:rsidRDefault="008E2F2C"/>
    <w:p w:rsidR="008E2F2C" w:rsidRDefault="008E2F2C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8E2F2C" w:rsidTr="008E2F2C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F2C" w:rsidTr="008E2F2C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8E2F2C" w:rsidTr="008E2F2C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8E2F2C" w:rsidTr="008E2F2C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F2C" w:rsidTr="008E2F2C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8E2F2C" w:rsidTr="008E2F2C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8E2F2C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8E2F2C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:rsidTr="008E2F2C">
        <w:trPr>
          <w:trHeight w:val="364"/>
        </w:trPr>
        <w:tc>
          <w:tcPr>
            <w:tcW w:w="8104" w:type="dxa"/>
            <w:gridSpan w:val="11"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E2F2C" w:rsidRDefault="008E2F2C"/>
    <w:sectPr w:rsidR="008E2F2C" w:rsidSect="008E2F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8E2F2C"/>
    <w:rsid w:val="000932A0"/>
    <w:rsid w:val="00220C40"/>
    <w:rsid w:val="004312F6"/>
    <w:rsid w:val="00570654"/>
    <w:rsid w:val="00622905"/>
    <w:rsid w:val="00676970"/>
    <w:rsid w:val="00816BAC"/>
    <w:rsid w:val="00845156"/>
    <w:rsid w:val="008E2F2C"/>
    <w:rsid w:val="009F008D"/>
    <w:rsid w:val="00BB4D95"/>
    <w:rsid w:val="00BD084C"/>
    <w:rsid w:val="00DC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2018-05-26T22:14:00Z</dcterms:created>
  <dcterms:modified xsi:type="dcterms:W3CDTF">2018-06-02T23:28:00Z</dcterms:modified>
</cp:coreProperties>
</file>