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97" w:rsidRDefault="00DE089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Nastavljamo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podudarnosti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897" w:rsidRDefault="00DE089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E0897">
        <w:rPr>
          <w:rFonts w:ascii="Times New Roman" w:hAnsi="Times New Roman" w:cs="Times New Roman"/>
          <w:sz w:val="24"/>
          <w:szCs w:val="24"/>
          <w:u w:val="single"/>
        </w:rPr>
        <w:t>Definicija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figure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kaže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podudarne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izometrija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figuru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preslikava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figuru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oznaka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≅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E0897" w:rsidRDefault="00DE089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Važi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sledeće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E0897" w:rsidRPr="00DE0897" w:rsidRDefault="00DE089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proofErr w:type="spellStart"/>
      <w:r w:rsidRPr="00DE0897">
        <w:rPr>
          <w:rFonts w:ascii="Times New Roman" w:eastAsiaTheme="minorEastAsia" w:hAnsi="Times New Roman" w:cs="Times New Roman"/>
          <w:sz w:val="24"/>
          <w:szCs w:val="24"/>
          <w:u w:val="single"/>
        </w:rPr>
        <w:t>Teorema</w:t>
      </w:r>
      <w:proofErr w:type="spellEnd"/>
      <w:r w:rsidRPr="00DE0897">
        <w:rPr>
          <w:rFonts w:ascii="Times New Roman" w:eastAsiaTheme="minorEastAsia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Relacija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podudarnosti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geometrijskih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figura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relacija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ekvivalencije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.</w:t>
      </w:r>
    </w:p>
    <w:p w:rsidR="00DE0897" w:rsidRPr="00DE0897" w:rsidRDefault="00DE0897">
      <w:pPr>
        <w:rPr>
          <w:rFonts w:ascii="Times New Roman" w:hAnsi="Times New Roman" w:cs="Times New Roman"/>
          <w:sz w:val="24"/>
          <w:szCs w:val="24"/>
        </w:rPr>
      </w:pPr>
    </w:p>
    <w:p w:rsidR="00F1392A" w:rsidRDefault="002D2192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</w:t>
      </w:r>
      <w:proofErr w:type="spellEnd"/>
      <w:r w:rsidR="00DE0897">
        <w:rPr>
          <w:rFonts w:ascii="Times New Roman" w:hAnsi="Times New Roman" w:cs="Times New Roman"/>
          <w:sz w:val="24"/>
          <w:szCs w:val="24"/>
          <w:lang w:val="sr-Latn-ME"/>
        </w:rPr>
        <w:t>ću nedjelju iz knj</w:t>
      </w:r>
      <w:r w:rsidR="004F2445">
        <w:rPr>
          <w:rFonts w:ascii="Times New Roman" w:hAnsi="Times New Roman" w:cs="Times New Roman"/>
          <w:sz w:val="24"/>
          <w:szCs w:val="24"/>
          <w:lang w:val="sr-Latn-ME"/>
        </w:rPr>
        <w:t>ge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2D2192" w:rsidRDefault="00DE089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Glava 11 – Podudarnost ravnih geometrijskih likova</w:t>
      </w:r>
      <w:r w:rsidR="003A19EE">
        <w:rPr>
          <w:rFonts w:ascii="Times New Roman" w:hAnsi="Times New Roman" w:cs="Times New Roman"/>
          <w:sz w:val="24"/>
          <w:szCs w:val="24"/>
          <w:lang w:val="sr-Latn-ME"/>
        </w:rPr>
        <w:t xml:space="preserve"> (strana 83)</w:t>
      </w:r>
    </w:p>
    <w:p w:rsidR="004F2445" w:rsidRDefault="00DE0897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ovoj lekciji se uvodi  pojam podudarnih duži, uglova i trouglova i izvode njihova osnovna svojstva.</w:t>
      </w:r>
      <w:r w:rsidR="004F2445">
        <w:rPr>
          <w:rFonts w:ascii="Times New Roman" w:hAnsi="Times New Roman" w:cs="Times New Roman"/>
          <w:sz w:val="24"/>
          <w:szCs w:val="24"/>
          <w:lang w:val="sr-Latn-ME"/>
        </w:rPr>
        <w:t xml:space="preserve"> Treba pogledati-naučiti sledeće:</w:t>
      </w:r>
    </w:p>
    <w:p w:rsidR="004F2445" w:rsidRDefault="003A19EE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podudarnih duži, središta duži i Teoremu 11.1 sa dokazom</w:t>
      </w:r>
    </w:p>
    <w:p w:rsidR="004F2445" w:rsidRDefault="003A19EE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kada je jedna duž manja ili veća od druge, strana 84</w:t>
      </w:r>
    </w:p>
    <w:p w:rsidR="004F2445" w:rsidRDefault="003A19EE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Pojam podudarnosti uglova, uključujući  Teoreme 11.3 -11.5 sa dokazima, Teorema 11.6 </w:t>
      </w:r>
    </w:p>
    <w:p w:rsidR="003A19EE" w:rsidRPr="003A19EE" w:rsidRDefault="00D5110C" w:rsidP="003A19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(dovolj</w:t>
      </w:r>
      <w:r w:rsidR="003A19EE">
        <w:rPr>
          <w:rFonts w:ascii="Times New Roman" w:hAnsi="Times New Roman" w:cs="Times New Roman"/>
          <w:sz w:val="24"/>
          <w:szCs w:val="24"/>
          <w:lang w:val="sr-Latn-ME"/>
        </w:rPr>
        <w:t>n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3A19EE">
        <w:rPr>
          <w:rFonts w:ascii="Times New Roman" w:hAnsi="Times New Roman" w:cs="Times New Roman"/>
          <w:sz w:val="24"/>
          <w:szCs w:val="24"/>
          <w:lang w:val="sr-Latn-ME"/>
        </w:rPr>
        <w:t xml:space="preserve"> je samo formulacija, bez dokaza)</w:t>
      </w:r>
    </w:p>
    <w:p w:rsidR="004F2445" w:rsidRDefault="003A19EE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bisektrise, odnosno simetrale ugla, Teorema 11.7, samo formulacija, bez dokaza</w:t>
      </w:r>
    </w:p>
    <w:p w:rsidR="004F2445" w:rsidRDefault="003A19EE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kada je jedan ugao manji ili veći od drugog, stana 87</w:t>
      </w:r>
    </w:p>
    <w:p w:rsidR="003A19EE" w:rsidRDefault="003A19EE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pravog ugla, Teoreme 11.9 i 11.10 sa dokazima</w:t>
      </w:r>
    </w:p>
    <w:p w:rsidR="003A19EE" w:rsidRDefault="003A19EE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podudarnosti trouglova, Teoreme</w:t>
      </w:r>
      <w:r w:rsidR="00D5110C">
        <w:rPr>
          <w:rFonts w:ascii="Times New Roman" w:hAnsi="Times New Roman" w:cs="Times New Roman"/>
          <w:sz w:val="24"/>
          <w:szCs w:val="24"/>
          <w:lang w:val="sr-Latn-ME"/>
        </w:rPr>
        <w:t xml:space="preserve"> 11.12 – 11.14 sa dokazima </w:t>
      </w:r>
    </w:p>
    <w:p w:rsidR="00D5110C" w:rsidRDefault="00D5110C" w:rsidP="004F24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Stavovi o podudarnosti trouglova dati Teoremom 11.15 – dovoljna je formulacija, bez dokaza</w:t>
      </w:r>
    </w:p>
    <w:p w:rsidR="00D5110C" w:rsidRDefault="00D5110C" w:rsidP="00D5110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5110C" w:rsidRDefault="00D5110C" w:rsidP="00D5110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Obratite pažnju da u apsolutnoj geometriji postoji pet stavova o podudarnosti trouglova, a u školi ste učili četiri. Razlika je u tome što ste u školi  pretpostavljali da je zbir uglova u trouglu jedank opruženom uglu. Na osnovu toga je peti stav suvišan, odnosno on se svodi na drugi stav. U apsolutnoj geometriji takva pretpostavka ne postoji, odnosno ne može ništa da se kaže koliko iznosu suma uglova u trouglu.</w:t>
      </w:r>
    </w:p>
    <w:p w:rsidR="008712DF" w:rsidRPr="003A19EE" w:rsidRDefault="008712DF" w:rsidP="003A19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8712DF" w:rsidRPr="003A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2E60"/>
    <w:multiLevelType w:val="hybridMultilevel"/>
    <w:tmpl w:val="86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11275"/>
    <w:rsid w:val="0003627D"/>
    <w:rsid w:val="000706A5"/>
    <w:rsid w:val="00087994"/>
    <w:rsid w:val="000D4E68"/>
    <w:rsid w:val="00152B2A"/>
    <w:rsid w:val="001A1CE5"/>
    <w:rsid w:val="002D2192"/>
    <w:rsid w:val="003A19EE"/>
    <w:rsid w:val="003C15CE"/>
    <w:rsid w:val="00402FE0"/>
    <w:rsid w:val="00436B25"/>
    <w:rsid w:val="004F2445"/>
    <w:rsid w:val="006073C9"/>
    <w:rsid w:val="0066315A"/>
    <w:rsid w:val="006A4ACE"/>
    <w:rsid w:val="008712DF"/>
    <w:rsid w:val="008B6E54"/>
    <w:rsid w:val="008D744D"/>
    <w:rsid w:val="00BD0FED"/>
    <w:rsid w:val="00BE7E2E"/>
    <w:rsid w:val="00C66C1F"/>
    <w:rsid w:val="00D319B0"/>
    <w:rsid w:val="00D5110C"/>
    <w:rsid w:val="00DC1F72"/>
    <w:rsid w:val="00DD5076"/>
    <w:rsid w:val="00DE0897"/>
    <w:rsid w:val="00E14F69"/>
    <w:rsid w:val="00EA1FD0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dcterms:created xsi:type="dcterms:W3CDTF">2020-04-09T21:41:00Z</dcterms:created>
  <dcterms:modified xsi:type="dcterms:W3CDTF">2020-04-09T21:41:00Z</dcterms:modified>
</cp:coreProperties>
</file>