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97" w:rsidRDefault="00CE75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Nastavljamo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DE0897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E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97">
        <w:rPr>
          <w:rFonts w:ascii="Times New Roman" w:hAnsi="Times New Roman" w:cs="Times New Roman"/>
          <w:sz w:val="24"/>
          <w:szCs w:val="24"/>
        </w:rPr>
        <w:t>pojmom</w:t>
      </w:r>
      <w:proofErr w:type="spellEnd"/>
      <w:r w:rsidR="00DE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97">
        <w:rPr>
          <w:rFonts w:ascii="Times New Roman" w:hAnsi="Times New Roman" w:cs="Times New Roman"/>
          <w:sz w:val="24"/>
          <w:szCs w:val="24"/>
        </w:rPr>
        <w:t>podudarnosti</w:t>
      </w:r>
      <w:proofErr w:type="spellEnd"/>
      <w:r w:rsidR="00DE0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03" w:rsidRDefault="00CE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7503" w:rsidRDefault="00CE750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01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4FE">
        <w:rPr>
          <w:rFonts w:ascii="Times New Roman" w:hAnsi="Times New Roman" w:cs="Times New Roman"/>
          <w:sz w:val="24"/>
          <w:szCs w:val="24"/>
        </w:rPr>
        <w:t>poglavljem</w:t>
      </w:r>
      <w:proofErr w:type="spellEnd"/>
      <w:r w:rsidR="00001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4FE">
        <w:rPr>
          <w:rFonts w:ascii="Times New Roman" w:hAnsi="Times New Roman" w:cs="Times New Roman"/>
          <w:sz w:val="24"/>
          <w:szCs w:val="24"/>
        </w:rPr>
        <w:t>Upravnost</w:t>
      </w:r>
      <w:proofErr w:type="spellEnd"/>
      <w:r w:rsidR="00001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4FE">
        <w:rPr>
          <w:rFonts w:ascii="Times New Roman" w:hAnsi="Times New Roman" w:cs="Times New Roman"/>
          <w:sz w:val="24"/>
          <w:szCs w:val="24"/>
        </w:rPr>
        <w:t>pravi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7503" w:rsidRDefault="00CE7503" w:rsidP="00CE7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upravnosti pravih i Teoreme 12.1, 12.2 i 12.3 sa dokazima.</w:t>
      </w:r>
    </w:p>
    <w:p w:rsidR="00CE7503" w:rsidRDefault="00CE7503" w:rsidP="00CE7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Pojam upravnosti pravih i ravni, počev od strane 97,  </w:t>
      </w:r>
      <w:r w:rsidR="000014FE">
        <w:rPr>
          <w:rFonts w:ascii="Times New Roman" w:hAnsi="Times New Roman" w:cs="Times New Roman"/>
          <w:sz w:val="24"/>
          <w:szCs w:val="24"/>
          <w:lang w:val="sr-Latn-ME"/>
        </w:rPr>
        <w:t xml:space="preserve">ukjlučene su 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Teoreme 12.4, 12.5, 12.6, 12.7. 12.8 (poznata kao teorema i trima normalama) i Teorema 12. 9 </w:t>
      </w:r>
      <w:r w:rsidR="000014FE">
        <w:rPr>
          <w:rFonts w:ascii="Times New Roman" w:hAnsi="Times New Roman" w:cs="Times New Roman"/>
          <w:sz w:val="24"/>
          <w:szCs w:val="24"/>
          <w:lang w:val="sr-Latn-ME"/>
        </w:rPr>
        <w:t xml:space="preserve"> sa dokazima</w:t>
      </w:r>
    </w:p>
    <w:p w:rsidR="000014FE" w:rsidRDefault="000014FE" w:rsidP="000014FE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(obatite pažnju da su dokazi ovih teorema slični i koriste argumente koji su uključeni u dokaz teoreme o trima normalama).</w:t>
      </w:r>
    </w:p>
    <w:p w:rsidR="00CE7503" w:rsidRPr="00CE7503" w:rsidRDefault="000014FE" w:rsidP="00CE7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upravnosti ravni, počev od strane 111, uključene su i Teoreme 14.1, 14.2, 14.3, 14.4 sa dokazima.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712DF" w:rsidRPr="003A19EE" w:rsidRDefault="008712DF" w:rsidP="003A19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712DF" w:rsidRPr="003A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6B0"/>
    <w:multiLevelType w:val="hybridMultilevel"/>
    <w:tmpl w:val="39B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014FE"/>
    <w:rsid w:val="00011275"/>
    <w:rsid w:val="0003627D"/>
    <w:rsid w:val="000706A5"/>
    <w:rsid w:val="00087994"/>
    <w:rsid w:val="000D4E68"/>
    <w:rsid w:val="00152B2A"/>
    <w:rsid w:val="001A1CE5"/>
    <w:rsid w:val="002D2192"/>
    <w:rsid w:val="003A19EE"/>
    <w:rsid w:val="003C15CE"/>
    <w:rsid w:val="00402FE0"/>
    <w:rsid w:val="00436B25"/>
    <w:rsid w:val="004F2445"/>
    <w:rsid w:val="006073C9"/>
    <w:rsid w:val="0066315A"/>
    <w:rsid w:val="006A4ACE"/>
    <w:rsid w:val="008712DF"/>
    <w:rsid w:val="008B6E54"/>
    <w:rsid w:val="008D744D"/>
    <w:rsid w:val="00BD0FED"/>
    <w:rsid w:val="00BE7E2E"/>
    <w:rsid w:val="00C66C1F"/>
    <w:rsid w:val="00CE7503"/>
    <w:rsid w:val="00D319B0"/>
    <w:rsid w:val="00D5110C"/>
    <w:rsid w:val="00DC1F72"/>
    <w:rsid w:val="00DD5076"/>
    <w:rsid w:val="00DE0897"/>
    <w:rsid w:val="00E14F69"/>
    <w:rsid w:val="00EA1FD0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2</cp:revision>
  <dcterms:created xsi:type="dcterms:W3CDTF">2020-04-17T10:40:00Z</dcterms:created>
  <dcterms:modified xsi:type="dcterms:W3CDTF">2020-04-17T10:40:00Z</dcterms:modified>
</cp:coreProperties>
</file>