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E9" w:rsidRDefault="005357E9">
      <w:pPr>
        <w:rPr>
          <w:rFonts w:ascii="Times New Roman" w:hAnsi="Times New Roman" w:cs="Times New Roman"/>
          <w:sz w:val="24"/>
          <w:szCs w:val="24"/>
        </w:rPr>
      </w:pPr>
    </w:p>
    <w:p w:rsidR="008712DF" w:rsidRDefault="00880C0F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Ležandrove teoreme</w:t>
      </w:r>
    </w:p>
    <w:p w:rsidR="00880C0F" w:rsidRDefault="00880C0F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Ova lekcij</w:t>
      </w:r>
      <w:r w:rsidR="00D94997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je posvećena Ležandrovim teoremama, koje na neki način predstavljaju uvod 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pojam paralelnosti. Ove teoreme je matematičar 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 xml:space="preserve">Ležandr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dokazao pokušavajući da iz aksioma apsolutne </w:t>
      </w:r>
      <w:r w:rsidR="00D82849">
        <w:rPr>
          <w:rFonts w:ascii="Times New Roman" w:hAnsi="Times New Roman" w:cs="Times New Roman"/>
          <w:sz w:val="24"/>
          <w:szCs w:val="24"/>
          <w:lang w:val="sr-Latn-ME"/>
        </w:rPr>
        <w:t>geometrije izvede pojam paralel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ME"/>
        </w:rPr>
        <w:t>nost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koji s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 xml:space="preserve">e uči u školi. Odnosno, on je,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samo na osnovu aksioma apsolutno geometrije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>,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pokuša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>va</w:t>
      </w:r>
      <w:r>
        <w:rPr>
          <w:rFonts w:ascii="Times New Roman" w:hAnsi="Times New Roman" w:cs="Times New Roman"/>
          <w:sz w:val="24"/>
          <w:szCs w:val="24"/>
          <w:lang w:val="sr-Latn-ME"/>
        </w:rPr>
        <w:t>o da dokaže da ako su u nekoj ravni dati prava i tačka koja ne pripada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 xml:space="preserve"> toj pravoj,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onda u toj ravni postoji jedinstvena prava koja sadrži datu tačku, a ne siječe datu pravu. Kasnije se pokazalo 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>da ovo svojstvo ne slijedi iz a</w:t>
      </w:r>
      <w:r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="00B30251">
        <w:rPr>
          <w:rFonts w:ascii="Times New Roman" w:hAnsi="Times New Roman" w:cs="Times New Roman"/>
          <w:sz w:val="24"/>
          <w:szCs w:val="24"/>
          <w:lang w:val="sr-Latn-ME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>ioma i tvrđenja apsolutne geometrije.</w:t>
      </w:r>
    </w:p>
    <w:p w:rsidR="00880C0F" w:rsidRDefault="00880C0F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Pr="00880C0F" w:rsidRDefault="00B30251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 okvir</w:t>
      </w:r>
      <w:r w:rsidR="00880C0F">
        <w:rPr>
          <w:rFonts w:ascii="Times New Roman" w:hAnsi="Times New Roman" w:cs="Times New Roman"/>
          <w:sz w:val="24"/>
          <w:szCs w:val="24"/>
          <w:lang w:val="sr-Latn-ME"/>
        </w:rPr>
        <w:t xml:space="preserve">u ove lekcije iz knjige treba naučiti četiri Ležandrove teoreme: Teorema 23.1 sa dokazom  (strana 175), Teoreme 23.2, 23.3 (samo formulacije, bez dokaza) i Teorema 23.4 sa dokazom. </w:t>
      </w:r>
    </w:p>
    <w:p w:rsidR="00880C0F" w:rsidRDefault="00880C0F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Default="00880C0F" w:rsidP="00EC685C">
      <w:pPr>
        <w:pStyle w:val="ListParagraph"/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80C0F" w:rsidRPr="00880C0F" w:rsidRDefault="00880C0F" w:rsidP="00880C0F">
      <w:pPr>
        <w:tabs>
          <w:tab w:val="left" w:pos="2289"/>
        </w:tabs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80C0F" w:rsidRPr="0088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8"/>
    <w:multiLevelType w:val="hybridMultilevel"/>
    <w:tmpl w:val="4F9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A88"/>
    <w:multiLevelType w:val="hybridMultilevel"/>
    <w:tmpl w:val="18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DE6"/>
    <w:multiLevelType w:val="hybridMultilevel"/>
    <w:tmpl w:val="14C2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2E60"/>
    <w:multiLevelType w:val="hybridMultilevel"/>
    <w:tmpl w:val="86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A6957"/>
    <w:multiLevelType w:val="hybridMultilevel"/>
    <w:tmpl w:val="D608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34"/>
    <w:multiLevelType w:val="hybridMultilevel"/>
    <w:tmpl w:val="2134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2B38"/>
    <w:multiLevelType w:val="hybridMultilevel"/>
    <w:tmpl w:val="2AE8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6B0"/>
    <w:multiLevelType w:val="hybridMultilevel"/>
    <w:tmpl w:val="39B2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4E75"/>
    <w:multiLevelType w:val="hybridMultilevel"/>
    <w:tmpl w:val="3A34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469AB"/>
    <w:multiLevelType w:val="hybridMultilevel"/>
    <w:tmpl w:val="1228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BB2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E0C56"/>
    <w:multiLevelType w:val="hybridMultilevel"/>
    <w:tmpl w:val="2DB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0014FE"/>
    <w:rsid w:val="00011275"/>
    <w:rsid w:val="0003627D"/>
    <w:rsid w:val="000706A5"/>
    <w:rsid w:val="00087994"/>
    <w:rsid w:val="000D4E68"/>
    <w:rsid w:val="00152B2A"/>
    <w:rsid w:val="001A1CE5"/>
    <w:rsid w:val="002D2192"/>
    <w:rsid w:val="003A19EE"/>
    <w:rsid w:val="003C15CE"/>
    <w:rsid w:val="00402FE0"/>
    <w:rsid w:val="00436B25"/>
    <w:rsid w:val="004675B3"/>
    <w:rsid w:val="004F2445"/>
    <w:rsid w:val="005357E9"/>
    <w:rsid w:val="00607284"/>
    <w:rsid w:val="006073C9"/>
    <w:rsid w:val="0066315A"/>
    <w:rsid w:val="006A4ACE"/>
    <w:rsid w:val="008712DF"/>
    <w:rsid w:val="00880C0F"/>
    <w:rsid w:val="008B6E54"/>
    <w:rsid w:val="008D744D"/>
    <w:rsid w:val="00B30251"/>
    <w:rsid w:val="00BD0FED"/>
    <w:rsid w:val="00BE7E2E"/>
    <w:rsid w:val="00C66C1F"/>
    <w:rsid w:val="00CE7503"/>
    <w:rsid w:val="00D319B0"/>
    <w:rsid w:val="00D5110C"/>
    <w:rsid w:val="00D82849"/>
    <w:rsid w:val="00D94997"/>
    <w:rsid w:val="00DC1F72"/>
    <w:rsid w:val="00DD5076"/>
    <w:rsid w:val="00DE0897"/>
    <w:rsid w:val="00E14F69"/>
    <w:rsid w:val="00EA1FD0"/>
    <w:rsid w:val="00EC685C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139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92A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rsid w:val="00F1392A"/>
    <w:rPr>
      <w:i/>
      <w:iCs/>
    </w:rPr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customStyle="1" w:styleId="st">
    <w:name w:val="st"/>
    <w:basedOn w:val="DefaultParagraphFont"/>
    <w:rsid w:val="00152B2A"/>
  </w:style>
  <w:style w:type="character" w:styleId="Emphasis">
    <w:name w:val="Emphasis"/>
    <w:basedOn w:val="DefaultParagraphFont"/>
    <w:uiPriority w:val="20"/>
    <w:qFormat/>
    <w:rsid w:val="00152B2A"/>
    <w:rPr>
      <w:i/>
      <w:iCs/>
    </w:rPr>
  </w:style>
  <w:style w:type="character" w:customStyle="1" w:styleId="mo">
    <w:name w:val="mo"/>
    <w:basedOn w:val="DefaultParagraphFont"/>
    <w:rsid w:val="006073C9"/>
  </w:style>
  <w:style w:type="character" w:customStyle="1" w:styleId="mn">
    <w:name w:val="mn"/>
    <w:basedOn w:val="DefaultParagraphFont"/>
    <w:rsid w:val="006073C9"/>
  </w:style>
  <w:style w:type="character" w:customStyle="1" w:styleId="mi">
    <w:name w:val="mi"/>
    <w:basedOn w:val="DefaultParagraphFont"/>
    <w:rsid w:val="006073C9"/>
  </w:style>
  <w:style w:type="character" w:styleId="Hyperlink">
    <w:name w:val="Hyperlink"/>
    <w:basedOn w:val="DefaultParagraphFont"/>
    <w:uiPriority w:val="99"/>
    <w:semiHidden/>
    <w:unhideWhenUsed/>
    <w:rsid w:val="006073C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4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5</cp:revision>
  <dcterms:created xsi:type="dcterms:W3CDTF">2020-05-01T12:39:00Z</dcterms:created>
  <dcterms:modified xsi:type="dcterms:W3CDTF">2020-05-01T12:55:00Z</dcterms:modified>
</cp:coreProperties>
</file>