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2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1117"/>
        <w:gridCol w:w="1422"/>
        <w:gridCol w:w="18"/>
        <w:gridCol w:w="831"/>
        <w:gridCol w:w="51"/>
        <w:gridCol w:w="1148"/>
        <w:gridCol w:w="22"/>
        <w:gridCol w:w="2227"/>
      </w:tblGrid>
      <w:tr w:rsidR="00B91CB5" w:rsidRPr="00212DD0" w14:paraId="68B48383" w14:textId="57102CEB" w:rsidTr="000C7C8A">
        <w:trPr>
          <w:trHeight w:val="267"/>
        </w:trPr>
        <w:tc>
          <w:tcPr>
            <w:tcW w:w="3291" w:type="dxa"/>
          </w:tcPr>
          <w:p w14:paraId="0C0CF8E1" w14:textId="2E43E480" w:rsidR="00B91CB5" w:rsidRDefault="00B91CB5" w:rsidP="00B91CB5"/>
        </w:tc>
        <w:tc>
          <w:tcPr>
            <w:tcW w:w="1117" w:type="dxa"/>
          </w:tcPr>
          <w:p w14:paraId="109495DD" w14:textId="77777777" w:rsidR="00B91CB5" w:rsidRDefault="00B91CB5" w:rsidP="007B7B00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Kolokvijum</w:t>
            </w:r>
            <w:proofErr w:type="spellEnd"/>
          </w:p>
          <w:p w14:paraId="2654CA15" w14:textId="590E4DE0" w:rsidR="000C7C8A" w:rsidRPr="000C7C8A" w:rsidRDefault="000C7C8A" w:rsidP="007B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35p.</w:t>
            </w:r>
          </w:p>
        </w:tc>
        <w:tc>
          <w:tcPr>
            <w:tcW w:w="1440" w:type="dxa"/>
            <w:gridSpan w:val="2"/>
          </w:tcPr>
          <w:p w14:paraId="706172A8" w14:textId="1247D815" w:rsidR="00B91CB5" w:rsidRDefault="00B91CB5" w:rsidP="003B2C39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Zavr</w:t>
            </w:r>
            <w:r w:rsidR="00C341CE">
              <w:rPr>
                <w:rFonts w:cstheme="minorHAnsi"/>
                <w:sz w:val="20"/>
                <w:szCs w:val="20"/>
              </w:rPr>
              <w:t>š</w:t>
            </w:r>
            <w:r w:rsidRPr="000C7C8A">
              <w:rPr>
                <w:sz w:val="20"/>
                <w:szCs w:val="20"/>
              </w:rPr>
              <w:t>ni</w:t>
            </w:r>
            <w:proofErr w:type="spellEnd"/>
            <w:r w:rsidRPr="000C7C8A">
              <w:rPr>
                <w:sz w:val="20"/>
                <w:szCs w:val="20"/>
              </w:rPr>
              <w:t xml:space="preserve"> </w:t>
            </w:r>
            <w:proofErr w:type="spellStart"/>
            <w:r w:rsidRPr="000C7C8A">
              <w:rPr>
                <w:sz w:val="20"/>
                <w:szCs w:val="20"/>
              </w:rPr>
              <w:t>ispit</w:t>
            </w:r>
            <w:proofErr w:type="spellEnd"/>
          </w:p>
          <w:p w14:paraId="60EF616D" w14:textId="0EA0A0CA" w:rsidR="000C7C8A" w:rsidRPr="000C7C8A" w:rsidRDefault="000C7C8A" w:rsidP="003B2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50p.</w:t>
            </w:r>
          </w:p>
        </w:tc>
        <w:tc>
          <w:tcPr>
            <w:tcW w:w="831" w:type="dxa"/>
          </w:tcPr>
          <w:p w14:paraId="5028FE26" w14:textId="5A53232A" w:rsidR="00B91CB5" w:rsidRDefault="00B91CB5" w:rsidP="003B2C39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Doma</w:t>
            </w:r>
            <w:r w:rsidR="00C341CE">
              <w:rPr>
                <w:rFonts w:cstheme="minorHAnsi"/>
                <w:sz w:val="20"/>
                <w:szCs w:val="20"/>
              </w:rPr>
              <w:t>ć</w:t>
            </w:r>
            <w:r w:rsidRPr="000C7C8A">
              <w:rPr>
                <w:sz w:val="20"/>
                <w:szCs w:val="20"/>
              </w:rPr>
              <w:t>i</w:t>
            </w:r>
            <w:proofErr w:type="spellEnd"/>
          </w:p>
          <w:p w14:paraId="1110E800" w14:textId="4A40EACA" w:rsidR="000C7C8A" w:rsidRPr="000C7C8A" w:rsidRDefault="000C7C8A" w:rsidP="000C7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10p.</w:t>
            </w:r>
          </w:p>
        </w:tc>
        <w:tc>
          <w:tcPr>
            <w:tcW w:w="1199" w:type="dxa"/>
            <w:gridSpan w:val="2"/>
          </w:tcPr>
          <w:p w14:paraId="320D429E" w14:textId="77777777" w:rsidR="00B91CB5" w:rsidRDefault="00B91CB5" w:rsidP="00452112">
            <w:pPr>
              <w:rPr>
                <w:sz w:val="20"/>
                <w:szCs w:val="20"/>
              </w:rPr>
            </w:pPr>
            <w:proofErr w:type="spellStart"/>
            <w:r w:rsidRPr="000C7C8A">
              <w:rPr>
                <w:sz w:val="20"/>
                <w:szCs w:val="20"/>
              </w:rPr>
              <w:t>Prisutnost</w:t>
            </w:r>
            <w:proofErr w:type="spellEnd"/>
          </w:p>
          <w:p w14:paraId="5668B9CE" w14:textId="37B8924F" w:rsidR="000C7C8A" w:rsidRPr="000C7C8A" w:rsidRDefault="000C7C8A" w:rsidP="00452112">
            <w:pPr>
              <w:rPr>
                <w:color w:val="FF0000"/>
                <w:sz w:val="20"/>
                <w:szCs w:val="20"/>
              </w:rPr>
            </w:pPr>
            <w:r w:rsidRPr="000C7C8A">
              <w:rPr>
                <w:sz w:val="20"/>
                <w:szCs w:val="20"/>
              </w:rPr>
              <w:t xml:space="preserve">5p. </w:t>
            </w:r>
          </w:p>
        </w:tc>
        <w:tc>
          <w:tcPr>
            <w:tcW w:w="2249" w:type="dxa"/>
            <w:gridSpan w:val="2"/>
          </w:tcPr>
          <w:p w14:paraId="22982078" w14:textId="6D3102F3" w:rsidR="00B91CB5" w:rsidRPr="000C7C8A" w:rsidRDefault="00B91CB5" w:rsidP="00B91CB5">
            <w:pPr>
              <w:ind w:left="267"/>
              <w:rPr>
                <w:color w:val="FF0000"/>
                <w:sz w:val="20"/>
                <w:szCs w:val="20"/>
              </w:rPr>
            </w:pPr>
            <w:r w:rsidRPr="000C7C8A">
              <w:rPr>
                <w:color w:val="FF0000"/>
                <w:sz w:val="20"/>
                <w:szCs w:val="20"/>
              </w:rPr>
              <w:t>OCJENA</w:t>
            </w:r>
          </w:p>
        </w:tc>
      </w:tr>
      <w:tr w:rsidR="00B91CB5" w14:paraId="1D329BEB" w14:textId="377DD942" w:rsidTr="000C7C8A">
        <w:trPr>
          <w:trHeight w:val="190"/>
        </w:trPr>
        <w:tc>
          <w:tcPr>
            <w:tcW w:w="3291" w:type="dxa"/>
          </w:tcPr>
          <w:p w14:paraId="3F1ED733" w14:textId="4DB11D97" w:rsidR="00B91CB5" w:rsidRDefault="00CF5927" w:rsidP="00494AC8">
            <w:pPr>
              <w:ind w:left="165"/>
            </w:pPr>
            <w:r>
              <w:t>1</w:t>
            </w:r>
            <w:r w:rsidR="00B91CB5">
              <w:t xml:space="preserve">. </w:t>
            </w:r>
            <w:proofErr w:type="spellStart"/>
            <w:r w:rsidR="00B91CB5">
              <w:t>Miketić</w:t>
            </w:r>
            <w:proofErr w:type="spellEnd"/>
            <w:r w:rsidR="00B91CB5">
              <w:t xml:space="preserve"> Katerina (140/2019) </w:t>
            </w:r>
          </w:p>
        </w:tc>
        <w:tc>
          <w:tcPr>
            <w:tcW w:w="1117" w:type="dxa"/>
            <w:shd w:val="clear" w:color="auto" w:fill="auto"/>
          </w:tcPr>
          <w:p w14:paraId="291C06B6" w14:textId="28CF9754" w:rsidR="00B91CB5" w:rsidRDefault="00F81787">
            <w:r>
              <w:t>27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636542A" w14:textId="2C37E45C" w:rsidR="00B91CB5" w:rsidRDefault="00F81787">
            <w:r>
              <w:t>47</w:t>
            </w:r>
          </w:p>
        </w:tc>
        <w:tc>
          <w:tcPr>
            <w:tcW w:w="831" w:type="dxa"/>
            <w:shd w:val="clear" w:color="auto" w:fill="auto"/>
          </w:tcPr>
          <w:p w14:paraId="49C868DC" w14:textId="6D73E75B" w:rsidR="00B91CB5" w:rsidRDefault="000C7C8A">
            <w:r>
              <w:t>1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757873AC" w14:textId="127F7B9B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2048660" w14:textId="5F094781" w:rsidR="00B91CB5" w:rsidRDefault="00F81787">
            <w:r>
              <w:t>75 C</w:t>
            </w:r>
          </w:p>
        </w:tc>
      </w:tr>
      <w:tr w:rsidR="00B91CB5" w14:paraId="22448DC6" w14:textId="446A17A6" w:rsidTr="000C7C8A">
        <w:trPr>
          <w:trHeight w:val="228"/>
        </w:trPr>
        <w:tc>
          <w:tcPr>
            <w:tcW w:w="3291" w:type="dxa"/>
          </w:tcPr>
          <w:p w14:paraId="2DB8B6AB" w14:textId="1F3DF73B" w:rsidR="00B91CB5" w:rsidRDefault="00CF5927" w:rsidP="00494AC8">
            <w:pPr>
              <w:ind w:left="165"/>
            </w:pPr>
            <w:r>
              <w:t>2</w:t>
            </w:r>
            <w:r w:rsidR="00B91CB5">
              <w:t xml:space="preserve">. </w:t>
            </w:r>
            <w:proofErr w:type="spellStart"/>
            <w:r w:rsidR="00B91CB5">
              <w:t>Ječmenica</w:t>
            </w:r>
            <w:proofErr w:type="spellEnd"/>
            <w:r w:rsidR="00B91CB5">
              <w:t xml:space="preserve"> </w:t>
            </w:r>
            <w:proofErr w:type="spellStart"/>
            <w:r w:rsidR="00B91CB5">
              <w:t>Miljan</w:t>
            </w:r>
            <w:proofErr w:type="spellEnd"/>
            <w:r w:rsidR="00B91CB5">
              <w:t xml:space="preserve"> (161/2019)</w:t>
            </w:r>
          </w:p>
        </w:tc>
        <w:tc>
          <w:tcPr>
            <w:tcW w:w="1117" w:type="dxa"/>
            <w:shd w:val="clear" w:color="auto" w:fill="auto"/>
          </w:tcPr>
          <w:p w14:paraId="796DF020" w14:textId="718F738F" w:rsidR="00B91CB5" w:rsidRDefault="00CF5927">
            <w:r>
              <w:t>16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582C34C" w14:textId="7A31304E" w:rsidR="00B91CB5" w:rsidRDefault="00CF5927">
            <w:r>
              <w:t>30</w:t>
            </w:r>
          </w:p>
        </w:tc>
        <w:tc>
          <w:tcPr>
            <w:tcW w:w="831" w:type="dxa"/>
            <w:shd w:val="clear" w:color="auto" w:fill="auto"/>
          </w:tcPr>
          <w:p w14:paraId="3AB91836" w14:textId="68369A74" w:rsidR="00B91CB5" w:rsidRDefault="000C7C8A">
            <w:r>
              <w:t>10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28EC2CB5" w14:textId="11D044C3" w:rsidR="00B91CB5" w:rsidRDefault="000C7C8A">
            <w:r>
              <w:t>5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351A09E8" w14:textId="771CC18A" w:rsidR="00B91CB5" w:rsidRDefault="00CF5927">
            <w:r>
              <w:t>61 D</w:t>
            </w:r>
          </w:p>
        </w:tc>
      </w:tr>
      <w:tr w:rsidR="00B91CB5" w14:paraId="0891D1A2" w14:textId="479D370F" w:rsidTr="000C7C8A">
        <w:trPr>
          <w:trHeight w:val="247"/>
        </w:trPr>
        <w:tc>
          <w:tcPr>
            <w:tcW w:w="3291" w:type="dxa"/>
          </w:tcPr>
          <w:p w14:paraId="5521B10B" w14:textId="69F0D8BC" w:rsidR="00B91CB5" w:rsidRDefault="00CF5927" w:rsidP="00494AC8">
            <w:pPr>
              <w:ind w:left="165"/>
            </w:pPr>
            <w:r>
              <w:t>3</w:t>
            </w:r>
            <w:r w:rsidR="00B91CB5">
              <w:t xml:space="preserve">. </w:t>
            </w:r>
            <w:proofErr w:type="spellStart"/>
            <w:r w:rsidR="00B91CB5">
              <w:t>Jovićević</w:t>
            </w:r>
            <w:proofErr w:type="spellEnd"/>
            <w:r w:rsidR="00B91CB5">
              <w:t xml:space="preserve"> </w:t>
            </w:r>
            <w:proofErr w:type="spellStart"/>
            <w:r w:rsidR="00B91CB5">
              <w:t>Marija</w:t>
            </w:r>
            <w:proofErr w:type="spellEnd"/>
            <w:r w:rsidR="00B91CB5">
              <w:t xml:space="preserve"> (170/2019) </w:t>
            </w:r>
          </w:p>
        </w:tc>
        <w:tc>
          <w:tcPr>
            <w:tcW w:w="1117" w:type="dxa"/>
            <w:shd w:val="clear" w:color="auto" w:fill="auto"/>
          </w:tcPr>
          <w:p w14:paraId="168236E0" w14:textId="7080A9D8" w:rsidR="00B91CB5" w:rsidRDefault="00CF5927">
            <w:r>
              <w:t>1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85C8797" w14:textId="73BE8EFE" w:rsidR="00B91CB5" w:rsidRDefault="00CF5927">
            <w:r>
              <w:t>11</w:t>
            </w:r>
          </w:p>
        </w:tc>
        <w:tc>
          <w:tcPr>
            <w:tcW w:w="831" w:type="dxa"/>
            <w:shd w:val="clear" w:color="auto" w:fill="auto"/>
          </w:tcPr>
          <w:p w14:paraId="16AF95E5" w14:textId="5D6153C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05D1382" w14:textId="79D88AEE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55627D7" w14:textId="0AF0C3F6" w:rsidR="00B91CB5" w:rsidRDefault="00CF5927">
            <w:r>
              <w:t>12</w:t>
            </w:r>
            <w:r w:rsidR="00F81787">
              <w:t xml:space="preserve"> </w:t>
            </w:r>
            <w:r>
              <w:t>F</w:t>
            </w:r>
          </w:p>
        </w:tc>
      </w:tr>
      <w:tr w:rsidR="00B91CB5" w14:paraId="30DBF308" w14:textId="282CC103" w:rsidTr="000C7C8A">
        <w:trPr>
          <w:trHeight w:val="247"/>
        </w:trPr>
        <w:tc>
          <w:tcPr>
            <w:tcW w:w="3291" w:type="dxa"/>
          </w:tcPr>
          <w:p w14:paraId="07C87923" w14:textId="547206EC" w:rsidR="00B91CB5" w:rsidRDefault="00CF5927" w:rsidP="00494AC8">
            <w:pPr>
              <w:ind w:left="165"/>
            </w:pPr>
            <w:r>
              <w:t>4</w:t>
            </w:r>
            <w:r w:rsidR="00B91CB5">
              <w:t xml:space="preserve">. </w:t>
            </w:r>
            <w:proofErr w:type="spellStart"/>
            <w:r w:rsidR="00B91CB5">
              <w:t>Spasojević</w:t>
            </w:r>
            <w:proofErr w:type="spellEnd"/>
            <w:r w:rsidR="00B91CB5">
              <w:t xml:space="preserve"> Mirko (188/2019) </w:t>
            </w:r>
          </w:p>
        </w:tc>
        <w:tc>
          <w:tcPr>
            <w:tcW w:w="1117" w:type="dxa"/>
            <w:shd w:val="clear" w:color="auto" w:fill="auto"/>
          </w:tcPr>
          <w:p w14:paraId="57DCF72E" w14:textId="0ADC4E41" w:rsidR="00B91CB5" w:rsidRDefault="00F81787">
            <w:r>
              <w:t>13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591895E" w14:textId="40B2D5ED" w:rsidR="00B91CB5" w:rsidRDefault="00F81787">
            <w:r>
              <w:t>9</w:t>
            </w:r>
          </w:p>
        </w:tc>
        <w:tc>
          <w:tcPr>
            <w:tcW w:w="831" w:type="dxa"/>
            <w:shd w:val="clear" w:color="auto" w:fill="auto"/>
          </w:tcPr>
          <w:p w14:paraId="1C5A7A10" w14:textId="751516CB" w:rsidR="00B91CB5" w:rsidRDefault="000C7C8A">
            <w:r>
              <w:t>0</w:t>
            </w:r>
          </w:p>
        </w:tc>
        <w:tc>
          <w:tcPr>
            <w:tcW w:w="1199" w:type="dxa"/>
            <w:gridSpan w:val="2"/>
            <w:shd w:val="clear" w:color="auto" w:fill="auto"/>
          </w:tcPr>
          <w:p w14:paraId="5FA2D254" w14:textId="45185EA2" w:rsidR="00B91CB5" w:rsidRDefault="000C7C8A">
            <w:r>
              <w:t>0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7F562F6" w14:textId="340DA7F2" w:rsidR="00B91CB5" w:rsidRDefault="00F81787">
            <w:r>
              <w:t>22 F</w:t>
            </w:r>
          </w:p>
        </w:tc>
      </w:tr>
      <w:tr w:rsidR="000C7C8A" w14:paraId="115E2C95" w14:textId="24D2D055" w:rsidTr="009001E8">
        <w:trPr>
          <w:trHeight w:val="199"/>
        </w:trPr>
        <w:tc>
          <w:tcPr>
            <w:tcW w:w="3291" w:type="dxa"/>
          </w:tcPr>
          <w:p w14:paraId="40B8ECB8" w14:textId="4661EF0F" w:rsidR="00B91CB5" w:rsidRDefault="00CF5927" w:rsidP="00494AC8">
            <w:pPr>
              <w:ind w:left="165"/>
            </w:pPr>
            <w:r>
              <w:t>5</w:t>
            </w:r>
            <w:r w:rsidR="00B91CB5">
              <w:t xml:space="preserve">. </w:t>
            </w:r>
            <w:proofErr w:type="spellStart"/>
            <w:r w:rsidR="00B91CB5">
              <w:t>Nenadic</w:t>
            </w:r>
            <w:proofErr w:type="spellEnd"/>
            <w:r w:rsidR="00B91CB5">
              <w:t xml:space="preserve"> Aleksandra (167/2017)</w:t>
            </w:r>
          </w:p>
        </w:tc>
        <w:tc>
          <w:tcPr>
            <w:tcW w:w="1117" w:type="dxa"/>
            <w:shd w:val="clear" w:color="auto" w:fill="auto"/>
          </w:tcPr>
          <w:p w14:paraId="27609E1F" w14:textId="2CAFC3BB" w:rsidR="00B91CB5" w:rsidRDefault="00F81787">
            <w:r>
              <w:t>17</w:t>
            </w:r>
          </w:p>
        </w:tc>
        <w:tc>
          <w:tcPr>
            <w:tcW w:w="1422" w:type="dxa"/>
            <w:shd w:val="clear" w:color="auto" w:fill="auto"/>
          </w:tcPr>
          <w:p w14:paraId="1D9202BE" w14:textId="5B0715CC" w:rsidR="00B91CB5" w:rsidRDefault="00F81787">
            <w:r>
              <w:t>28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217141F" w14:textId="639832DE" w:rsidR="00B91CB5" w:rsidRDefault="009001E8">
            <w:r>
              <w:t>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7ECEC76" w14:textId="60E45BD1" w:rsidR="00B91CB5" w:rsidRDefault="009001E8">
            <w:r>
              <w:t>0</w:t>
            </w:r>
          </w:p>
        </w:tc>
        <w:tc>
          <w:tcPr>
            <w:tcW w:w="2227" w:type="dxa"/>
            <w:shd w:val="clear" w:color="auto" w:fill="auto"/>
          </w:tcPr>
          <w:p w14:paraId="468F25D2" w14:textId="1BF4F66A" w:rsidR="00B91CB5" w:rsidRDefault="00F81787">
            <w:r>
              <w:t>50 E</w:t>
            </w:r>
          </w:p>
        </w:tc>
      </w:tr>
    </w:tbl>
    <w:p w14:paraId="61ECBB70" w14:textId="77777777" w:rsidR="00B91CB5" w:rsidRDefault="00B91CB5" w:rsidP="007B7B00"/>
    <w:p w14:paraId="2BA25068" w14:textId="5FD3F862" w:rsidR="005F41F4" w:rsidRDefault="005F41F4" w:rsidP="007B7B00"/>
    <w:sectPr w:rsidR="005F41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2CE" w14:textId="77777777" w:rsidR="00E20BB5" w:rsidRDefault="00E20BB5" w:rsidP="0055360F">
      <w:pPr>
        <w:spacing w:after="0" w:line="240" w:lineRule="auto"/>
      </w:pPr>
      <w:r>
        <w:separator/>
      </w:r>
    </w:p>
  </w:endnote>
  <w:endnote w:type="continuationSeparator" w:id="0">
    <w:p w14:paraId="562560B0" w14:textId="77777777" w:rsidR="00E20BB5" w:rsidRDefault="00E20BB5" w:rsidP="0055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95D9" w14:textId="77777777" w:rsidR="00E20BB5" w:rsidRDefault="00E20BB5" w:rsidP="0055360F">
      <w:pPr>
        <w:spacing w:after="0" w:line="240" w:lineRule="auto"/>
      </w:pPr>
      <w:r>
        <w:separator/>
      </w:r>
    </w:p>
  </w:footnote>
  <w:footnote w:type="continuationSeparator" w:id="0">
    <w:p w14:paraId="5E70DE55" w14:textId="77777777" w:rsidR="00E20BB5" w:rsidRDefault="00E20BB5" w:rsidP="0055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D6A9F" w14:textId="77777777" w:rsidR="006304B4" w:rsidRPr="006304B4" w:rsidRDefault="006304B4" w:rsidP="006304B4">
    <w:pPr>
      <w:pStyle w:val="Header"/>
      <w:rPr>
        <w:b/>
        <w:bCs/>
        <w:lang w:val="de-DE"/>
      </w:rPr>
    </w:pPr>
    <w:r>
      <w:rPr>
        <w:rFonts w:ascii="Times New Roman" w:hAnsi="Times New Roman" w:cs="Times New Roman"/>
        <w:b/>
        <w:bCs/>
      </w:rPr>
      <w:tab/>
    </w:r>
    <w:r w:rsidRPr="006304B4">
      <w:rPr>
        <w:b/>
        <w:bCs/>
        <w:lang w:val="de-DE"/>
      </w:rPr>
      <w:t>Filološki fakultet Nikšić</w:t>
    </w:r>
  </w:p>
  <w:p w14:paraId="5DF030A6" w14:textId="77777777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b/>
        <w:bCs/>
        <w:lang w:val="de-DE"/>
      </w:rPr>
    </w:pPr>
  </w:p>
  <w:p w14:paraId="628736CE" w14:textId="77777777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  <w:lang w:val="de-DE"/>
      </w:rPr>
    </w:pPr>
    <w:r w:rsidRPr="006304B4">
      <w:rPr>
        <w:rFonts w:ascii="Garamond" w:hAnsi="Garamond" w:cstheme="majorHAnsi"/>
        <w:sz w:val="36"/>
        <w:szCs w:val="36"/>
        <w:lang w:val="de-DE"/>
      </w:rPr>
      <w:t>Prüfungsergebnisse- Njemački II</w:t>
    </w:r>
  </w:p>
  <w:p w14:paraId="784E6941" w14:textId="1C078525" w:rsidR="006304B4" w:rsidRDefault="006304B4" w:rsidP="006304B4">
    <w:pPr>
      <w:jc w:val="center"/>
      <w:rPr>
        <w:rFonts w:ascii="Times New Roman" w:hAnsi="Times New Roman" w:cs="Times New Roman"/>
        <w:b/>
        <w:bCs/>
        <w:lang w:val="de-DE"/>
      </w:rPr>
    </w:pPr>
    <w:r w:rsidRPr="006304B4">
      <w:rPr>
        <w:rFonts w:ascii="Times New Roman" w:hAnsi="Times New Roman" w:cs="Times New Roman"/>
        <w:b/>
        <w:bCs/>
        <w:lang w:val="de-DE"/>
      </w:rPr>
      <w:t xml:space="preserve"> SP </w:t>
    </w:r>
    <w:r w:rsidRPr="00C341CE">
      <w:rPr>
        <w:rFonts w:ascii="Times New Roman" w:hAnsi="Times New Roman" w:cs="Times New Roman"/>
        <w:b/>
        <w:bCs/>
        <w:lang w:val="de-DE"/>
      </w:rPr>
      <w:t>Engleski jezik i književnost</w:t>
    </w:r>
  </w:p>
  <w:p w14:paraId="678B8DBE" w14:textId="67FE14AF" w:rsidR="00CF5927" w:rsidRPr="00C341CE" w:rsidRDefault="00CF5927" w:rsidP="006304B4">
    <w:pPr>
      <w:jc w:val="center"/>
      <w:rPr>
        <w:rFonts w:ascii="Times New Roman" w:hAnsi="Times New Roman" w:cs="Times New Roman"/>
        <w:b/>
        <w:bCs/>
        <w:lang w:val="de-DE"/>
      </w:rPr>
    </w:pPr>
    <w:r>
      <w:rPr>
        <w:rFonts w:ascii="Times New Roman" w:hAnsi="Times New Roman" w:cs="Times New Roman"/>
        <w:b/>
        <w:bCs/>
        <w:lang w:val="de-DE"/>
      </w:rPr>
      <w:t>10.09.2020</w:t>
    </w:r>
  </w:p>
  <w:p w14:paraId="6A317936" w14:textId="56B0288C" w:rsidR="006304B4" w:rsidRPr="006304B4" w:rsidRDefault="006304B4" w:rsidP="006304B4">
    <w:pPr>
      <w:tabs>
        <w:tab w:val="center" w:pos="4513"/>
        <w:tab w:val="right" w:pos="9026"/>
      </w:tabs>
      <w:spacing w:after="0" w:line="240" w:lineRule="auto"/>
      <w:jc w:val="center"/>
      <w:rPr>
        <w:lang w:val="de-DE"/>
      </w:rPr>
    </w:pPr>
    <w:r w:rsidRPr="006304B4">
      <w:rPr>
        <w:rFonts w:ascii="Garamond" w:hAnsi="Garamond" w:cstheme="majorHAnsi"/>
        <w:sz w:val="28"/>
        <w:szCs w:val="28"/>
        <w:lang w:val="de-DE"/>
      </w:rPr>
      <w:t>Dr. Sabina Osmanović</w:t>
    </w:r>
    <w:r w:rsidRPr="006304B4">
      <w:rPr>
        <w:lang w:val="de-DE"/>
      </w:rPr>
      <w:t xml:space="preserve">        </w:t>
    </w:r>
  </w:p>
  <w:p w14:paraId="3DE751E8" w14:textId="10C6BC72" w:rsidR="00B91CB5" w:rsidRPr="00C341CE" w:rsidRDefault="00B91CB5" w:rsidP="00B91CB5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011D1"/>
    <w:rsid w:val="00066F6D"/>
    <w:rsid w:val="000C7C8A"/>
    <w:rsid w:val="00212DD0"/>
    <w:rsid w:val="00215088"/>
    <w:rsid w:val="002F08AF"/>
    <w:rsid w:val="00350F8A"/>
    <w:rsid w:val="003B2C39"/>
    <w:rsid w:val="004247F1"/>
    <w:rsid w:val="00452112"/>
    <w:rsid w:val="00493A1A"/>
    <w:rsid w:val="004E4DD1"/>
    <w:rsid w:val="0055360F"/>
    <w:rsid w:val="005E233D"/>
    <w:rsid w:val="005F41F4"/>
    <w:rsid w:val="006304B4"/>
    <w:rsid w:val="006E5E0D"/>
    <w:rsid w:val="007257A0"/>
    <w:rsid w:val="00767C4A"/>
    <w:rsid w:val="007B7B00"/>
    <w:rsid w:val="007E1717"/>
    <w:rsid w:val="008C2AC0"/>
    <w:rsid w:val="009001E8"/>
    <w:rsid w:val="009C2307"/>
    <w:rsid w:val="00A064AA"/>
    <w:rsid w:val="00B37EF0"/>
    <w:rsid w:val="00B91CB5"/>
    <w:rsid w:val="00C341CE"/>
    <w:rsid w:val="00CA3F05"/>
    <w:rsid w:val="00CD592A"/>
    <w:rsid w:val="00CF5927"/>
    <w:rsid w:val="00E066A5"/>
    <w:rsid w:val="00E20BB5"/>
    <w:rsid w:val="00F81787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0F"/>
  </w:style>
  <w:style w:type="paragraph" w:styleId="Footer">
    <w:name w:val="footer"/>
    <w:basedOn w:val="Normal"/>
    <w:link w:val="FooterChar"/>
    <w:uiPriority w:val="99"/>
    <w:unhideWhenUsed/>
    <w:rsid w:val="0055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2020-09-12T09:55:00Z</dcterms:created>
  <dcterms:modified xsi:type="dcterms:W3CDTF">2020-09-12T10:49:00Z</dcterms:modified>
</cp:coreProperties>
</file>