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158D" w14:textId="77777777" w:rsidR="00394F5B" w:rsidRPr="00394F5B" w:rsidRDefault="00394F5B" w:rsidP="00394F5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bCs/>
          <w:lang w:val="de-DE"/>
        </w:rPr>
      </w:pPr>
      <w:r w:rsidRPr="00394F5B">
        <w:rPr>
          <w:b/>
          <w:bCs/>
          <w:lang w:val="de-DE"/>
        </w:rPr>
        <w:t>Filološki fakultet Nikšić</w:t>
      </w:r>
    </w:p>
    <w:p w14:paraId="7658AE44" w14:textId="77777777" w:rsidR="00394F5B" w:rsidRPr="00394F5B" w:rsidRDefault="00394F5B" w:rsidP="00394F5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bCs/>
          <w:lang w:val="de-DE"/>
        </w:rPr>
      </w:pPr>
    </w:p>
    <w:p w14:paraId="43226435" w14:textId="77777777" w:rsidR="00394F5B" w:rsidRPr="00394F5B" w:rsidRDefault="00394F5B" w:rsidP="00394F5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Garamond" w:hAnsi="Garamond" w:cstheme="majorHAnsi"/>
          <w:sz w:val="36"/>
          <w:szCs w:val="36"/>
          <w:lang w:val="de-DE"/>
        </w:rPr>
      </w:pPr>
      <w:r w:rsidRPr="00394F5B">
        <w:rPr>
          <w:rFonts w:ascii="Garamond" w:hAnsi="Garamond" w:cstheme="majorHAnsi"/>
          <w:sz w:val="36"/>
          <w:szCs w:val="36"/>
          <w:lang w:val="de-DE"/>
        </w:rPr>
        <w:t>Prüfungsergebnisse- Njemački II</w:t>
      </w:r>
    </w:p>
    <w:p w14:paraId="196B28B0" w14:textId="5FA1623D" w:rsidR="00394F5B" w:rsidRPr="003F2119" w:rsidRDefault="00394F5B" w:rsidP="00394F5B">
      <w:pPr>
        <w:jc w:val="center"/>
        <w:rPr>
          <w:rFonts w:ascii="Times New Roman" w:hAnsi="Times New Roman" w:cs="Times New Roman"/>
          <w:b/>
          <w:bCs/>
          <w:lang w:val="de-DE"/>
        </w:rPr>
      </w:pPr>
      <w:r w:rsidRPr="00394F5B">
        <w:rPr>
          <w:rFonts w:ascii="Times New Roman" w:hAnsi="Times New Roman" w:cs="Times New Roman"/>
          <w:b/>
          <w:bCs/>
          <w:lang w:val="de-DE"/>
        </w:rPr>
        <w:t xml:space="preserve"> SP </w:t>
      </w:r>
      <w:r w:rsidRPr="003F2119">
        <w:rPr>
          <w:rFonts w:ascii="Times New Roman" w:hAnsi="Times New Roman" w:cs="Times New Roman"/>
          <w:b/>
          <w:bCs/>
          <w:lang w:val="de-DE"/>
        </w:rPr>
        <w:t>Francuski jezik i književnost</w:t>
      </w:r>
    </w:p>
    <w:p w14:paraId="3F049CD6" w14:textId="77777777" w:rsidR="00394F5B" w:rsidRPr="00394F5B" w:rsidRDefault="00394F5B" w:rsidP="00394F5B">
      <w:pPr>
        <w:tabs>
          <w:tab w:val="center" w:pos="4513"/>
          <w:tab w:val="right" w:pos="9026"/>
        </w:tabs>
        <w:spacing w:after="0" w:line="240" w:lineRule="auto"/>
        <w:jc w:val="center"/>
        <w:rPr>
          <w:lang w:val="de-DE"/>
        </w:rPr>
      </w:pPr>
      <w:r w:rsidRPr="00394F5B">
        <w:rPr>
          <w:rFonts w:ascii="Garamond" w:hAnsi="Garamond" w:cstheme="majorHAnsi"/>
          <w:sz w:val="28"/>
          <w:szCs w:val="28"/>
          <w:lang w:val="de-DE"/>
        </w:rPr>
        <w:t>Dr. Sabina Osmanović</w:t>
      </w:r>
      <w:r w:rsidRPr="00394F5B">
        <w:rPr>
          <w:lang w:val="de-DE"/>
        </w:rPr>
        <w:t xml:space="preserve">        </w:t>
      </w:r>
    </w:p>
    <w:p w14:paraId="3BCD83FD" w14:textId="77777777" w:rsidR="007B7B00" w:rsidRPr="003F2119" w:rsidRDefault="007B7B00">
      <w:pPr>
        <w:rPr>
          <w:lang w:val="de-DE"/>
        </w:rPr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2468"/>
        <w:gridCol w:w="1520"/>
        <w:gridCol w:w="1576"/>
        <w:gridCol w:w="1108"/>
        <w:gridCol w:w="1402"/>
        <w:gridCol w:w="1335"/>
      </w:tblGrid>
      <w:tr w:rsidR="00B5269A" w14:paraId="492AF269" w14:textId="77777777" w:rsidTr="00394F5B">
        <w:trPr>
          <w:trHeight w:val="532"/>
        </w:trPr>
        <w:tc>
          <w:tcPr>
            <w:tcW w:w="2468" w:type="dxa"/>
          </w:tcPr>
          <w:p w14:paraId="39992A03" w14:textId="77777777" w:rsidR="00B5269A" w:rsidRPr="003F2119" w:rsidRDefault="00B5269A" w:rsidP="007B7B00">
            <w:pPr>
              <w:rPr>
                <w:lang w:val="de-DE"/>
              </w:rPr>
            </w:pPr>
          </w:p>
        </w:tc>
        <w:tc>
          <w:tcPr>
            <w:tcW w:w="1520" w:type="dxa"/>
          </w:tcPr>
          <w:p w14:paraId="6AE44103" w14:textId="77777777" w:rsidR="00B5269A" w:rsidRDefault="00B5269A" w:rsidP="007B7B00">
            <w:pPr>
              <w:rPr>
                <w:b/>
                <w:bCs/>
              </w:rPr>
            </w:pPr>
            <w:r w:rsidRPr="009C2D75">
              <w:rPr>
                <w:b/>
                <w:bCs/>
              </w:rPr>
              <w:t>Kolokvijum</w:t>
            </w:r>
          </w:p>
          <w:p w14:paraId="43ED9659" w14:textId="0900C440" w:rsidR="00B5269A" w:rsidRPr="009C2D75" w:rsidRDefault="00B5269A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35p.</w:t>
            </w:r>
          </w:p>
        </w:tc>
        <w:tc>
          <w:tcPr>
            <w:tcW w:w="1576" w:type="dxa"/>
          </w:tcPr>
          <w:p w14:paraId="4DE75A20" w14:textId="0E15FD66" w:rsidR="00B5269A" w:rsidRDefault="00B5269A" w:rsidP="008B200F">
            <w:pPr>
              <w:rPr>
                <w:b/>
                <w:bCs/>
              </w:rPr>
            </w:pPr>
            <w:r w:rsidRPr="009C2D75">
              <w:rPr>
                <w:b/>
                <w:bCs/>
              </w:rPr>
              <w:t>Zavr</w:t>
            </w:r>
            <w:r w:rsidR="003F2119">
              <w:rPr>
                <w:rFonts w:cstheme="minorHAnsi"/>
                <w:b/>
                <w:bCs/>
              </w:rPr>
              <w:t>š</w:t>
            </w:r>
            <w:r w:rsidRPr="009C2D75">
              <w:rPr>
                <w:b/>
                <w:bCs/>
              </w:rPr>
              <w:t>ni ispit</w:t>
            </w:r>
          </w:p>
          <w:p w14:paraId="7CAC6EEA" w14:textId="4472E4DA" w:rsidR="00B5269A" w:rsidRPr="009C2D75" w:rsidRDefault="00B5269A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50p.</w:t>
            </w:r>
          </w:p>
        </w:tc>
        <w:tc>
          <w:tcPr>
            <w:tcW w:w="1108" w:type="dxa"/>
          </w:tcPr>
          <w:p w14:paraId="6743726F" w14:textId="2CBA21CF" w:rsidR="00B5269A" w:rsidRDefault="00B5269A" w:rsidP="008B200F">
            <w:pPr>
              <w:rPr>
                <w:b/>
                <w:bCs/>
              </w:rPr>
            </w:pPr>
            <w:r w:rsidRPr="009C2D75">
              <w:rPr>
                <w:b/>
                <w:bCs/>
              </w:rPr>
              <w:t>Doma</w:t>
            </w:r>
            <w:r w:rsidR="003F2119">
              <w:rPr>
                <w:rFonts w:cstheme="minorHAnsi"/>
                <w:b/>
                <w:bCs/>
              </w:rPr>
              <w:t>ć</w:t>
            </w:r>
            <w:r w:rsidRPr="009C2D75">
              <w:rPr>
                <w:b/>
                <w:bCs/>
              </w:rPr>
              <w:t>i</w:t>
            </w:r>
          </w:p>
          <w:p w14:paraId="5EBB0A9B" w14:textId="34A99EB7" w:rsidR="00B5269A" w:rsidRPr="009C2D75" w:rsidRDefault="00B5269A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10p.</w:t>
            </w:r>
          </w:p>
        </w:tc>
        <w:tc>
          <w:tcPr>
            <w:tcW w:w="1402" w:type="dxa"/>
          </w:tcPr>
          <w:p w14:paraId="6919AA23" w14:textId="77777777" w:rsidR="00B5269A" w:rsidRDefault="00B5269A" w:rsidP="008B200F">
            <w:pPr>
              <w:rPr>
                <w:b/>
                <w:bCs/>
              </w:rPr>
            </w:pPr>
            <w:r w:rsidRPr="009C2D75">
              <w:rPr>
                <w:b/>
                <w:bCs/>
              </w:rPr>
              <w:t>Prisutnost</w:t>
            </w:r>
          </w:p>
          <w:p w14:paraId="4892CF06" w14:textId="0386A2A7" w:rsidR="00B5269A" w:rsidRPr="009C2D75" w:rsidRDefault="00B5269A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5p.</w:t>
            </w:r>
          </w:p>
        </w:tc>
        <w:tc>
          <w:tcPr>
            <w:tcW w:w="1335" w:type="dxa"/>
          </w:tcPr>
          <w:p w14:paraId="431CF68A" w14:textId="3E0978C7" w:rsidR="00B5269A" w:rsidRPr="00E80139" w:rsidRDefault="00B5269A" w:rsidP="008B200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OCJENA</w:t>
            </w:r>
          </w:p>
        </w:tc>
      </w:tr>
      <w:tr w:rsidR="00B5269A" w14:paraId="30EAD818" w14:textId="032158C8" w:rsidTr="00394F5B">
        <w:trPr>
          <w:trHeight w:val="273"/>
        </w:trPr>
        <w:tc>
          <w:tcPr>
            <w:tcW w:w="2468" w:type="dxa"/>
          </w:tcPr>
          <w:p w14:paraId="63D8BCBA" w14:textId="00010EBF" w:rsidR="00B5269A" w:rsidRDefault="00B5269A" w:rsidP="007B7B00">
            <w:r>
              <w:t>1. Ble</w:t>
            </w:r>
            <w:r w:rsidR="00492CD8">
              <w:rPr>
                <w:rFonts w:cstheme="minorHAnsi"/>
              </w:rPr>
              <w:t>č</w:t>
            </w:r>
            <w:r>
              <w:t>i</w:t>
            </w:r>
            <w:r w:rsidR="00492CD8">
              <w:rPr>
                <w:rFonts w:cstheme="minorHAnsi"/>
              </w:rPr>
              <w:t>ć</w:t>
            </w:r>
            <w:r w:rsidR="00492CD8">
              <w:t xml:space="preserve"> </w:t>
            </w:r>
            <w:r>
              <w:t>Sara</w:t>
            </w:r>
          </w:p>
        </w:tc>
        <w:tc>
          <w:tcPr>
            <w:tcW w:w="1520" w:type="dxa"/>
          </w:tcPr>
          <w:p w14:paraId="0CCD094F" w14:textId="1B898BE8" w:rsidR="00B5269A" w:rsidRPr="00B5269A" w:rsidRDefault="00B5269A" w:rsidP="007B7B00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29</w:t>
            </w:r>
          </w:p>
        </w:tc>
        <w:tc>
          <w:tcPr>
            <w:tcW w:w="1576" w:type="dxa"/>
          </w:tcPr>
          <w:p w14:paraId="459B35FD" w14:textId="68D16993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40</w:t>
            </w:r>
          </w:p>
        </w:tc>
        <w:tc>
          <w:tcPr>
            <w:tcW w:w="1108" w:type="dxa"/>
          </w:tcPr>
          <w:p w14:paraId="2929B56C" w14:textId="656B23EA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10</w:t>
            </w:r>
          </w:p>
        </w:tc>
        <w:tc>
          <w:tcPr>
            <w:tcW w:w="1402" w:type="dxa"/>
          </w:tcPr>
          <w:p w14:paraId="4C886F34" w14:textId="5A4DA930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5</w:t>
            </w:r>
          </w:p>
        </w:tc>
        <w:tc>
          <w:tcPr>
            <w:tcW w:w="1335" w:type="dxa"/>
          </w:tcPr>
          <w:p w14:paraId="3157A1CF" w14:textId="1F0911E4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84 B</w:t>
            </w:r>
          </w:p>
        </w:tc>
      </w:tr>
      <w:tr w:rsidR="00B5269A" w14:paraId="232EB79C" w14:textId="4945F4A1" w:rsidTr="00394F5B">
        <w:trPr>
          <w:trHeight w:val="547"/>
        </w:trPr>
        <w:tc>
          <w:tcPr>
            <w:tcW w:w="2468" w:type="dxa"/>
          </w:tcPr>
          <w:p w14:paraId="3C70D3A1" w14:textId="15CC4FF1" w:rsidR="00B5269A" w:rsidRDefault="00B5269A" w:rsidP="007B7B00">
            <w:r>
              <w:t>2. Schneider Jelena-Alexandra</w:t>
            </w:r>
          </w:p>
        </w:tc>
        <w:tc>
          <w:tcPr>
            <w:tcW w:w="1520" w:type="dxa"/>
          </w:tcPr>
          <w:p w14:paraId="4F73A932" w14:textId="34C7DA2B" w:rsidR="00B5269A" w:rsidRPr="00B5269A" w:rsidRDefault="00B5269A" w:rsidP="007B7B00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576" w:type="dxa"/>
          </w:tcPr>
          <w:p w14:paraId="56C6E278" w14:textId="6CC67B96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108" w:type="dxa"/>
          </w:tcPr>
          <w:p w14:paraId="55CCFCD4" w14:textId="6E488061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402" w:type="dxa"/>
          </w:tcPr>
          <w:p w14:paraId="248718D4" w14:textId="237758B3" w:rsidR="00B5269A" w:rsidRPr="00B5269A" w:rsidRDefault="00B5269A" w:rsidP="000D596D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335" w:type="dxa"/>
          </w:tcPr>
          <w:p w14:paraId="1BC6B110" w14:textId="765346C5" w:rsidR="00B5269A" w:rsidRPr="00B5269A" w:rsidRDefault="00B5269A" w:rsidP="000D596D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</w:tr>
      <w:tr w:rsidR="00B5269A" w14:paraId="701C2605" w14:textId="15778F62" w:rsidTr="00394F5B">
        <w:trPr>
          <w:trHeight w:val="258"/>
        </w:trPr>
        <w:tc>
          <w:tcPr>
            <w:tcW w:w="2468" w:type="dxa"/>
          </w:tcPr>
          <w:p w14:paraId="5246AA59" w14:textId="55EE334D" w:rsidR="00B5269A" w:rsidRDefault="00B5269A" w:rsidP="007B7B00">
            <w:r>
              <w:t>3. Djurovi</w:t>
            </w:r>
            <w:r w:rsidR="00492CD8">
              <w:rPr>
                <w:rFonts w:cstheme="minorHAnsi"/>
              </w:rPr>
              <w:t>ć</w:t>
            </w:r>
            <w:r>
              <w:t xml:space="preserve"> Kristina</w:t>
            </w:r>
          </w:p>
        </w:tc>
        <w:tc>
          <w:tcPr>
            <w:tcW w:w="1520" w:type="dxa"/>
          </w:tcPr>
          <w:p w14:paraId="7C01E787" w14:textId="3A002D9F" w:rsidR="00B5269A" w:rsidRPr="00B5269A" w:rsidRDefault="00B5269A" w:rsidP="007B7B00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576" w:type="dxa"/>
          </w:tcPr>
          <w:p w14:paraId="3DC1E7C8" w14:textId="33E305C7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108" w:type="dxa"/>
          </w:tcPr>
          <w:p w14:paraId="50CD0CEB" w14:textId="2761750B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402" w:type="dxa"/>
          </w:tcPr>
          <w:p w14:paraId="270766E2" w14:textId="60D3E0FD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335" w:type="dxa"/>
          </w:tcPr>
          <w:p w14:paraId="26C46511" w14:textId="19A9499B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</w:tr>
      <w:tr w:rsidR="00B5269A" w14:paraId="61F5537A" w14:textId="15D29AE3" w:rsidTr="00394F5B">
        <w:trPr>
          <w:trHeight w:val="273"/>
        </w:trPr>
        <w:tc>
          <w:tcPr>
            <w:tcW w:w="2468" w:type="dxa"/>
          </w:tcPr>
          <w:p w14:paraId="009AC004" w14:textId="6A4D4060" w:rsidR="00B5269A" w:rsidRDefault="00B5269A" w:rsidP="007B7B00">
            <w:r>
              <w:t>4. Vadim Galimov</w:t>
            </w:r>
          </w:p>
        </w:tc>
        <w:tc>
          <w:tcPr>
            <w:tcW w:w="1520" w:type="dxa"/>
          </w:tcPr>
          <w:p w14:paraId="4BC50FA0" w14:textId="0E798B97" w:rsidR="00B5269A" w:rsidRPr="00B5269A" w:rsidRDefault="00B5269A" w:rsidP="007B7B00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576" w:type="dxa"/>
          </w:tcPr>
          <w:p w14:paraId="7FDBD0C0" w14:textId="67ECCFE2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108" w:type="dxa"/>
          </w:tcPr>
          <w:p w14:paraId="43F00373" w14:textId="76405AEF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402" w:type="dxa"/>
          </w:tcPr>
          <w:p w14:paraId="42E353FF" w14:textId="1DED6E20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335" w:type="dxa"/>
          </w:tcPr>
          <w:p w14:paraId="4B8CAEF6" w14:textId="38A6794C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</w:tr>
      <w:tr w:rsidR="00B5269A" w14:paraId="59653AC2" w14:textId="40F3C800" w:rsidTr="00394F5B">
        <w:trPr>
          <w:trHeight w:val="258"/>
        </w:trPr>
        <w:tc>
          <w:tcPr>
            <w:tcW w:w="2468" w:type="dxa"/>
          </w:tcPr>
          <w:p w14:paraId="262FC750" w14:textId="6EB0BE1D" w:rsidR="00B5269A" w:rsidRDefault="00B5269A" w:rsidP="007B7B00">
            <w:r>
              <w:t>5.Kankara</w:t>
            </w:r>
            <w:r w:rsidR="00C74249">
              <w:rPr>
                <w:rFonts w:cstheme="minorHAnsi"/>
              </w:rPr>
              <w:t>š</w:t>
            </w:r>
            <w:r>
              <w:t xml:space="preserve"> Milena</w:t>
            </w:r>
          </w:p>
        </w:tc>
        <w:tc>
          <w:tcPr>
            <w:tcW w:w="1520" w:type="dxa"/>
          </w:tcPr>
          <w:p w14:paraId="11FE0728" w14:textId="633CF767" w:rsidR="00B5269A" w:rsidRPr="00B5269A" w:rsidRDefault="00B5269A" w:rsidP="007B7B00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576" w:type="dxa"/>
          </w:tcPr>
          <w:p w14:paraId="32E28FF7" w14:textId="5D7D68DF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108" w:type="dxa"/>
          </w:tcPr>
          <w:p w14:paraId="26FAF70D" w14:textId="704CC21A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402" w:type="dxa"/>
          </w:tcPr>
          <w:p w14:paraId="34281211" w14:textId="4BBF62CB" w:rsidR="00B5269A" w:rsidRPr="00B5269A" w:rsidRDefault="00B5269A" w:rsidP="000D596D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335" w:type="dxa"/>
          </w:tcPr>
          <w:p w14:paraId="634C7AF2" w14:textId="083DEFA0" w:rsidR="00B5269A" w:rsidRPr="00B5269A" w:rsidRDefault="00B5269A" w:rsidP="000D596D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</w:tr>
      <w:tr w:rsidR="00B5269A" w14:paraId="1FBCEC6F" w14:textId="4CEC01BB" w:rsidTr="00394F5B">
        <w:trPr>
          <w:trHeight w:val="273"/>
        </w:trPr>
        <w:tc>
          <w:tcPr>
            <w:tcW w:w="2468" w:type="dxa"/>
          </w:tcPr>
          <w:p w14:paraId="2E2C3CA1" w14:textId="752CFF4A" w:rsidR="00B5269A" w:rsidRDefault="00B5269A" w:rsidP="007B7B00">
            <w:r>
              <w:t>6. Rudovi</w:t>
            </w:r>
            <w:r w:rsidR="00492CD8">
              <w:rPr>
                <w:rFonts w:cstheme="minorHAnsi"/>
              </w:rPr>
              <w:t>ć</w:t>
            </w:r>
            <w:r>
              <w:t xml:space="preserve"> Ines</w:t>
            </w:r>
          </w:p>
        </w:tc>
        <w:tc>
          <w:tcPr>
            <w:tcW w:w="1520" w:type="dxa"/>
          </w:tcPr>
          <w:p w14:paraId="721EB970" w14:textId="687CD4EB" w:rsidR="00B5269A" w:rsidRPr="00B5269A" w:rsidRDefault="00B5269A" w:rsidP="007B7B00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21</w:t>
            </w:r>
          </w:p>
        </w:tc>
        <w:tc>
          <w:tcPr>
            <w:tcW w:w="1576" w:type="dxa"/>
          </w:tcPr>
          <w:p w14:paraId="51DA98DD" w14:textId="024608DB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20</w:t>
            </w:r>
          </w:p>
        </w:tc>
        <w:tc>
          <w:tcPr>
            <w:tcW w:w="1108" w:type="dxa"/>
          </w:tcPr>
          <w:p w14:paraId="05A42D29" w14:textId="53CE5EF2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402" w:type="dxa"/>
          </w:tcPr>
          <w:p w14:paraId="608275B5" w14:textId="2F1D5C42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335" w:type="dxa"/>
          </w:tcPr>
          <w:p w14:paraId="150B37E8" w14:textId="162704C0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41 F</w:t>
            </w:r>
          </w:p>
        </w:tc>
      </w:tr>
      <w:tr w:rsidR="00B5269A" w14:paraId="61BDCC45" w14:textId="4C01A364" w:rsidTr="00394F5B">
        <w:trPr>
          <w:trHeight w:val="258"/>
        </w:trPr>
        <w:tc>
          <w:tcPr>
            <w:tcW w:w="2468" w:type="dxa"/>
          </w:tcPr>
          <w:p w14:paraId="7CEEDAF2" w14:textId="7CAFB3BE" w:rsidR="00B5269A" w:rsidRDefault="00B5269A" w:rsidP="007B7B00">
            <w:r>
              <w:t>7. Teodorovi</w:t>
            </w:r>
            <w:r w:rsidR="00492CD8">
              <w:rPr>
                <w:rFonts w:cstheme="minorHAnsi"/>
              </w:rPr>
              <w:t>ć</w:t>
            </w:r>
            <w:r>
              <w:t xml:space="preserve"> Andjela</w:t>
            </w:r>
          </w:p>
        </w:tc>
        <w:tc>
          <w:tcPr>
            <w:tcW w:w="1520" w:type="dxa"/>
          </w:tcPr>
          <w:p w14:paraId="72527E22" w14:textId="5378704A" w:rsidR="00B5269A" w:rsidRPr="00B5269A" w:rsidRDefault="00B5269A" w:rsidP="007B7B00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576" w:type="dxa"/>
          </w:tcPr>
          <w:p w14:paraId="2F3C7141" w14:textId="0425319C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108" w:type="dxa"/>
          </w:tcPr>
          <w:p w14:paraId="06835C89" w14:textId="15139CAC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402" w:type="dxa"/>
          </w:tcPr>
          <w:p w14:paraId="49DAAA64" w14:textId="2C6E358C" w:rsidR="00B5269A" w:rsidRPr="00B5269A" w:rsidRDefault="00B5269A" w:rsidP="000D596D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335" w:type="dxa"/>
          </w:tcPr>
          <w:p w14:paraId="75E60D8A" w14:textId="1B090524" w:rsidR="00B5269A" w:rsidRPr="00B5269A" w:rsidRDefault="00B5269A" w:rsidP="000D596D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</w:tr>
      <w:tr w:rsidR="00B5269A" w14:paraId="1DD6F1B3" w14:textId="4087588C" w:rsidTr="00394F5B">
        <w:trPr>
          <w:trHeight w:val="273"/>
        </w:trPr>
        <w:tc>
          <w:tcPr>
            <w:tcW w:w="2468" w:type="dxa"/>
          </w:tcPr>
          <w:p w14:paraId="10586C05" w14:textId="5B432C20" w:rsidR="00B5269A" w:rsidRDefault="00B5269A" w:rsidP="007B7B00">
            <w:r>
              <w:t>8. Janju</w:t>
            </w:r>
            <w:r w:rsidR="00492CD8">
              <w:rPr>
                <w:rFonts w:cstheme="minorHAnsi"/>
              </w:rPr>
              <w:t>š</w:t>
            </w:r>
            <w:r>
              <w:t>evi</w:t>
            </w:r>
            <w:r w:rsidR="00492CD8">
              <w:rPr>
                <w:rFonts w:cstheme="minorHAnsi"/>
              </w:rPr>
              <w:t>ć</w:t>
            </w:r>
            <w:r>
              <w:t xml:space="preserve"> Maja</w:t>
            </w:r>
          </w:p>
        </w:tc>
        <w:tc>
          <w:tcPr>
            <w:tcW w:w="1520" w:type="dxa"/>
          </w:tcPr>
          <w:p w14:paraId="2B34A627" w14:textId="41BF5395" w:rsidR="00B5269A" w:rsidRPr="00B5269A" w:rsidRDefault="00B5269A" w:rsidP="007B7B00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576" w:type="dxa"/>
          </w:tcPr>
          <w:p w14:paraId="764148C4" w14:textId="79801E49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108" w:type="dxa"/>
          </w:tcPr>
          <w:p w14:paraId="74011FB9" w14:textId="5A6CB4AA" w:rsidR="00B5269A" w:rsidRPr="00B5269A" w:rsidRDefault="00B5269A" w:rsidP="008B200F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402" w:type="dxa"/>
          </w:tcPr>
          <w:p w14:paraId="66D97F65" w14:textId="175BC9F5" w:rsidR="00B5269A" w:rsidRPr="00B5269A" w:rsidRDefault="00B5269A" w:rsidP="000D596D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  <w:tc>
          <w:tcPr>
            <w:tcW w:w="1335" w:type="dxa"/>
          </w:tcPr>
          <w:p w14:paraId="235CD997" w14:textId="375F7A92" w:rsidR="00B5269A" w:rsidRPr="00B5269A" w:rsidRDefault="00B5269A" w:rsidP="000D596D">
            <w:pPr>
              <w:rPr>
                <w:b/>
                <w:bCs/>
              </w:rPr>
            </w:pPr>
            <w:r w:rsidRPr="00B5269A">
              <w:rPr>
                <w:b/>
                <w:bCs/>
              </w:rPr>
              <w:t>0</w:t>
            </w: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D596D"/>
    <w:rsid w:val="00101FE5"/>
    <w:rsid w:val="00140872"/>
    <w:rsid w:val="00212DD0"/>
    <w:rsid w:val="00294E4F"/>
    <w:rsid w:val="00394F5B"/>
    <w:rsid w:val="003F2119"/>
    <w:rsid w:val="00492CD8"/>
    <w:rsid w:val="004F7C46"/>
    <w:rsid w:val="005F41F4"/>
    <w:rsid w:val="00767C4A"/>
    <w:rsid w:val="007B7B00"/>
    <w:rsid w:val="008B200F"/>
    <w:rsid w:val="00965C90"/>
    <w:rsid w:val="009C2D75"/>
    <w:rsid w:val="00B5269A"/>
    <w:rsid w:val="00C74249"/>
    <w:rsid w:val="00CA3F05"/>
    <w:rsid w:val="00CD592A"/>
    <w:rsid w:val="00E80139"/>
    <w:rsid w:val="00F02464"/>
    <w:rsid w:val="00FC336C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2020-05-16T14:25:00Z</dcterms:created>
  <dcterms:modified xsi:type="dcterms:W3CDTF">2020-07-07T09:57:00Z</dcterms:modified>
</cp:coreProperties>
</file>