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C225CD" w14:paraId="6A038BEE" w14:textId="77777777" w:rsidTr="00C225CD">
        <w:trPr>
          <w:trHeight w:val="699"/>
        </w:trPr>
        <w:tc>
          <w:tcPr>
            <w:tcW w:w="2337" w:type="dxa"/>
          </w:tcPr>
          <w:p w14:paraId="3C878BCF" w14:textId="41D39010" w:rsidR="00C225CD" w:rsidRDefault="00C225CD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338" w:type="dxa"/>
          </w:tcPr>
          <w:p w14:paraId="4AB330D7" w14:textId="24A806FD" w:rsidR="00C225CD" w:rsidRDefault="00C225CD">
            <w:proofErr w:type="spellStart"/>
            <w:r>
              <w:t>Poeni-ukupno</w:t>
            </w:r>
            <w:proofErr w:type="spellEnd"/>
          </w:p>
        </w:tc>
        <w:tc>
          <w:tcPr>
            <w:tcW w:w="2338" w:type="dxa"/>
          </w:tcPr>
          <w:p w14:paraId="57657342" w14:textId="3F8B443A" w:rsidR="00C225CD" w:rsidRDefault="00C225CD">
            <w:proofErr w:type="spellStart"/>
            <w:r>
              <w:t>zaključna</w:t>
            </w:r>
            <w:proofErr w:type="spellEnd"/>
          </w:p>
        </w:tc>
      </w:tr>
      <w:tr w:rsidR="00C225CD" w14:paraId="311FACBE" w14:textId="77777777" w:rsidTr="00EF4E3E">
        <w:tc>
          <w:tcPr>
            <w:tcW w:w="2337" w:type="dxa"/>
          </w:tcPr>
          <w:p w14:paraId="3AC559EF" w14:textId="375A1687" w:rsidR="00C225CD" w:rsidRDefault="00C225CD">
            <w:r>
              <w:t>22/91</w:t>
            </w:r>
          </w:p>
        </w:tc>
        <w:tc>
          <w:tcPr>
            <w:tcW w:w="2338" w:type="dxa"/>
          </w:tcPr>
          <w:p w14:paraId="72FD16D5" w14:textId="749DDD23" w:rsidR="00C225CD" w:rsidRDefault="00C225CD">
            <w:r>
              <w:t>60</w:t>
            </w:r>
          </w:p>
        </w:tc>
        <w:tc>
          <w:tcPr>
            <w:tcW w:w="2338" w:type="dxa"/>
          </w:tcPr>
          <w:p w14:paraId="7261E874" w14:textId="67397209" w:rsidR="00C225CD" w:rsidRDefault="00C225CD">
            <w:r>
              <w:t>D</w:t>
            </w:r>
          </w:p>
        </w:tc>
      </w:tr>
      <w:tr w:rsidR="00C225CD" w14:paraId="7E6E13A5" w14:textId="77777777" w:rsidTr="00EF4E3E">
        <w:tc>
          <w:tcPr>
            <w:tcW w:w="2337" w:type="dxa"/>
          </w:tcPr>
          <w:p w14:paraId="2C25E441" w14:textId="617FB8D5" w:rsidR="00C225CD" w:rsidRDefault="00C225CD">
            <w:r>
              <w:t>22/142</w:t>
            </w:r>
          </w:p>
        </w:tc>
        <w:tc>
          <w:tcPr>
            <w:tcW w:w="2338" w:type="dxa"/>
          </w:tcPr>
          <w:p w14:paraId="0BBFD398" w14:textId="586103DD" w:rsidR="00C225CD" w:rsidRDefault="00C225CD">
            <w:r>
              <w:t>63</w:t>
            </w:r>
          </w:p>
        </w:tc>
        <w:tc>
          <w:tcPr>
            <w:tcW w:w="2338" w:type="dxa"/>
          </w:tcPr>
          <w:p w14:paraId="5925139B" w14:textId="1CDE1A97" w:rsidR="00C225CD" w:rsidRDefault="00C225CD">
            <w:r>
              <w:t>D</w:t>
            </w:r>
          </w:p>
        </w:tc>
      </w:tr>
      <w:tr w:rsidR="00C225CD" w14:paraId="2F903C3E" w14:textId="77777777" w:rsidTr="00EF4E3E">
        <w:tc>
          <w:tcPr>
            <w:tcW w:w="2337" w:type="dxa"/>
          </w:tcPr>
          <w:p w14:paraId="56E97250" w14:textId="7E778D47" w:rsidR="00C225CD" w:rsidRDefault="00C225CD">
            <w:r>
              <w:t>22/156</w:t>
            </w:r>
          </w:p>
        </w:tc>
        <w:tc>
          <w:tcPr>
            <w:tcW w:w="2338" w:type="dxa"/>
          </w:tcPr>
          <w:p w14:paraId="4B338423" w14:textId="4867739F" w:rsidR="00C225CD" w:rsidRDefault="00C225CD">
            <w:r>
              <w:t xml:space="preserve">43/19 </w:t>
            </w:r>
            <w:proofErr w:type="spellStart"/>
            <w:r>
              <w:t>zavrsni</w:t>
            </w:r>
            <w:proofErr w:type="spellEnd"/>
            <w:r>
              <w:t xml:space="preserve"> 04.09.</w:t>
            </w:r>
          </w:p>
        </w:tc>
        <w:tc>
          <w:tcPr>
            <w:tcW w:w="2338" w:type="dxa"/>
          </w:tcPr>
          <w:p w14:paraId="12610883" w14:textId="43CB6684" w:rsidR="00C225CD" w:rsidRDefault="00C225CD">
            <w:r>
              <w:t>F</w:t>
            </w:r>
          </w:p>
        </w:tc>
      </w:tr>
      <w:tr w:rsidR="00C225CD" w14:paraId="6FFE78E5" w14:textId="77777777" w:rsidTr="00EF4E3E">
        <w:tc>
          <w:tcPr>
            <w:tcW w:w="2337" w:type="dxa"/>
          </w:tcPr>
          <w:p w14:paraId="2831470F" w14:textId="1E3422DD" w:rsidR="00C225CD" w:rsidRDefault="00C225CD">
            <w:r>
              <w:t>22/164</w:t>
            </w:r>
          </w:p>
        </w:tc>
        <w:tc>
          <w:tcPr>
            <w:tcW w:w="2338" w:type="dxa"/>
          </w:tcPr>
          <w:p w14:paraId="142C962A" w14:textId="53406BEC" w:rsidR="00C225CD" w:rsidRDefault="00C225CD">
            <w:r>
              <w:t>54</w:t>
            </w:r>
          </w:p>
        </w:tc>
        <w:tc>
          <w:tcPr>
            <w:tcW w:w="2338" w:type="dxa"/>
          </w:tcPr>
          <w:p w14:paraId="0D8986A1" w14:textId="69791EF7" w:rsidR="00C225CD" w:rsidRDefault="00C225CD">
            <w:r>
              <w:t>E</w:t>
            </w:r>
          </w:p>
        </w:tc>
      </w:tr>
      <w:tr w:rsidR="00C225CD" w14:paraId="68C27DE4" w14:textId="77777777" w:rsidTr="00EF4E3E">
        <w:tc>
          <w:tcPr>
            <w:tcW w:w="2337" w:type="dxa"/>
          </w:tcPr>
          <w:p w14:paraId="46B1203B" w14:textId="337F80CA" w:rsidR="00C225CD" w:rsidRDefault="00C225CD">
            <w:r>
              <w:t>22/173</w:t>
            </w:r>
          </w:p>
        </w:tc>
        <w:tc>
          <w:tcPr>
            <w:tcW w:w="2338" w:type="dxa"/>
          </w:tcPr>
          <w:p w14:paraId="4ED428E7" w14:textId="7E45608C" w:rsidR="00C225CD" w:rsidRDefault="00C225CD">
            <w:r>
              <w:t xml:space="preserve">39/16 </w:t>
            </w:r>
            <w:proofErr w:type="spellStart"/>
            <w:r>
              <w:t>kol</w:t>
            </w:r>
            <w:proofErr w:type="spellEnd"/>
            <w:r>
              <w:t>. 04.09.</w:t>
            </w:r>
          </w:p>
        </w:tc>
        <w:tc>
          <w:tcPr>
            <w:tcW w:w="2338" w:type="dxa"/>
          </w:tcPr>
          <w:p w14:paraId="3C3217A9" w14:textId="4695D42B" w:rsidR="00C225CD" w:rsidRDefault="00C225CD">
            <w:r>
              <w:t>F</w:t>
            </w:r>
          </w:p>
        </w:tc>
      </w:tr>
      <w:tr w:rsidR="00C225CD" w14:paraId="109795BB" w14:textId="77777777" w:rsidTr="00EF4E3E">
        <w:tc>
          <w:tcPr>
            <w:tcW w:w="2337" w:type="dxa"/>
          </w:tcPr>
          <w:p w14:paraId="16452294" w14:textId="52F45B12" w:rsidR="00C225CD" w:rsidRDefault="00C225CD">
            <w:r>
              <w:t>22/191</w:t>
            </w:r>
          </w:p>
        </w:tc>
        <w:tc>
          <w:tcPr>
            <w:tcW w:w="2338" w:type="dxa"/>
          </w:tcPr>
          <w:p w14:paraId="09895FB0" w14:textId="52504501" w:rsidR="00C225CD" w:rsidRDefault="00C225CD">
            <w:r>
              <w:t>50</w:t>
            </w:r>
          </w:p>
        </w:tc>
        <w:tc>
          <w:tcPr>
            <w:tcW w:w="2338" w:type="dxa"/>
          </w:tcPr>
          <w:p w14:paraId="7628A6E5" w14:textId="6C742701" w:rsidR="00C225CD" w:rsidRDefault="00C225CD">
            <w:r>
              <w:t>E</w:t>
            </w:r>
          </w:p>
        </w:tc>
      </w:tr>
      <w:tr w:rsidR="00C225CD" w14:paraId="5D13DDE7" w14:textId="77777777" w:rsidTr="00EF4E3E">
        <w:tc>
          <w:tcPr>
            <w:tcW w:w="2337" w:type="dxa"/>
          </w:tcPr>
          <w:p w14:paraId="36547033" w14:textId="6B2942EA" w:rsidR="00C225CD" w:rsidRDefault="00C225CD">
            <w:r>
              <w:t>22/41</w:t>
            </w:r>
          </w:p>
        </w:tc>
        <w:tc>
          <w:tcPr>
            <w:tcW w:w="2338" w:type="dxa"/>
          </w:tcPr>
          <w:p w14:paraId="0845BFF7" w14:textId="528AE678" w:rsidR="00C225CD" w:rsidRDefault="00C225CD">
            <w:r>
              <w:t>50</w:t>
            </w:r>
          </w:p>
        </w:tc>
        <w:tc>
          <w:tcPr>
            <w:tcW w:w="2338" w:type="dxa"/>
          </w:tcPr>
          <w:p w14:paraId="76E2278A" w14:textId="35B87D95" w:rsidR="00C225CD" w:rsidRDefault="00C225CD">
            <w:r>
              <w:t>E</w:t>
            </w:r>
          </w:p>
        </w:tc>
      </w:tr>
      <w:tr w:rsidR="00C225CD" w14:paraId="17C431F7" w14:textId="77777777" w:rsidTr="00EF4E3E">
        <w:tc>
          <w:tcPr>
            <w:tcW w:w="2337" w:type="dxa"/>
          </w:tcPr>
          <w:p w14:paraId="7D633568" w14:textId="75300416" w:rsidR="00C225CD" w:rsidRDefault="00C225CD">
            <w:r>
              <w:t>22/106</w:t>
            </w:r>
          </w:p>
        </w:tc>
        <w:tc>
          <w:tcPr>
            <w:tcW w:w="2338" w:type="dxa"/>
          </w:tcPr>
          <w:p w14:paraId="702282FF" w14:textId="35C77855" w:rsidR="00C225CD" w:rsidRDefault="00C225CD">
            <w:r>
              <w:t>50</w:t>
            </w:r>
          </w:p>
        </w:tc>
        <w:tc>
          <w:tcPr>
            <w:tcW w:w="2338" w:type="dxa"/>
          </w:tcPr>
          <w:p w14:paraId="770862D3" w14:textId="40601E76" w:rsidR="00C225CD" w:rsidRDefault="00C225CD">
            <w:r>
              <w:t>E</w:t>
            </w:r>
          </w:p>
        </w:tc>
      </w:tr>
    </w:tbl>
    <w:p w14:paraId="4849DDF1" w14:textId="77777777" w:rsidR="00373BE1" w:rsidRDefault="00373BE1"/>
    <w:p w14:paraId="5F271D48" w14:textId="77777777" w:rsidR="00EF4E3E" w:rsidRDefault="00EF4E3E"/>
    <w:sectPr w:rsidR="00EF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17"/>
    <w:rsid w:val="00373BE1"/>
    <w:rsid w:val="00C225CD"/>
    <w:rsid w:val="00D37017"/>
    <w:rsid w:val="00E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2B50"/>
  <w15:chartTrackingRefBased/>
  <w15:docId w15:val="{EE59AE0E-6B6A-4B54-8D2C-3C95C445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Đoković</dc:creator>
  <cp:keywords/>
  <dc:description/>
  <cp:lastModifiedBy>Goran Djokovic</cp:lastModifiedBy>
  <cp:revision>5</cp:revision>
  <dcterms:created xsi:type="dcterms:W3CDTF">2023-09-07T08:35:00Z</dcterms:created>
  <dcterms:modified xsi:type="dcterms:W3CDTF">2023-09-07T08:44:00Z</dcterms:modified>
</cp:coreProperties>
</file>