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35E4B" w14:textId="1DC96E6E" w:rsidR="00031CA9" w:rsidRDefault="00221B80">
      <w:r>
        <w:t>12.09.2024.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</w:tblGrid>
      <w:tr w:rsidR="00080504" w14:paraId="3691D73B" w14:textId="77777777" w:rsidTr="00221B80">
        <w:tc>
          <w:tcPr>
            <w:tcW w:w="1803" w:type="dxa"/>
          </w:tcPr>
          <w:p w14:paraId="50522803" w14:textId="69FD815D" w:rsidR="00080504" w:rsidRDefault="00080504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indeksa</w:t>
            </w:r>
            <w:proofErr w:type="spellEnd"/>
          </w:p>
        </w:tc>
        <w:tc>
          <w:tcPr>
            <w:tcW w:w="1803" w:type="dxa"/>
          </w:tcPr>
          <w:p w14:paraId="77428C8C" w14:textId="4C755540" w:rsidR="00080504" w:rsidRDefault="00080504">
            <w:proofErr w:type="spellStart"/>
            <w:r>
              <w:t>Kolokvijum</w:t>
            </w:r>
            <w:proofErr w:type="spellEnd"/>
            <w:r>
              <w:t xml:space="preserve"> 12.09.</w:t>
            </w:r>
          </w:p>
        </w:tc>
        <w:tc>
          <w:tcPr>
            <w:tcW w:w="1803" w:type="dxa"/>
          </w:tcPr>
          <w:p w14:paraId="4F16BC63" w14:textId="71519C8A" w:rsidR="00080504" w:rsidRDefault="00080504">
            <w:proofErr w:type="spellStart"/>
            <w:r>
              <w:t>Zavrsni</w:t>
            </w:r>
            <w:proofErr w:type="spellEnd"/>
            <w:r>
              <w:t xml:space="preserve"> 12.09.</w:t>
            </w:r>
          </w:p>
        </w:tc>
        <w:tc>
          <w:tcPr>
            <w:tcW w:w="1804" w:type="dxa"/>
          </w:tcPr>
          <w:p w14:paraId="3646009A" w14:textId="54B21F4B" w:rsidR="00080504" w:rsidRDefault="00080504">
            <w:proofErr w:type="spellStart"/>
            <w:r>
              <w:t>Ukupno</w:t>
            </w:r>
            <w:proofErr w:type="spellEnd"/>
          </w:p>
        </w:tc>
      </w:tr>
      <w:tr w:rsidR="00080504" w14:paraId="717B73B6" w14:textId="77777777" w:rsidTr="00221B80">
        <w:tc>
          <w:tcPr>
            <w:tcW w:w="1803" w:type="dxa"/>
          </w:tcPr>
          <w:p w14:paraId="53ACD75E" w14:textId="1A6881E5" w:rsidR="00080504" w:rsidRPr="00221B80" w:rsidRDefault="00080504">
            <w:pPr>
              <w:rPr>
                <w:lang w:val="sr-Latn-ME"/>
              </w:rPr>
            </w:pPr>
            <w:r>
              <w:t>19</w:t>
            </w:r>
            <w:r>
              <w:rPr>
                <w:lang w:val="sr-Latn-ME"/>
              </w:rPr>
              <w:t>/240</w:t>
            </w:r>
          </w:p>
        </w:tc>
        <w:tc>
          <w:tcPr>
            <w:tcW w:w="1803" w:type="dxa"/>
          </w:tcPr>
          <w:p w14:paraId="29BA3F86" w14:textId="71B70436" w:rsidR="00080504" w:rsidRDefault="00080504">
            <w:r>
              <w:t>33</w:t>
            </w:r>
          </w:p>
        </w:tc>
        <w:tc>
          <w:tcPr>
            <w:tcW w:w="1803" w:type="dxa"/>
          </w:tcPr>
          <w:p w14:paraId="6923C228" w14:textId="156C9E8C" w:rsidR="00080504" w:rsidRDefault="00080504">
            <w:r>
              <w:t>29</w:t>
            </w:r>
          </w:p>
        </w:tc>
        <w:tc>
          <w:tcPr>
            <w:tcW w:w="1804" w:type="dxa"/>
          </w:tcPr>
          <w:p w14:paraId="1BDC6781" w14:textId="584EEC22" w:rsidR="00080504" w:rsidRDefault="00080504">
            <w:r>
              <w:t>62 (D)</w:t>
            </w:r>
          </w:p>
        </w:tc>
      </w:tr>
      <w:tr w:rsidR="00080504" w14:paraId="693CC990" w14:textId="77777777" w:rsidTr="00221B80">
        <w:tc>
          <w:tcPr>
            <w:tcW w:w="1803" w:type="dxa"/>
          </w:tcPr>
          <w:p w14:paraId="23A13E70" w14:textId="7D48A495" w:rsidR="00080504" w:rsidRDefault="00080504">
            <w:r>
              <w:t>23/131</w:t>
            </w:r>
          </w:p>
        </w:tc>
        <w:tc>
          <w:tcPr>
            <w:tcW w:w="1803" w:type="dxa"/>
          </w:tcPr>
          <w:p w14:paraId="1EB89297" w14:textId="77777777" w:rsidR="00080504" w:rsidRDefault="00080504"/>
        </w:tc>
        <w:tc>
          <w:tcPr>
            <w:tcW w:w="1803" w:type="dxa"/>
          </w:tcPr>
          <w:p w14:paraId="29DC7D34" w14:textId="204909EB" w:rsidR="00080504" w:rsidRDefault="00080504">
            <w:r>
              <w:t>50</w:t>
            </w:r>
          </w:p>
        </w:tc>
        <w:tc>
          <w:tcPr>
            <w:tcW w:w="1804" w:type="dxa"/>
          </w:tcPr>
          <w:p w14:paraId="0ABBFF46" w14:textId="4F58D066" w:rsidR="00080504" w:rsidRDefault="00080504">
            <w:r>
              <w:t>75 (C)</w:t>
            </w:r>
          </w:p>
        </w:tc>
      </w:tr>
      <w:tr w:rsidR="00080504" w14:paraId="33F91E3C" w14:textId="77777777" w:rsidTr="00221B80">
        <w:tc>
          <w:tcPr>
            <w:tcW w:w="1803" w:type="dxa"/>
          </w:tcPr>
          <w:p w14:paraId="2A205625" w14:textId="61BF9FEF" w:rsidR="00080504" w:rsidRDefault="00080504">
            <w:r>
              <w:t>23/196</w:t>
            </w:r>
          </w:p>
        </w:tc>
        <w:tc>
          <w:tcPr>
            <w:tcW w:w="1803" w:type="dxa"/>
          </w:tcPr>
          <w:p w14:paraId="470DA531" w14:textId="5211D51E" w:rsidR="00080504" w:rsidRDefault="00080504">
            <w:r>
              <w:t>9</w:t>
            </w:r>
          </w:p>
        </w:tc>
        <w:tc>
          <w:tcPr>
            <w:tcW w:w="1803" w:type="dxa"/>
          </w:tcPr>
          <w:p w14:paraId="71872BEE" w14:textId="0C1D12ED" w:rsidR="00080504" w:rsidRDefault="00080504">
            <w:r>
              <w:t>15</w:t>
            </w:r>
          </w:p>
        </w:tc>
        <w:tc>
          <w:tcPr>
            <w:tcW w:w="1804" w:type="dxa"/>
          </w:tcPr>
          <w:p w14:paraId="69AD2F36" w14:textId="526BC4CB" w:rsidR="00080504" w:rsidRDefault="00080504">
            <w:r>
              <w:t>F</w:t>
            </w:r>
          </w:p>
        </w:tc>
      </w:tr>
      <w:tr w:rsidR="00080504" w14:paraId="3ACF9C3D" w14:textId="77777777" w:rsidTr="00221B80">
        <w:tc>
          <w:tcPr>
            <w:tcW w:w="1803" w:type="dxa"/>
          </w:tcPr>
          <w:p w14:paraId="15C21023" w14:textId="17F69E50" w:rsidR="00080504" w:rsidRDefault="00080504">
            <w:r>
              <w:t>79/23</w:t>
            </w:r>
          </w:p>
        </w:tc>
        <w:tc>
          <w:tcPr>
            <w:tcW w:w="1803" w:type="dxa"/>
          </w:tcPr>
          <w:p w14:paraId="6679FA8C" w14:textId="77777777" w:rsidR="00080504" w:rsidRDefault="00080504"/>
        </w:tc>
        <w:tc>
          <w:tcPr>
            <w:tcW w:w="1803" w:type="dxa"/>
          </w:tcPr>
          <w:p w14:paraId="708DBCCD" w14:textId="09307A4B" w:rsidR="00080504" w:rsidRDefault="00080504">
            <w:r>
              <w:t>40</w:t>
            </w:r>
          </w:p>
        </w:tc>
        <w:tc>
          <w:tcPr>
            <w:tcW w:w="1804" w:type="dxa"/>
          </w:tcPr>
          <w:p w14:paraId="0890EC8D" w14:textId="47B7936D" w:rsidR="00080504" w:rsidRDefault="00080504">
            <w:r>
              <w:t>61 (D)</w:t>
            </w:r>
          </w:p>
        </w:tc>
      </w:tr>
      <w:tr w:rsidR="00080504" w14:paraId="63A1D5B4" w14:textId="77777777" w:rsidTr="00221B80">
        <w:tc>
          <w:tcPr>
            <w:tcW w:w="1803" w:type="dxa"/>
          </w:tcPr>
          <w:p w14:paraId="601694CA" w14:textId="2F55C58A" w:rsidR="00080504" w:rsidRDefault="00080504">
            <w:r>
              <w:t>23/47</w:t>
            </w:r>
          </w:p>
        </w:tc>
        <w:tc>
          <w:tcPr>
            <w:tcW w:w="1803" w:type="dxa"/>
          </w:tcPr>
          <w:p w14:paraId="6D5A0535" w14:textId="77777777" w:rsidR="00080504" w:rsidRDefault="00080504"/>
        </w:tc>
        <w:tc>
          <w:tcPr>
            <w:tcW w:w="1803" w:type="dxa"/>
          </w:tcPr>
          <w:p w14:paraId="3186B498" w14:textId="68328119" w:rsidR="00080504" w:rsidRDefault="00080504">
            <w:r>
              <w:t>45</w:t>
            </w:r>
          </w:p>
        </w:tc>
        <w:tc>
          <w:tcPr>
            <w:tcW w:w="1804" w:type="dxa"/>
          </w:tcPr>
          <w:p w14:paraId="17CB0C41" w14:textId="25391A9E" w:rsidR="00080504" w:rsidRDefault="00080504">
            <w:r>
              <w:t>70 (C)</w:t>
            </w:r>
          </w:p>
        </w:tc>
      </w:tr>
      <w:tr w:rsidR="00080504" w14:paraId="391DD351" w14:textId="77777777" w:rsidTr="00221B80">
        <w:tc>
          <w:tcPr>
            <w:tcW w:w="1803" w:type="dxa"/>
          </w:tcPr>
          <w:p w14:paraId="60807EB5" w14:textId="2FC70857" w:rsidR="00080504" w:rsidRDefault="00080504">
            <w:r>
              <w:t>34/23</w:t>
            </w:r>
          </w:p>
        </w:tc>
        <w:tc>
          <w:tcPr>
            <w:tcW w:w="1803" w:type="dxa"/>
          </w:tcPr>
          <w:p w14:paraId="10A1012E" w14:textId="7A27DAE7" w:rsidR="00080504" w:rsidRDefault="00080504">
            <w:r>
              <w:t>22</w:t>
            </w:r>
          </w:p>
        </w:tc>
        <w:tc>
          <w:tcPr>
            <w:tcW w:w="1803" w:type="dxa"/>
          </w:tcPr>
          <w:p w14:paraId="0BB6FD95" w14:textId="120208CB" w:rsidR="00080504" w:rsidRDefault="00080504">
            <w:r>
              <w:t>28</w:t>
            </w:r>
          </w:p>
        </w:tc>
        <w:tc>
          <w:tcPr>
            <w:tcW w:w="1804" w:type="dxa"/>
          </w:tcPr>
          <w:p w14:paraId="062AF5A1" w14:textId="27BCFB7E" w:rsidR="00080504" w:rsidRDefault="00080504">
            <w:r>
              <w:t>50 (E)</w:t>
            </w:r>
          </w:p>
        </w:tc>
      </w:tr>
      <w:tr w:rsidR="00080504" w14:paraId="3D0D7F73" w14:textId="77777777" w:rsidTr="00221B80">
        <w:tc>
          <w:tcPr>
            <w:tcW w:w="1803" w:type="dxa"/>
          </w:tcPr>
          <w:p w14:paraId="506D0E91" w14:textId="7B6B76F7" w:rsidR="00080504" w:rsidRDefault="00080504">
            <w:r>
              <w:t>23/158</w:t>
            </w:r>
          </w:p>
        </w:tc>
        <w:tc>
          <w:tcPr>
            <w:tcW w:w="1803" w:type="dxa"/>
          </w:tcPr>
          <w:p w14:paraId="36C61749" w14:textId="13CA350D" w:rsidR="00080504" w:rsidRDefault="00080504">
            <w:r>
              <w:t>30</w:t>
            </w:r>
          </w:p>
        </w:tc>
        <w:tc>
          <w:tcPr>
            <w:tcW w:w="1803" w:type="dxa"/>
          </w:tcPr>
          <w:p w14:paraId="68781DCA" w14:textId="77777777" w:rsidR="00080504" w:rsidRDefault="00080504"/>
        </w:tc>
        <w:tc>
          <w:tcPr>
            <w:tcW w:w="1804" w:type="dxa"/>
          </w:tcPr>
          <w:p w14:paraId="631BD028" w14:textId="1ED9B0C9" w:rsidR="00080504" w:rsidRDefault="00080504">
            <w:r>
              <w:t>52(E)</w:t>
            </w:r>
          </w:p>
        </w:tc>
      </w:tr>
      <w:tr w:rsidR="00080504" w14:paraId="27914E39" w14:textId="77777777" w:rsidTr="00221B80">
        <w:tc>
          <w:tcPr>
            <w:tcW w:w="1803" w:type="dxa"/>
          </w:tcPr>
          <w:p w14:paraId="2D56D417" w14:textId="1E08E20B" w:rsidR="00080504" w:rsidRDefault="00080504">
            <w:r>
              <w:t>23/85</w:t>
            </w:r>
          </w:p>
        </w:tc>
        <w:tc>
          <w:tcPr>
            <w:tcW w:w="1803" w:type="dxa"/>
          </w:tcPr>
          <w:p w14:paraId="3840BF22" w14:textId="2C45EC7C" w:rsidR="00080504" w:rsidRDefault="00080504">
            <w:r>
              <w:t>22</w:t>
            </w:r>
          </w:p>
        </w:tc>
        <w:tc>
          <w:tcPr>
            <w:tcW w:w="1803" w:type="dxa"/>
          </w:tcPr>
          <w:p w14:paraId="26F15498" w14:textId="77777777" w:rsidR="00080504" w:rsidRDefault="00080504"/>
        </w:tc>
        <w:tc>
          <w:tcPr>
            <w:tcW w:w="1804" w:type="dxa"/>
          </w:tcPr>
          <w:p w14:paraId="13470B83" w14:textId="41E57B62" w:rsidR="00080504" w:rsidRDefault="00080504">
            <w:r>
              <w:t>52(E)</w:t>
            </w:r>
          </w:p>
        </w:tc>
      </w:tr>
      <w:tr w:rsidR="00080504" w14:paraId="4D836DE8" w14:textId="77777777" w:rsidTr="00221B80">
        <w:tc>
          <w:tcPr>
            <w:tcW w:w="1803" w:type="dxa"/>
          </w:tcPr>
          <w:p w14:paraId="30633186" w14:textId="3F371DB3" w:rsidR="00080504" w:rsidRDefault="00080504">
            <w:r>
              <w:t>23/191</w:t>
            </w:r>
          </w:p>
        </w:tc>
        <w:tc>
          <w:tcPr>
            <w:tcW w:w="1803" w:type="dxa"/>
          </w:tcPr>
          <w:p w14:paraId="1D43BF7D" w14:textId="3596D303" w:rsidR="00080504" w:rsidRDefault="00080504">
            <w:r>
              <w:t>23</w:t>
            </w:r>
          </w:p>
        </w:tc>
        <w:tc>
          <w:tcPr>
            <w:tcW w:w="1803" w:type="dxa"/>
          </w:tcPr>
          <w:p w14:paraId="4B15DC4D" w14:textId="77777777" w:rsidR="00080504" w:rsidRDefault="00080504"/>
        </w:tc>
        <w:tc>
          <w:tcPr>
            <w:tcW w:w="1804" w:type="dxa"/>
          </w:tcPr>
          <w:p w14:paraId="20B1512A" w14:textId="1D1EB74B" w:rsidR="00080504" w:rsidRDefault="00080504">
            <w:r>
              <w:t>50 (E)</w:t>
            </w:r>
          </w:p>
        </w:tc>
      </w:tr>
      <w:tr w:rsidR="00080504" w14:paraId="059A4AF4" w14:textId="77777777" w:rsidTr="00221B80">
        <w:tc>
          <w:tcPr>
            <w:tcW w:w="1803" w:type="dxa"/>
          </w:tcPr>
          <w:p w14:paraId="212410C7" w14:textId="2430C53A" w:rsidR="00080504" w:rsidRDefault="00080504">
            <w:r>
              <w:t>23/32</w:t>
            </w:r>
          </w:p>
        </w:tc>
        <w:tc>
          <w:tcPr>
            <w:tcW w:w="1803" w:type="dxa"/>
          </w:tcPr>
          <w:p w14:paraId="5F97CB6F" w14:textId="64B8BEE0" w:rsidR="00080504" w:rsidRDefault="00080504">
            <w:r>
              <w:t>32</w:t>
            </w:r>
          </w:p>
        </w:tc>
        <w:tc>
          <w:tcPr>
            <w:tcW w:w="1803" w:type="dxa"/>
          </w:tcPr>
          <w:p w14:paraId="5D6448CC" w14:textId="77777777" w:rsidR="00080504" w:rsidRDefault="00080504"/>
        </w:tc>
        <w:tc>
          <w:tcPr>
            <w:tcW w:w="1804" w:type="dxa"/>
          </w:tcPr>
          <w:p w14:paraId="6B49B464" w14:textId="3D44E2F5" w:rsidR="00080504" w:rsidRDefault="00080504">
            <w:r>
              <w:t>50 (E)</w:t>
            </w:r>
          </w:p>
        </w:tc>
      </w:tr>
      <w:tr w:rsidR="00080504" w14:paraId="5D0E3EBC" w14:textId="77777777" w:rsidTr="00221B80">
        <w:tc>
          <w:tcPr>
            <w:tcW w:w="1803" w:type="dxa"/>
          </w:tcPr>
          <w:p w14:paraId="241856CF" w14:textId="75052A58" w:rsidR="00080504" w:rsidRDefault="00080504">
            <w:r>
              <w:t>22/177</w:t>
            </w:r>
          </w:p>
        </w:tc>
        <w:tc>
          <w:tcPr>
            <w:tcW w:w="1803" w:type="dxa"/>
          </w:tcPr>
          <w:p w14:paraId="74C0652A" w14:textId="0884B6D5" w:rsidR="00080504" w:rsidRDefault="00080504">
            <w:r>
              <w:t>22</w:t>
            </w:r>
          </w:p>
        </w:tc>
        <w:tc>
          <w:tcPr>
            <w:tcW w:w="1803" w:type="dxa"/>
          </w:tcPr>
          <w:p w14:paraId="13F5FCEA" w14:textId="77777777" w:rsidR="00080504" w:rsidRDefault="00080504"/>
        </w:tc>
        <w:tc>
          <w:tcPr>
            <w:tcW w:w="1804" w:type="dxa"/>
          </w:tcPr>
          <w:p w14:paraId="5EF44BD6" w14:textId="6EAA88BB" w:rsidR="00080504" w:rsidRDefault="00080504">
            <w:r>
              <w:t>50 (E)</w:t>
            </w:r>
          </w:p>
        </w:tc>
      </w:tr>
      <w:tr w:rsidR="00080504" w14:paraId="4B6BE016" w14:textId="77777777" w:rsidTr="00221B80">
        <w:tc>
          <w:tcPr>
            <w:tcW w:w="1803" w:type="dxa"/>
          </w:tcPr>
          <w:p w14:paraId="465B08EA" w14:textId="119B2466" w:rsidR="00080504" w:rsidRDefault="00080504">
            <w:r>
              <w:t>23/190</w:t>
            </w:r>
          </w:p>
        </w:tc>
        <w:tc>
          <w:tcPr>
            <w:tcW w:w="1803" w:type="dxa"/>
          </w:tcPr>
          <w:p w14:paraId="02FA7D46" w14:textId="4BB138A7" w:rsidR="00080504" w:rsidRDefault="00080504">
            <w:r>
              <w:t>28</w:t>
            </w:r>
          </w:p>
        </w:tc>
        <w:tc>
          <w:tcPr>
            <w:tcW w:w="1803" w:type="dxa"/>
          </w:tcPr>
          <w:p w14:paraId="5EA4A585" w14:textId="77777777" w:rsidR="00080504" w:rsidRDefault="00080504"/>
        </w:tc>
        <w:tc>
          <w:tcPr>
            <w:tcW w:w="1804" w:type="dxa"/>
          </w:tcPr>
          <w:p w14:paraId="6D6EB6E8" w14:textId="5B3E68E5" w:rsidR="00080504" w:rsidRDefault="00080504">
            <w:r>
              <w:t>50 (E)</w:t>
            </w:r>
          </w:p>
        </w:tc>
      </w:tr>
    </w:tbl>
    <w:p w14:paraId="795919F4" w14:textId="13BA37CA" w:rsidR="00221B80" w:rsidRDefault="00221B80"/>
    <w:sectPr w:rsidR="00221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D7"/>
    <w:rsid w:val="00031CA9"/>
    <w:rsid w:val="00080504"/>
    <w:rsid w:val="00221B80"/>
    <w:rsid w:val="003460D7"/>
    <w:rsid w:val="003C7987"/>
    <w:rsid w:val="00485B3A"/>
    <w:rsid w:val="004B6AFE"/>
    <w:rsid w:val="005315D1"/>
    <w:rsid w:val="005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4D9E5"/>
  <w15:chartTrackingRefBased/>
  <w15:docId w15:val="{34F03159-36CC-4295-A99C-ACE304EB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Rajka</dc:creator>
  <cp:keywords/>
  <dc:description/>
  <cp:lastModifiedBy>Rajka</cp:lastModifiedBy>
  <cp:revision>5</cp:revision>
  <dcterms:created xsi:type="dcterms:W3CDTF">2024-09-12T08:22:00Z</dcterms:created>
  <dcterms:modified xsi:type="dcterms:W3CDTF">2024-09-12T09:08:00Z</dcterms:modified>
</cp:coreProperties>
</file>