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2" w:rsidRDefault="00A03548">
      <w:pPr>
        <w:rPr>
          <w:lang w:val="sr-Latn-ME"/>
        </w:rPr>
      </w:pPr>
      <w:r>
        <w:rPr>
          <w:lang w:val="sr-Latn-ME"/>
        </w:rPr>
        <w:t>Opšta i nacionalna istorija prava-03.09.2021.</w:t>
      </w:r>
    </w:p>
    <w:p w:rsidR="00A03548" w:rsidRDefault="00A03548">
      <w:pPr>
        <w:rPr>
          <w:lang w:val="sr-Latn-ME"/>
        </w:rPr>
      </w:pPr>
      <w:r>
        <w:rPr>
          <w:lang w:val="sr-Latn-ME"/>
        </w:rPr>
        <w:t>Rezultati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03548" w:rsidTr="00A03548">
        <w:tc>
          <w:tcPr>
            <w:tcW w:w="2337" w:type="dxa"/>
          </w:tcPr>
          <w:p w:rsidR="00A03548" w:rsidRDefault="00A03548">
            <w:pPr>
              <w:rPr>
                <w:lang w:val="sr-Latn-ME"/>
              </w:rPr>
            </w:pPr>
            <w:r>
              <w:rPr>
                <w:lang w:val="sr-Latn-ME"/>
              </w:rPr>
              <w:t>Br. indexa</w:t>
            </w:r>
          </w:p>
        </w:tc>
        <w:tc>
          <w:tcPr>
            <w:tcW w:w="2337" w:type="dxa"/>
          </w:tcPr>
          <w:p w:rsidR="00A03548" w:rsidRDefault="00A03548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2338" w:type="dxa"/>
          </w:tcPr>
          <w:p w:rsidR="00A03548" w:rsidRDefault="00A03548">
            <w:pPr>
              <w:rPr>
                <w:lang w:val="sr-Latn-ME"/>
              </w:rPr>
            </w:pPr>
            <w:r>
              <w:rPr>
                <w:lang w:val="sr-Latn-ME"/>
              </w:rPr>
              <w:t>Zavrsni 03.09.2021.</w:t>
            </w:r>
          </w:p>
        </w:tc>
        <w:tc>
          <w:tcPr>
            <w:tcW w:w="2338" w:type="dxa"/>
          </w:tcPr>
          <w:p w:rsidR="00A03548" w:rsidRDefault="00A03548">
            <w:pPr>
              <w:rPr>
                <w:lang w:val="sr-Latn-ME"/>
              </w:rPr>
            </w:pPr>
          </w:p>
        </w:tc>
      </w:tr>
      <w:tr w:rsidR="00A03548" w:rsidTr="00A03548">
        <w:tc>
          <w:tcPr>
            <w:tcW w:w="2337" w:type="dxa"/>
          </w:tcPr>
          <w:p w:rsidR="00A03548" w:rsidRDefault="00BC408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84/20 </w:t>
            </w:r>
          </w:p>
        </w:tc>
        <w:tc>
          <w:tcPr>
            <w:tcW w:w="2337" w:type="dxa"/>
          </w:tcPr>
          <w:p w:rsidR="00A03548" w:rsidRDefault="00A03548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2338" w:type="dxa"/>
          </w:tcPr>
          <w:p w:rsidR="00A03548" w:rsidRDefault="00A03548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338" w:type="dxa"/>
          </w:tcPr>
          <w:p w:rsidR="00A03548" w:rsidRDefault="00A03548">
            <w:pPr>
              <w:rPr>
                <w:lang w:val="sr-Latn-ME"/>
              </w:rPr>
            </w:pPr>
            <w:r>
              <w:rPr>
                <w:lang w:val="sr-Latn-ME"/>
              </w:rPr>
              <w:t>47 (F)</w:t>
            </w:r>
          </w:p>
        </w:tc>
      </w:tr>
      <w:tr w:rsidR="00A03548" w:rsidTr="00A03548">
        <w:tc>
          <w:tcPr>
            <w:tcW w:w="2337" w:type="dxa"/>
          </w:tcPr>
          <w:p w:rsidR="00A03548" w:rsidRPr="004A2B3E" w:rsidRDefault="00BC408C">
            <w:pPr>
              <w:rPr>
                <w:lang w:val="sr-Latn-ME"/>
              </w:rPr>
            </w:pPr>
            <w:r>
              <w:t xml:space="preserve">35/20 </w:t>
            </w:r>
          </w:p>
        </w:tc>
        <w:tc>
          <w:tcPr>
            <w:tcW w:w="2337" w:type="dxa"/>
          </w:tcPr>
          <w:p w:rsidR="00A03548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2338" w:type="dxa"/>
          </w:tcPr>
          <w:p w:rsidR="00A03548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338" w:type="dxa"/>
          </w:tcPr>
          <w:p w:rsidR="00A03548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35 (F)</w:t>
            </w:r>
          </w:p>
        </w:tc>
      </w:tr>
      <w:tr w:rsidR="004A2B3E" w:rsidTr="00A03548">
        <w:tc>
          <w:tcPr>
            <w:tcW w:w="2337" w:type="dxa"/>
          </w:tcPr>
          <w:p w:rsidR="004A2B3E" w:rsidRDefault="00BC408C">
            <w:r>
              <w:t xml:space="preserve">117/20 </w:t>
            </w:r>
          </w:p>
        </w:tc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43 (F)</w:t>
            </w:r>
          </w:p>
        </w:tc>
      </w:tr>
      <w:tr w:rsidR="004A2B3E" w:rsidTr="00A03548">
        <w:tc>
          <w:tcPr>
            <w:tcW w:w="2337" w:type="dxa"/>
          </w:tcPr>
          <w:p w:rsidR="004A2B3E" w:rsidRDefault="00BC408C">
            <w:r>
              <w:t xml:space="preserve">83/20 </w:t>
            </w:r>
          </w:p>
        </w:tc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28 (F)</w:t>
            </w:r>
          </w:p>
        </w:tc>
      </w:tr>
      <w:tr w:rsidR="004A2B3E" w:rsidTr="00A03548">
        <w:tc>
          <w:tcPr>
            <w:tcW w:w="2337" w:type="dxa"/>
          </w:tcPr>
          <w:p w:rsidR="004A2B3E" w:rsidRDefault="00BC408C">
            <w:r>
              <w:t xml:space="preserve">222/20 </w:t>
            </w:r>
          </w:p>
        </w:tc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40 (F)</w:t>
            </w:r>
          </w:p>
        </w:tc>
      </w:tr>
      <w:tr w:rsidR="004A2B3E" w:rsidTr="00A03548">
        <w:tc>
          <w:tcPr>
            <w:tcW w:w="2337" w:type="dxa"/>
          </w:tcPr>
          <w:p w:rsidR="004A2B3E" w:rsidRDefault="004A2B3E"/>
        </w:tc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</w:p>
        </w:tc>
      </w:tr>
    </w:tbl>
    <w:p w:rsidR="00A03548" w:rsidRDefault="00A03548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2B3E" w:rsidTr="004A2B3E"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Br. indexa</w:t>
            </w:r>
          </w:p>
        </w:tc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Kolokvijum 03.09.2021.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zavrsni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</w:p>
        </w:tc>
      </w:tr>
      <w:tr w:rsidR="004A2B3E" w:rsidTr="004A2B3E">
        <w:tc>
          <w:tcPr>
            <w:tcW w:w="2337" w:type="dxa"/>
          </w:tcPr>
          <w:p w:rsidR="004A2B3E" w:rsidRDefault="00BC408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99/19 </w:t>
            </w:r>
            <w:bookmarkStart w:id="0" w:name="_GoBack"/>
            <w:bookmarkEnd w:id="0"/>
          </w:p>
        </w:tc>
        <w:tc>
          <w:tcPr>
            <w:tcW w:w="2337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338" w:type="dxa"/>
          </w:tcPr>
          <w:p w:rsidR="004A2B3E" w:rsidRDefault="004A2B3E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</w:tbl>
    <w:p w:rsidR="004A2B3E" w:rsidRPr="00A03548" w:rsidRDefault="004A2B3E">
      <w:pPr>
        <w:rPr>
          <w:lang w:val="sr-Latn-ME"/>
        </w:rPr>
      </w:pPr>
    </w:p>
    <w:sectPr w:rsidR="004A2B3E" w:rsidRPr="00A0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D0"/>
    <w:rsid w:val="004A2B3E"/>
    <w:rsid w:val="00A03548"/>
    <w:rsid w:val="00BC408C"/>
    <w:rsid w:val="00CD3FD0"/>
    <w:rsid w:val="00E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6DF9"/>
  <w15:chartTrackingRefBased/>
  <w15:docId w15:val="{5E773574-78A4-4AB4-9884-C4A4FC0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citaonica15</cp:lastModifiedBy>
  <cp:revision>5</cp:revision>
  <dcterms:created xsi:type="dcterms:W3CDTF">2021-09-08T07:56:00Z</dcterms:created>
  <dcterms:modified xsi:type="dcterms:W3CDTF">2021-09-10T06:55:00Z</dcterms:modified>
</cp:coreProperties>
</file>