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F625" w14:textId="2887CF0C" w:rsidR="00373BE1" w:rsidRDefault="009B0130">
      <w:pPr>
        <w:rPr>
          <w:lang w:val="sr-Latn-ME"/>
        </w:rPr>
      </w:pPr>
      <w:r>
        <w:rPr>
          <w:lang w:val="sr-Latn-ME"/>
        </w:rPr>
        <w:t>Rezultati 15.09.2021.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E90978" w14:paraId="03FA7760" w14:textId="77777777" w:rsidTr="009B0130">
        <w:tc>
          <w:tcPr>
            <w:tcW w:w="1870" w:type="dxa"/>
          </w:tcPr>
          <w:p w14:paraId="41BA0D86" w14:textId="774566F7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Broj indexa</w:t>
            </w:r>
          </w:p>
        </w:tc>
        <w:tc>
          <w:tcPr>
            <w:tcW w:w="1870" w:type="dxa"/>
          </w:tcPr>
          <w:p w14:paraId="00FC034E" w14:textId="37E6A27E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Zavrsni 15.09.</w:t>
            </w:r>
          </w:p>
        </w:tc>
        <w:tc>
          <w:tcPr>
            <w:tcW w:w="1870" w:type="dxa"/>
          </w:tcPr>
          <w:p w14:paraId="5F1781DA" w14:textId="0EB14ECF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1870" w:type="dxa"/>
          </w:tcPr>
          <w:p w14:paraId="23DD8315" w14:textId="662372A5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Predlog ocjene</w:t>
            </w:r>
          </w:p>
        </w:tc>
      </w:tr>
      <w:tr w:rsidR="00E90978" w14:paraId="0B813AA0" w14:textId="77777777" w:rsidTr="009B0130">
        <w:tc>
          <w:tcPr>
            <w:tcW w:w="1870" w:type="dxa"/>
          </w:tcPr>
          <w:p w14:paraId="6CEAE879" w14:textId="437F1414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83/20</w:t>
            </w:r>
          </w:p>
        </w:tc>
        <w:tc>
          <w:tcPr>
            <w:tcW w:w="1870" w:type="dxa"/>
          </w:tcPr>
          <w:p w14:paraId="1C6BCC8F" w14:textId="51BD82EA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1870" w:type="dxa"/>
          </w:tcPr>
          <w:p w14:paraId="6E9358C5" w14:textId="3015E7FA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870" w:type="dxa"/>
          </w:tcPr>
          <w:p w14:paraId="25C18111" w14:textId="1D75C7A9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27 (F)</w:t>
            </w:r>
          </w:p>
        </w:tc>
      </w:tr>
      <w:tr w:rsidR="00E90978" w14:paraId="58D28DB5" w14:textId="77777777" w:rsidTr="009B0130">
        <w:tc>
          <w:tcPr>
            <w:tcW w:w="1870" w:type="dxa"/>
          </w:tcPr>
          <w:p w14:paraId="44C21B7D" w14:textId="71A81154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117/20</w:t>
            </w:r>
          </w:p>
        </w:tc>
        <w:tc>
          <w:tcPr>
            <w:tcW w:w="1870" w:type="dxa"/>
          </w:tcPr>
          <w:p w14:paraId="1576B7C0" w14:textId="0FEF7F63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  <w:tc>
          <w:tcPr>
            <w:tcW w:w="1870" w:type="dxa"/>
          </w:tcPr>
          <w:p w14:paraId="06740EC1" w14:textId="227E177B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1870" w:type="dxa"/>
          </w:tcPr>
          <w:p w14:paraId="2D66B8F6" w14:textId="26524158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63 (D)</w:t>
            </w:r>
          </w:p>
        </w:tc>
      </w:tr>
      <w:tr w:rsidR="00E90978" w14:paraId="549A0F1B" w14:textId="77777777" w:rsidTr="009B0130">
        <w:tc>
          <w:tcPr>
            <w:tcW w:w="1870" w:type="dxa"/>
          </w:tcPr>
          <w:p w14:paraId="19554A2A" w14:textId="43F55F65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222/20</w:t>
            </w:r>
          </w:p>
        </w:tc>
        <w:tc>
          <w:tcPr>
            <w:tcW w:w="1870" w:type="dxa"/>
          </w:tcPr>
          <w:p w14:paraId="54176112" w14:textId="5F1C916B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1870" w:type="dxa"/>
          </w:tcPr>
          <w:p w14:paraId="1FF3DF42" w14:textId="3686D2EC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1870" w:type="dxa"/>
          </w:tcPr>
          <w:p w14:paraId="69C8BA25" w14:textId="6752852D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42 (F)</w:t>
            </w:r>
          </w:p>
        </w:tc>
      </w:tr>
      <w:tr w:rsidR="00E90978" w14:paraId="329A96FC" w14:textId="77777777" w:rsidTr="009B0130">
        <w:tc>
          <w:tcPr>
            <w:tcW w:w="1870" w:type="dxa"/>
          </w:tcPr>
          <w:p w14:paraId="4CE19B74" w14:textId="1100E471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84/20</w:t>
            </w:r>
          </w:p>
        </w:tc>
        <w:tc>
          <w:tcPr>
            <w:tcW w:w="1870" w:type="dxa"/>
          </w:tcPr>
          <w:p w14:paraId="068F6DAF" w14:textId="476598CA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870" w:type="dxa"/>
          </w:tcPr>
          <w:p w14:paraId="476F7D35" w14:textId="5BE9862D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1870" w:type="dxa"/>
          </w:tcPr>
          <w:p w14:paraId="1B2341A8" w14:textId="100CE48A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50 (E)</w:t>
            </w:r>
          </w:p>
        </w:tc>
      </w:tr>
      <w:tr w:rsidR="00E90978" w14:paraId="78684830" w14:textId="77777777" w:rsidTr="009B0130">
        <w:tc>
          <w:tcPr>
            <w:tcW w:w="1870" w:type="dxa"/>
          </w:tcPr>
          <w:p w14:paraId="25D7023B" w14:textId="53A8C565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207/20</w:t>
            </w:r>
          </w:p>
        </w:tc>
        <w:tc>
          <w:tcPr>
            <w:tcW w:w="1870" w:type="dxa"/>
          </w:tcPr>
          <w:p w14:paraId="15EBC342" w14:textId="3C818D48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1870" w:type="dxa"/>
          </w:tcPr>
          <w:p w14:paraId="10AE73C7" w14:textId="4FA66A7B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870" w:type="dxa"/>
          </w:tcPr>
          <w:p w14:paraId="0F9C40A2" w14:textId="5F15558E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43 (F)</w:t>
            </w:r>
          </w:p>
        </w:tc>
      </w:tr>
      <w:tr w:rsidR="00E90978" w14:paraId="680693BF" w14:textId="77777777" w:rsidTr="009B0130">
        <w:tc>
          <w:tcPr>
            <w:tcW w:w="1870" w:type="dxa"/>
          </w:tcPr>
          <w:p w14:paraId="7ABE5451" w14:textId="77777777" w:rsidR="00E90978" w:rsidRDefault="00E90978">
            <w:pPr>
              <w:rPr>
                <w:lang w:val="sr-Latn-ME"/>
              </w:rPr>
            </w:pPr>
          </w:p>
        </w:tc>
        <w:tc>
          <w:tcPr>
            <w:tcW w:w="1870" w:type="dxa"/>
          </w:tcPr>
          <w:p w14:paraId="3AC4E1A7" w14:textId="77777777" w:rsidR="00E90978" w:rsidRDefault="00E90978">
            <w:pPr>
              <w:rPr>
                <w:lang w:val="sr-Latn-ME"/>
              </w:rPr>
            </w:pPr>
          </w:p>
        </w:tc>
        <w:tc>
          <w:tcPr>
            <w:tcW w:w="1870" w:type="dxa"/>
          </w:tcPr>
          <w:p w14:paraId="2E118BD3" w14:textId="77777777" w:rsidR="00E90978" w:rsidRDefault="00E90978">
            <w:pPr>
              <w:rPr>
                <w:lang w:val="sr-Latn-ME"/>
              </w:rPr>
            </w:pPr>
          </w:p>
        </w:tc>
        <w:tc>
          <w:tcPr>
            <w:tcW w:w="1870" w:type="dxa"/>
          </w:tcPr>
          <w:p w14:paraId="722DF46B" w14:textId="77777777" w:rsidR="00E90978" w:rsidRDefault="00E90978">
            <w:pPr>
              <w:rPr>
                <w:lang w:val="sr-Latn-ME"/>
              </w:rPr>
            </w:pPr>
          </w:p>
        </w:tc>
      </w:tr>
    </w:tbl>
    <w:p w14:paraId="7D1EC68A" w14:textId="71B84A62" w:rsidR="009B0130" w:rsidRDefault="009B0130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E90978" w14:paraId="67B68A7F" w14:textId="77777777" w:rsidTr="006745DD">
        <w:tc>
          <w:tcPr>
            <w:tcW w:w="1870" w:type="dxa"/>
          </w:tcPr>
          <w:p w14:paraId="3A883D2D" w14:textId="60605BFA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Broj indexa</w:t>
            </w:r>
          </w:p>
        </w:tc>
        <w:tc>
          <w:tcPr>
            <w:tcW w:w="1870" w:type="dxa"/>
          </w:tcPr>
          <w:p w14:paraId="63480833" w14:textId="0F6EA76C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Kolokvijum 15.09.</w:t>
            </w:r>
          </w:p>
        </w:tc>
        <w:tc>
          <w:tcPr>
            <w:tcW w:w="1870" w:type="dxa"/>
          </w:tcPr>
          <w:p w14:paraId="5D6F7174" w14:textId="4FED6238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Zavrsni</w:t>
            </w:r>
          </w:p>
        </w:tc>
        <w:tc>
          <w:tcPr>
            <w:tcW w:w="1870" w:type="dxa"/>
          </w:tcPr>
          <w:p w14:paraId="176062AF" w14:textId="4DC128C7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Predlog ocjene</w:t>
            </w:r>
          </w:p>
        </w:tc>
      </w:tr>
      <w:tr w:rsidR="00E90978" w14:paraId="2208D429" w14:textId="77777777" w:rsidTr="006745DD">
        <w:tc>
          <w:tcPr>
            <w:tcW w:w="1870" w:type="dxa"/>
          </w:tcPr>
          <w:p w14:paraId="2539BB87" w14:textId="047DF3C6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195/18</w:t>
            </w:r>
          </w:p>
        </w:tc>
        <w:tc>
          <w:tcPr>
            <w:tcW w:w="1870" w:type="dxa"/>
          </w:tcPr>
          <w:p w14:paraId="388040F9" w14:textId="29F67E63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870" w:type="dxa"/>
          </w:tcPr>
          <w:p w14:paraId="2B495086" w14:textId="7E78A060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1870" w:type="dxa"/>
          </w:tcPr>
          <w:p w14:paraId="36A2E3C5" w14:textId="4A1425A0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50 (E)</w:t>
            </w:r>
          </w:p>
        </w:tc>
      </w:tr>
      <w:tr w:rsidR="00E90978" w14:paraId="4C182C9F" w14:textId="77777777" w:rsidTr="006745DD">
        <w:tc>
          <w:tcPr>
            <w:tcW w:w="1870" w:type="dxa"/>
          </w:tcPr>
          <w:p w14:paraId="20F1519B" w14:textId="01E05EF0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30/20</w:t>
            </w:r>
          </w:p>
        </w:tc>
        <w:tc>
          <w:tcPr>
            <w:tcW w:w="1870" w:type="dxa"/>
          </w:tcPr>
          <w:p w14:paraId="457FD697" w14:textId="6578BED7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42</w:t>
            </w:r>
          </w:p>
        </w:tc>
        <w:tc>
          <w:tcPr>
            <w:tcW w:w="1870" w:type="dxa"/>
          </w:tcPr>
          <w:p w14:paraId="54584668" w14:textId="3ED89D30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38</w:t>
            </w:r>
          </w:p>
        </w:tc>
        <w:tc>
          <w:tcPr>
            <w:tcW w:w="1870" w:type="dxa"/>
          </w:tcPr>
          <w:p w14:paraId="5991DEAB" w14:textId="6057853A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80 (B)</w:t>
            </w:r>
          </w:p>
        </w:tc>
      </w:tr>
      <w:tr w:rsidR="00E90978" w14:paraId="3A8C0564" w14:textId="77777777" w:rsidTr="006745DD">
        <w:tc>
          <w:tcPr>
            <w:tcW w:w="1870" w:type="dxa"/>
          </w:tcPr>
          <w:p w14:paraId="5084791C" w14:textId="1DBC44EF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12/20</w:t>
            </w:r>
          </w:p>
        </w:tc>
        <w:tc>
          <w:tcPr>
            <w:tcW w:w="1870" w:type="dxa"/>
          </w:tcPr>
          <w:p w14:paraId="42FA31CC" w14:textId="4D3B9148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1870" w:type="dxa"/>
          </w:tcPr>
          <w:p w14:paraId="135544CA" w14:textId="42DB4C27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1870" w:type="dxa"/>
          </w:tcPr>
          <w:p w14:paraId="493CBF84" w14:textId="5871802B" w:rsidR="00E90978" w:rsidRDefault="00E90978">
            <w:pPr>
              <w:rPr>
                <w:lang w:val="sr-Latn-ME"/>
              </w:rPr>
            </w:pPr>
            <w:r>
              <w:rPr>
                <w:lang w:val="sr-Latn-ME"/>
              </w:rPr>
              <w:t>44 (F)</w:t>
            </w:r>
          </w:p>
        </w:tc>
      </w:tr>
    </w:tbl>
    <w:p w14:paraId="460A86F0" w14:textId="77777777" w:rsidR="009B0130" w:rsidRPr="009B0130" w:rsidRDefault="009B0130">
      <w:pPr>
        <w:rPr>
          <w:lang w:val="sr-Latn-ME"/>
        </w:rPr>
      </w:pPr>
    </w:p>
    <w:sectPr w:rsidR="009B0130" w:rsidRPr="009B0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C2"/>
    <w:rsid w:val="002D39C2"/>
    <w:rsid w:val="00373BE1"/>
    <w:rsid w:val="006745DD"/>
    <w:rsid w:val="009B0130"/>
    <w:rsid w:val="00B91C10"/>
    <w:rsid w:val="00E75DE5"/>
    <w:rsid w:val="00E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7C51"/>
  <w15:chartTrackingRefBased/>
  <w15:docId w15:val="{99DD6B13-44B0-4773-9BF2-9E3D7CE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Đoković</dc:creator>
  <cp:keywords/>
  <dc:description/>
  <cp:lastModifiedBy>Uroš Đoković</cp:lastModifiedBy>
  <cp:revision>7</cp:revision>
  <dcterms:created xsi:type="dcterms:W3CDTF">2021-09-22T10:42:00Z</dcterms:created>
  <dcterms:modified xsi:type="dcterms:W3CDTF">2021-09-22T11:13:00Z</dcterms:modified>
</cp:coreProperties>
</file>