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3C" w:rsidRPr="00083CEB" w:rsidRDefault="00083CEB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Read the text Clinging Woman, p. 26 and 27</w:t>
      </w:r>
    </w:p>
    <w:p w:rsidR="00083CEB" w:rsidRPr="00083CEB" w:rsidRDefault="00083CEB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083CEB" w:rsidRPr="00083CEB" w:rsidRDefault="00083CEB">
      <w:pPr>
        <w:rPr>
          <w:rFonts w:ascii="Times New Roman" w:hAnsi="Times New Roman" w:cs="Times New Roman"/>
          <w:color w:val="7030A0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color w:val="7030A0"/>
          <w:sz w:val="24"/>
          <w:szCs w:val="24"/>
          <w:lang w:val="sr-Latn-ME"/>
        </w:rPr>
        <w:t xml:space="preserve">Vocabulary </w:t>
      </w:r>
      <w:r w:rsidR="00146700">
        <w:rPr>
          <w:rFonts w:ascii="Times New Roman" w:hAnsi="Times New Roman" w:cs="Times New Roman"/>
          <w:color w:val="7030A0"/>
          <w:sz w:val="24"/>
          <w:szCs w:val="24"/>
          <w:lang w:val="sr-Latn-ME"/>
        </w:rPr>
        <w:t>help (Some of the words in the text are highlighted, you should try to guess their meanings from the context in exercise Vocabulary work on page 27):</w:t>
      </w:r>
    </w:p>
    <w:p w:rsidR="00083CEB" w:rsidRP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 xml:space="preserve">Railings-part of the fence supported by posts (metalna šipka </w:t>
      </w:r>
      <w:r w:rsidR="00003080">
        <w:rPr>
          <w:rFonts w:ascii="Times New Roman" w:hAnsi="Times New Roman" w:cs="Times New Roman"/>
          <w:sz w:val="24"/>
          <w:szCs w:val="24"/>
          <w:lang w:val="sr-Latn-ME"/>
        </w:rPr>
        <w:t xml:space="preserve">koja služi </w:t>
      </w:r>
      <w:bookmarkStart w:id="0" w:name="_GoBack"/>
      <w:bookmarkEnd w:id="0"/>
      <w:r w:rsidRPr="00083CEB">
        <w:rPr>
          <w:rFonts w:ascii="Times New Roman" w:hAnsi="Times New Roman" w:cs="Times New Roman"/>
          <w:sz w:val="24"/>
          <w:szCs w:val="24"/>
          <w:lang w:val="sr-Latn-ME"/>
        </w:rPr>
        <w:t>kao dio ograde)</w:t>
      </w:r>
    </w:p>
    <w:p w:rsidR="00083CEB" w:rsidRP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>High-rise block-a block of tall buildings</w:t>
      </w:r>
    </w:p>
    <w:p w:rsid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>Stunt-something done to attract attention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Descend-go down</w:t>
      </w:r>
    </w:p>
    <w:p w:rsidR="00146700" w:rsidRPr="00083CEB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Dummy-a copy of a human being used in movies for shooting dangerous scenes instead of real people (lutka)</w:t>
      </w:r>
    </w:p>
    <w:p w:rsid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83CEB">
        <w:rPr>
          <w:rFonts w:ascii="Times New Roman" w:hAnsi="Times New Roman" w:cs="Times New Roman"/>
          <w:sz w:val="24"/>
          <w:szCs w:val="24"/>
          <w:lang w:val="sr-Latn-ME"/>
        </w:rPr>
        <w:t>Precaution-caution practised in advance to avoid danger</w:t>
      </w:r>
      <w:r w:rsidR="00146700">
        <w:rPr>
          <w:rFonts w:ascii="Times New Roman" w:hAnsi="Times New Roman" w:cs="Times New Roman"/>
          <w:sz w:val="24"/>
          <w:szCs w:val="24"/>
          <w:lang w:val="sr-Latn-ME"/>
        </w:rPr>
        <w:t xml:space="preserve"> (safety precautions-sigurnosne mjere)</w:t>
      </w:r>
    </w:p>
    <w:p w:rsidR="00083CEB" w:rsidRDefault="00083CE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Anchorage-a secure hold for something (ograda)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Tenant-occupant (stanar)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Limelight-a focus of public attention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Novelty-something new</w:t>
      </w:r>
    </w:p>
    <w:p w:rsidR="00146700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Acute-sharp, intense</w:t>
      </w:r>
    </w:p>
    <w:p w:rsidR="005C089E" w:rsidRDefault="005C089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Default="005C089E" w:rsidP="005C0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Do ex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ercises 2 (p.26) and 3 (p.27) a</w:t>
      </w: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s well as Vocabulary work (p.27) on your own. The</w:t>
      </w:r>
      <w:r w:rsid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n, check your answers in the answer key</w:t>
      </w: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 provided below.</w:t>
      </w:r>
    </w:p>
    <w:p w:rsidR="007B01BA" w:rsidRDefault="007B01BA" w:rsidP="007B01B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7B01BA" w:rsidRPr="005C089E" w:rsidRDefault="007B01BA" w:rsidP="007B01B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5C089E" w:rsidRDefault="005C089E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Pr="007B01BA" w:rsidRDefault="005C089E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Exercise </w:t>
      </w:r>
      <w:r w:rsidR="007B01BA"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2, p.26 (Answer key</w:t>
      </w: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)</w:t>
      </w:r>
    </w:p>
    <w:p w:rsidR="005C089E" w:rsidRDefault="005C089E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8700" cy="1577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Pr="007B01BA" w:rsidRDefault="007B01BA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Exercise 3, p.27 (Answer key)</w:t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noProof/>
        </w:rPr>
        <w:drawing>
          <wp:inline distT="0" distB="0" distL="0" distR="0" wp14:anchorId="6768986E" wp14:editId="23B141A7">
            <wp:extent cx="56007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Pr="007B01BA" w:rsidRDefault="007B01BA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7B01BA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Vocabulary work, p.27</w:t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7B01BA">
        <w:drawing>
          <wp:inline distT="0" distB="0" distL="0" distR="0">
            <wp:extent cx="4808220" cy="2537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Default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B01BA" w:rsidRDefault="007B01B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Pr="00EC60B5" w:rsidRDefault="00E6439F">
      <w:pPr>
        <w:rPr>
          <w:rFonts w:ascii="Times New Roman" w:hAnsi="Times New Roman" w:cs="Times New Roman"/>
          <w:color w:val="FF0000"/>
          <w:sz w:val="28"/>
          <w:szCs w:val="28"/>
          <w:lang w:val="sr-Latn-ME"/>
        </w:rPr>
      </w:pPr>
      <w:r w:rsidRPr="00EC60B5">
        <w:rPr>
          <w:rFonts w:ascii="Times New Roman" w:hAnsi="Times New Roman" w:cs="Times New Roman"/>
          <w:color w:val="FF0000"/>
          <w:sz w:val="28"/>
          <w:szCs w:val="28"/>
          <w:lang w:val="sr-Latn-ME"/>
        </w:rPr>
        <w:lastRenderedPageBreak/>
        <w:t>Everyday English, Showing interest and surprise, p.29</w:t>
      </w:r>
    </w:p>
    <w:p w:rsidR="007B01BA" w:rsidRPr="00EC60B5" w:rsidRDefault="007B01BA" w:rsidP="00EC60B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EC60B5">
        <w:rPr>
          <w:rFonts w:ascii="Times New Roman" w:hAnsi="Times New Roman" w:cs="Times New Roman"/>
          <w:sz w:val="24"/>
          <w:szCs w:val="24"/>
          <w:lang w:val="sr-Latn-ME"/>
        </w:rPr>
        <w:t xml:space="preserve">The aim of this section is to introduce and practise ways of showing interet and surprise. This includes the use of </w:t>
      </w:r>
      <w:r w:rsidRPr="00EC60B5">
        <w:rPr>
          <w:rFonts w:ascii="Times New Roman" w:hAnsi="Times New Roman" w:cs="Times New Roman"/>
          <w:sz w:val="24"/>
          <w:szCs w:val="24"/>
          <w:u w:val="single"/>
          <w:lang w:val="sr-Latn-ME"/>
        </w:rPr>
        <w:t>echo questions</w:t>
      </w:r>
      <w:r w:rsidRPr="00EC60B5">
        <w:rPr>
          <w:rFonts w:ascii="Times New Roman" w:hAnsi="Times New Roman" w:cs="Times New Roman"/>
          <w:sz w:val="24"/>
          <w:szCs w:val="24"/>
          <w:lang w:val="sr-Latn-ME"/>
        </w:rPr>
        <w:t xml:space="preserve"> and </w:t>
      </w:r>
      <w:r w:rsidRPr="00EC60B5">
        <w:rPr>
          <w:rFonts w:ascii="Times New Roman" w:hAnsi="Times New Roman" w:cs="Times New Roman"/>
          <w:sz w:val="24"/>
          <w:szCs w:val="24"/>
          <w:u w:val="single"/>
          <w:lang w:val="sr-Latn-ME"/>
        </w:rPr>
        <w:t>reply questions</w:t>
      </w:r>
      <w:r w:rsidR="00EC60B5" w:rsidRPr="00EC60B5">
        <w:rPr>
          <w:rFonts w:ascii="Times New Roman" w:hAnsi="Times New Roman" w:cs="Times New Roman"/>
          <w:sz w:val="24"/>
          <w:szCs w:val="24"/>
          <w:lang w:val="sr-Latn-ME"/>
        </w:rPr>
        <w:t>, which need accurate stress and intonation, with a good voice range.</w:t>
      </w:r>
      <w:r w:rsidR="00EC60B5">
        <w:rPr>
          <w:rFonts w:ascii="Times New Roman" w:hAnsi="Times New Roman" w:cs="Times New Roman"/>
          <w:sz w:val="24"/>
          <w:szCs w:val="24"/>
          <w:lang w:val="sr-Latn-ME"/>
        </w:rPr>
        <w:t xml:space="preserve"> For example, in exercise 1, p.29:</w:t>
      </w:r>
    </w:p>
    <w:p w:rsidR="007B01BA" w:rsidRDefault="00EC60B5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EC60B5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808220" cy="2087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9F" w:rsidRDefault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</w:p>
    <w:p w:rsidR="00E6439F" w:rsidRPr="005C089E" w:rsidRDefault="00E6439F" w:rsidP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Read the transcript and do the exercise 1 (p.29)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Jade's got a new boyfriend.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A new boyfriend? Good for her!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Apparently, he lives in a castle.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S Does he? How amazing!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She met him in Slovenia.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In Slovenia? That's interesting.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Unfortunately, he can't speak much English.</w:t>
      </w:r>
    </w:p>
    <w:p w:rsid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Can't he? I thought everyone could these days!</w:t>
      </w:r>
    </w:p>
    <w:p w:rsidR="007B01BA" w:rsidRDefault="007B01BA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Pr="005C089E" w:rsidRDefault="005C089E" w:rsidP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Read the transcript and do the 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exercise 3, p.29</w:t>
      </w:r>
    </w:p>
    <w:p w:rsidR="005C089E" w:rsidRPr="00E6439F" w:rsidRDefault="005C089E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Sam wants to apologize.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Does he?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He's broke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 xml:space="preserve">n your precious Chinese 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>vase.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My precious Chinese vase? Oh, no!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2 A We had a terrible holiday.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Did you?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It rained all the time.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~id it?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And the food was disgustingl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Was it? What a drag!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3 A I'm broke.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Are you? How come?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Because I just had a phone bill for £500.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£500? Why so much?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Because I have a girlfriend in Korea.</w:t>
      </w:r>
    </w:p>
    <w:p w:rsid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Do you? How interesting!</w:t>
      </w:r>
    </w:p>
    <w:p w:rsidR="005C089E" w:rsidRDefault="005C089E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C089E" w:rsidRPr="005C089E" w:rsidRDefault="005C089E" w:rsidP="00E6439F">
      <w:pPr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r w:rsidRPr="005C089E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Read the transcript and do the </w:t>
      </w:r>
      <w:r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exercise 4</w:t>
      </w:r>
    </w:p>
    <w:p w:rsidR="005C089E" w:rsidRPr="00E6439F" w:rsidRDefault="005C089E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4 A It took me three hours to get here.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Did it?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There was a traffic jam ten miles long.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Ten miles long? That's awful!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Now I've got a headache!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Have you? Poor darling. I'll get you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>something for it.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5 A I'm on a mountain, watching the sun set.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Are you?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Yes. And I'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 xml:space="preserve">ve got something very important 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>to ask you.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Have you? What is it? I can't wait!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A You'd better s</w:t>
      </w:r>
      <w:r w:rsidR="005C089E">
        <w:rPr>
          <w:rFonts w:ascii="Times New Roman" w:hAnsi="Times New Roman" w:cs="Times New Roman"/>
          <w:sz w:val="24"/>
          <w:szCs w:val="24"/>
          <w:lang w:val="sr-Latn-ME"/>
        </w:rPr>
        <w:t>it down. I'd</w:t>
      </w:r>
      <w:r w:rsidRPr="00E6439F">
        <w:rPr>
          <w:rFonts w:ascii="Times New Roman" w:hAnsi="Times New Roman" w:cs="Times New Roman"/>
          <w:sz w:val="24"/>
          <w:szCs w:val="24"/>
          <w:lang w:val="sr-Latn-ME"/>
        </w:rPr>
        <w:t xml:space="preserve"> like to marry you.</w:t>
      </w:r>
    </w:p>
    <w:p w:rsidR="00E6439F" w:rsidRPr="00E6439F" w:rsidRDefault="00E6439F" w:rsidP="00E6439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6439F">
        <w:rPr>
          <w:rFonts w:ascii="Times New Roman" w:hAnsi="Times New Roman" w:cs="Times New Roman"/>
          <w:sz w:val="24"/>
          <w:szCs w:val="24"/>
          <w:lang w:val="sr-Latn-ME"/>
        </w:rPr>
        <w:t>B Marry me? Wow!</w:t>
      </w:r>
    </w:p>
    <w:p w:rsidR="00146700" w:rsidRPr="00083CEB" w:rsidRDefault="0014670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46700" w:rsidRPr="0008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C5C92"/>
    <w:multiLevelType w:val="hybridMultilevel"/>
    <w:tmpl w:val="8B4C4D0C"/>
    <w:lvl w:ilvl="0" w:tplc="44946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EB"/>
    <w:rsid w:val="00003080"/>
    <w:rsid w:val="00083CEB"/>
    <w:rsid w:val="00146700"/>
    <w:rsid w:val="005C089E"/>
    <w:rsid w:val="007B01BA"/>
    <w:rsid w:val="00E6439F"/>
    <w:rsid w:val="00EC60B5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8CC5-60B8-4DBC-9D55-F70975B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2020-03-30T11:16:00Z</dcterms:created>
  <dcterms:modified xsi:type="dcterms:W3CDTF">2020-03-30T12:58:00Z</dcterms:modified>
</cp:coreProperties>
</file>