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FA" w:rsidRDefault="00117CD8">
      <w:r>
        <w:t>Raspored grupa za izradu prvog kolokvijuma iz predmeta UTP</w:t>
      </w:r>
    </w:p>
    <w:p w:rsidR="00117CD8" w:rsidRDefault="00117CD8"/>
    <w:p w:rsidR="00117CD8" w:rsidRDefault="00117CD8">
      <w:pPr>
        <w:rPr>
          <w:b/>
        </w:rPr>
      </w:pPr>
      <w:r w:rsidRPr="00117CD8">
        <w:rPr>
          <w:b/>
        </w:rPr>
        <w:t>I Grupa  17.11.2023. sa početkom u 8:15 časova sala Gepsus</w:t>
      </w:r>
    </w:p>
    <w:p w:rsidR="00117CD8" w:rsidRPr="00117CD8" w:rsidRDefault="00117CD8">
      <w:pPr>
        <w:rPr>
          <w:b/>
        </w:rPr>
      </w:pPr>
      <w:bookmarkStart w:id="0" w:name="_GoBack"/>
      <w:bookmarkEnd w:id="0"/>
    </w:p>
    <w:tbl>
      <w:tblPr>
        <w:tblW w:w="3960" w:type="dxa"/>
        <w:tblLook w:val="04A0" w:firstRow="1" w:lastRow="0" w:firstColumn="1" w:lastColumn="0" w:noHBand="0" w:noVBand="1"/>
      </w:tblPr>
      <w:tblGrid>
        <w:gridCol w:w="760"/>
        <w:gridCol w:w="560"/>
        <w:gridCol w:w="661"/>
        <w:gridCol w:w="1979"/>
      </w:tblGrid>
      <w:tr w:rsidR="00117CD8" w:rsidRPr="00117CD8" w:rsidTr="00117CD8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Gagović Nikola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Todorović Srđan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Mandić Stefan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Otašević Nikola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5/23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Ćorović Jovan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6/23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Popović Anastasija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Raičević Stefan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8/23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Krstajić Ivana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9/23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Đikanović Goran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117C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Pavlović Minja</w:t>
            </w:r>
          </w:p>
        </w:tc>
      </w:tr>
    </w:tbl>
    <w:p w:rsidR="00117CD8" w:rsidRDefault="00117CD8"/>
    <w:p w:rsidR="00117CD8" w:rsidRDefault="00117CD8"/>
    <w:p w:rsidR="00117CD8" w:rsidRDefault="00117CD8" w:rsidP="00117CD8">
      <w:pPr>
        <w:rPr>
          <w:b/>
        </w:rPr>
      </w:pPr>
      <w:r w:rsidRPr="00117CD8">
        <w:rPr>
          <w:b/>
        </w:rPr>
        <w:t>I</w:t>
      </w:r>
      <w:r>
        <w:rPr>
          <w:b/>
        </w:rPr>
        <w:t>I</w:t>
      </w:r>
      <w:r w:rsidRPr="00117CD8">
        <w:rPr>
          <w:b/>
        </w:rPr>
        <w:t xml:space="preserve"> Grupa  17.11.2023. sa početkom u </w:t>
      </w:r>
      <w:r>
        <w:rPr>
          <w:b/>
        </w:rPr>
        <w:t>10</w:t>
      </w:r>
      <w:r w:rsidRPr="00117CD8">
        <w:rPr>
          <w:b/>
        </w:rPr>
        <w:t>:15 časova sala Gepsus</w:t>
      </w:r>
    </w:p>
    <w:p w:rsidR="00117CD8" w:rsidRDefault="00117CD8" w:rsidP="00117CD8">
      <w:pPr>
        <w:rPr>
          <w:b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760"/>
        <w:gridCol w:w="553"/>
        <w:gridCol w:w="674"/>
        <w:gridCol w:w="1973"/>
      </w:tblGrid>
      <w:tr w:rsidR="00117CD8" w:rsidRPr="00117CD8" w:rsidTr="00117CD8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117CD8">
              <w:rPr>
                <w:rFonts w:ascii="Verdana" w:hAnsi="Verdana" w:cs="Arial"/>
                <w:color w:val="333333"/>
                <w:sz w:val="18"/>
                <w:szCs w:val="1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Pićurić Jevto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117CD8">
              <w:rPr>
                <w:rFonts w:ascii="Verdana" w:hAnsi="Verdana" w:cs="Arial"/>
                <w:color w:val="333333"/>
                <w:sz w:val="18"/>
                <w:szCs w:val="1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Gardašević Ilija</w:t>
            </w:r>
          </w:p>
        </w:tc>
      </w:tr>
      <w:tr w:rsidR="00117CD8" w:rsidRPr="00117CD8" w:rsidTr="00117CD8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CD8">
              <w:rPr>
                <w:rFonts w:ascii="Arial" w:hAnsi="Arial" w:cs="Arial"/>
                <w:sz w:val="20"/>
                <w:szCs w:val="20"/>
              </w:rPr>
              <w:t>13/23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117CD8">
              <w:rPr>
                <w:rFonts w:ascii="Verdana" w:hAnsi="Verdana" w:cs="Arial"/>
                <w:color w:val="333333"/>
                <w:sz w:val="18"/>
                <w:szCs w:val="1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Pr="00117CD8" w:rsidRDefault="00117CD8" w:rsidP="0082035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7CD8">
              <w:rPr>
                <w:rFonts w:ascii="Arial" w:hAnsi="Arial" w:cs="Arial"/>
                <w:color w:val="333333"/>
                <w:sz w:val="20"/>
                <w:szCs w:val="20"/>
              </w:rPr>
              <w:t>Ljucović Anton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Ružić Ana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Matović Dušica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Bulatović Bojana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Stojanović Petar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Šimun Velibor</w:t>
            </w:r>
          </w:p>
        </w:tc>
      </w:tr>
      <w:tr w:rsidR="00117CD8" w:rsidTr="00117CD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2022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D8" w:rsidRDefault="00117CD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Ramović Šućo</w:t>
            </w:r>
          </w:p>
        </w:tc>
      </w:tr>
    </w:tbl>
    <w:p w:rsidR="00117CD8" w:rsidRPr="00117CD8" w:rsidRDefault="00117CD8" w:rsidP="00117CD8">
      <w:pPr>
        <w:rPr>
          <w:b/>
        </w:rPr>
      </w:pPr>
    </w:p>
    <w:p w:rsidR="00117CD8" w:rsidRDefault="00117CD8"/>
    <w:p w:rsidR="00117CD8" w:rsidRDefault="00117CD8"/>
    <w:p w:rsidR="00117CD8" w:rsidRDefault="00117CD8"/>
    <w:sectPr w:rsidR="0011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B6"/>
    <w:rsid w:val="00117CD8"/>
    <w:rsid w:val="001879BA"/>
    <w:rsid w:val="00A05003"/>
    <w:rsid w:val="00E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D137"/>
  <w15:chartTrackingRefBased/>
  <w15:docId w15:val="{A2C7E2DD-9EE4-4D88-BB95-033310B3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2023-11-08T09:43:00Z</dcterms:created>
  <dcterms:modified xsi:type="dcterms:W3CDTF">2023-11-08T09:48:00Z</dcterms:modified>
</cp:coreProperties>
</file>