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86" w:rsidRPr="00EA50DE" w:rsidRDefault="00982386" w:rsidP="00982386">
      <w:pPr>
        <w:shd w:val="clear" w:color="auto" w:fill="FFFFFF"/>
        <w:spacing w:before="300" w:after="150" w:line="240" w:lineRule="auto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val="sr-Latn-ME" w:eastAsia="en-GB"/>
        </w:rPr>
      </w:pPr>
      <w:r w:rsidRPr="00EA50DE">
        <w:rPr>
          <w:rFonts w:ascii="Helvetica" w:eastAsia="Times New Roman" w:hAnsi="Helvetica" w:cs="Helvetica"/>
          <w:color w:val="333333"/>
          <w:kern w:val="36"/>
          <w:sz w:val="54"/>
          <w:szCs w:val="54"/>
          <w:lang w:val="sr-Latn-ME" w:eastAsia="en-GB"/>
        </w:rPr>
        <w:t>OBAVJEŠTENJE O SEPTEMBARSKOM ISPITNOM ROKU PRIJAVA ISPITA 12. i 16.07.2018. GODINE</w:t>
      </w:r>
    </w:p>
    <w:p w:rsidR="00982386" w:rsidRPr="00EA50DE" w:rsidRDefault="00982386" w:rsidP="0098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en-GB"/>
        </w:rPr>
      </w:pPr>
    </w:p>
    <w:p w:rsidR="00982386" w:rsidRPr="00EA50DE" w:rsidRDefault="00982386" w:rsidP="0098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en-GB"/>
        </w:rPr>
      </w:pPr>
    </w:p>
    <w:p w:rsidR="00982386" w:rsidRPr="00EA50DE" w:rsidRDefault="00982386" w:rsidP="00982386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sr-Latn-ME" w:eastAsia="en-GB"/>
        </w:rPr>
      </w:pP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U skladu sa odlukom Senata Univerziteta Crne Gore i Akademskim kalendarom, </w:t>
      </w: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val="sr-Latn-ME" w:eastAsia="en-GB"/>
        </w:rPr>
        <w:t>septembarski ispitni rok biće održan od 27. avgusta do 23. septembra 2018. godine</w:t>
      </w: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. </w:t>
      </w:r>
    </w:p>
    <w:p w:rsidR="00982386" w:rsidRPr="00EA50DE" w:rsidRDefault="00982386" w:rsidP="00982386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sr-Latn-ME" w:eastAsia="en-GB"/>
        </w:rPr>
      </w:pP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val="sr-Latn-ME" w:eastAsia="en-GB"/>
        </w:rPr>
        <w:t>Studentima je</w:t>
      </w: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 u septembarskom roku, odlukom Senata Univerziteta Crne Gore br. 03-2248/1 od 03.07.2018. godine, </w:t>
      </w: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val="sr-Latn-ME" w:eastAsia="en-GB"/>
        </w:rPr>
        <w:t>omogućeno polaganje ispita u cjelosti</w:t>
      </w: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 (studenti mogu polagati i kolokvijume i završni ispit). </w:t>
      </w:r>
    </w:p>
    <w:p w:rsidR="00982386" w:rsidRPr="00EA50DE" w:rsidRDefault="00982386" w:rsidP="00982386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sr-Latn-ME" w:eastAsia="en-GB"/>
        </w:rPr>
      </w:pP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U septembarskom ispitnom roku </w:t>
      </w: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val="sr-Latn-ME" w:eastAsia="en-GB"/>
        </w:rPr>
        <w:t>polažu se svi predmeti, na svim studijskim programima, koji nijesu položeni u januarskom i junskom roku, a koje je student prijavio na početku studijske 2017/2018. godine</w:t>
      </w: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.  </w:t>
      </w:r>
    </w:p>
    <w:p w:rsidR="00982386" w:rsidRPr="00EA50DE" w:rsidRDefault="00982386" w:rsidP="00982386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sr-Latn-ME" w:eastAsia="en-GB"/>
        </w:rPr>
      </w:pP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val="sr-Latn-ME" w:eastAsia="en-GB"/>
        </w:rPr>
        <w:t>Prijava ispita</w:t>
      </w: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 xml:space="preserve"> za septembarski ispitni rok obaviće se </w:t>
      </w:r>
      <w:r w:rsidR="00A35D23"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 xml:space="preserve">u studentskoj službi (koja se sada nalazi na IV spratu Ekonomskog fakulteta) </w:t>
      </w: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val="sr-Latn-ME" w:eastAsia="en-GB"/>
        </w:rPr>
        <w:t>12. jula i 16. jula 2018. godine, u terminu 09-15h.</w:t>
      </w: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 </w:t>
      </w:r>
    </w:p>
    <w:p w:rsidR="00982386" w:rsidRPr="00EA50DE" w:rsidRDefault="00982386" w:rsidP="00982386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sr-Latn-ME" w:eastAsia="en-GB"/>
        </w:rPr>
      </w:pP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Visina nadoknade u dodatnom ispitnom roku, po odluci Upravnog odbora UCG, iznosi 5,00 eura za svaki prijavljeni ispit.  </w:t>
      </w:r>
    </w:p>
    <w:p w:rsidR="00982386" w:rsidRPr="00EA50DE" w:rsidRDefault="00982386" w:rsidP="00982386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sr-Latn-ME" w:eastAsia="en-GB"/>
        </w:rPr>
      </w:pP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 xml:space="preserve">Uz popunjenu prijavu studenti su dužni dostaviti indeks i dokaz o uplati nadoknade (uplatnicu) za ispite koje prijavljuju. Uplatu izvršiti na žiro račun </w:t>
      </w:r>
      <w:r w:rsidR="00A35D23"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Filološ</w:t>
      </w: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kog fakulteta br. 510-</w:t>
      </w:r>
      <w:r w:rsidR="00A35D23"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92403-57</w:t>
      </w: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, sa naznakom - za septembarski ispitni rok. </w:t>
      </w:r>
    </w:p>
    <w:p w:rsidR="00982386" w:rsidRPr="00EA50DE" w:rsidRDefault="00982386" w:rsidP="00982386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sr-Latn-ME" w:eastAsia="en-GB"/>
        </w:rPr>
      </w:pP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Studenti koji nijesu izmirili finansijske obaveze (školarinu) ne mogu prijaviti ispite za septembarski ispitni rok, dok ne izmire školarinu. </w:t>
      </w:r>
    </w:p>
    <w:p w:rsidR="003D3BDA" w:rsidRPr="00EA50DE" w:rsidRDefault="00982386" w:rsidP="00EA50DE">
      <w:pPr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sr-Latn-ME" w:eastAsia="en-GB"/>
        </w:rPr>
      </w:pP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Za sve dodatne informacije u vezi sa septembarskim ispitnim rokom studenti se mogu obratiti Studentskoj službi</w:t>
      </w:r>
      <w:r w:rsidR="00A35D23"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 xml:space="preserve"> na br telefona 067 266 022</w:t>
      </w:r>
      <w:r w:rsidRPr="00EA50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sr-Latn-ME" w:eastAsia="en-GB"/>
        </w:rPr>
        <w:t>.</w:t>
      </w:r>
      <w:bookmarkStart w:id="0" w:name="_GoBack"/>
      <w:bookmarkEnd w:id="0"/>
    </w:p>
    <w:sectPr w:rsidR="003D3BDA" w:rsidRPr="00EA5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4B"/>
    <w:rsid w:val="003D3BDA"/>
    <w:rsid w:val="00982386"/>
    <w:rsid w:val="00A35D23"/>
    <w:rsid w:val="00B0634B"/>
    <w:rsid w:val="00E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13C26-E977-4173-8E3B-DC8CCE37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Igor Ivanović</cp:lastModifiedBy>
  <cp:revision>4</cp:revision>
  <dcterms:created xsi:type="dcterms:W3CDTF">2018-07-12T07:58:00Z</dcterms:created>
  <dcterms:modified xsi:type="dcterms:W3CDTF">2018-07-16T15:48:00Z</dcterms:modified>
</cp:coreProperties>
</file>