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86EF" w14:textId="6362E73F" w:rsidR="00EF2607" w:rsidRDefault="00FC1DDF"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–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EU-</w:t>
      </w:r>
      <w:r w:rsidR="0010165E">
        <w:t>1.09.2021.godine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0165E" w14:paraId="4F2218CF" w14:textId="77777777" w:rsidTr="0010165E">
        <w:tc>
          <w:tcPr>
            <w:tcW w:w="2337" w:type="dxa"/>
          </w:tcPr>
          <w:p w14:paraId="20BB6FBE" w14:textId="77777777" w:rsidR="0010165E" w:rsidRDefault="0010165E">
            <w:r>
              <w:t xml:space="preserve">Index, </w:t>
            </w:r>
            <w:proofErr w:type="spellStart"/>
            <w:r>
              <w:t>prezime</w:t>
            </w:r>
            <w:proofErr w:type="spellEnd"/>
            <w:r>
              <w:t xml:space="preserve"> I </w:t>
            </w:r>
            <w:proofErr w:type="spellStart"/>
            <w:r>
              <w:t>ime</w:t>
            </w:r>
            <w:proofErr w:type="spellEnd"/>
          </w:p>
        </w:tc>
        <w:tc>
          <w:tcPr>
            <w:tcW w:w="2337" w:type="dxa"/>
          </w:tcPr>
          <w:p w14:paraId="51BA9BAC" w14:textId="77777777" w:rsidR="0010165E" w:rsidRDefault="0010165E">
            <w:r>
              <w:t xml:space="preserve">     </w:t>
            </w:r>
            <w:proofErr w:type="spellStart"/>
            <w:r>
              <w:t>Kolokvijum</w:t>
            </w:r>
            <w:proofErr w:type="spellEnd"/>
            <w:r>
              <w:t xml:space="preserve"> 1.09.2021.</w:t>
            </w:r>
          </w:p>
        </w:tc>
        <w:tc>
          <w:tcPr>
            <w:tcW w:w="2338" w:type="dxa"/>
          </w:tcPr>
          <w:p w14:paraId="7EF2F28B" w14:textId="77777777" w:rsidR="0010165E" w:rsidRDefault="0010165E">
            <w:proofErr w:type="spellStart"/>
            <w:r>
              <w:t>Zavrsni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 w:rsidR="002C6F0D">
              <w:t xml:space="preserve"> +</w:t>
            </w:r>
          </w:p>
          <w:p w14:paraId="494FAF43" w14:textId="77777777" w:rsidR="002C6F0D" w:rsidRDefault="002C6F0D">
            <w:r>
              <w:t>(</w:t>
            </w:r>
            <w:proofErr w:type="spellStart"/>
            <w:r>
              <w:t>sem</w:t>
            </w:r>
            <w:proofErr w:type="spellEnd"/>
            <w:r>
              <w:t>)</w:t>
            </w:r>
          </w:p>
        </w:tc>
        <w:tc>
          <w:tcPr>
            <w:tcW w:w="2338" w:type="dxa"/>
          </w:tcPr>
          <w:p w14:paraId="1103856B" w14:textId="77777777" w:rsidR="0010165E" w:rsidRDefault="0010165E">
            <w:proofErr w:type="spellStart"/>
            <w:r>
              <w:t>Konacna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10165E" w14:paraId="124BA916" w14:textId="77777777" w:rsidTr="0010165E">
        <w:tc>
          <w:tcPr>
            <w:tcW w:w="2337" w:type="dxa"/>
          </w:tcPr>
          <w:p w14:paraId="6A1EAD37" w14:textId="6E423442" w:rsidR="0010165E" w:rsidRDefault="0010165E">
            <w:r>
              <w:t xml:space="preserve">175/20 </w:t>
            </w:r>
          </w:p>
        </w:tc>
        <w:tc>
          <w:tcPr>
            <w:tcW w:w="2337" w:type="dxa"/>
          </w:tcPr>
          <w:p w14:paraId="35E80606" w14:textId="77777777" w:rsidR="0010165E" w:rsidRDefault="0010165E">
            <w:r>
              <w:t>33</w:t>
            </w:r>
          </w:p>
        </w:tc>
        <w:tc>
          <w:tcPr>
            <w:tcW w:w="2338" w:type="dxa"/>
          </w:tcPr>
          <w:p w14:paraId="213BF55D" w14:textId="77777777" w:rsidR="0010165E" w:rsidRDefault="0010165E">
            <w:r>
              <w:t>24</w:t>
            </w:r>
          </w:p>
        </w:tc>
        <w:tc>
          <w:tcPr>
            <w:tcW w:w="2338" w:type="dxa"/>
          </w:tcPr>
          <w:p w14:paraId="1440BAD1" w14:textId="77777777" w:rsidR="0010165E" w:rsidRDefault="0010165E">
            <w:r>
              <w:t>57 (E)</w:t>
            </w:r>
          </w:p>
        </w:tc>
      </w:tr>
      <w:tr w:rsidR="0010165E" w14:paraId="0C14DB2D" w14:textId="77777777" w:rsidTr="0010165E">
        <w:tc>
          <w:tcPr>
            <w:tcW w:w="2337" w:type="dxa"/>
          </w:tcPr>
          <w:p w14:paraId="7BA27D91" w14:textId="660A69FB" w:rsidR="0010165E" w:rsidRDefault="0010165E">
            <w:r>
              <w:t>134/20</w:t>
            </w:r>
          </w:p>
        </w:tc>
        <w:tc>
          <w:tcPr>
            <w:tcW w:w="2337" w:type="dxa"/>
          </w:tcPr>
          <w:p w14:paraId="23B815F2" w14:textId="77777777" w:rsidR="0010165E" w:rsidRDefault="0010165E">
            <w:r>
              <w:t>14</w:t>
            </w:r>
          </w:p>
        </w:tc>
        <w:tc>
          <w:tcPr>
            <w:tcW w:w="2338" w:type="dxa"/>
          </w:tcPr>
          <w:p w14:paraId="682E988A" w14:textId="77777777" w:rsidR="0010165E" w:rsidRDefault="0010165E">
            <w:r>
              <w:t>12</w:t>
            </w:r>
          </w:p>
        </w:tc>
        <w:tc>
          <w:tcPr>
            <w:tcW w:w="2338" w:type="dxa"/>
          </w:tcPr>
          <w:p w14:paraId="5E9EC5BD" w14:textId="77777777" w:rsidR="0010165E" w:rsidRDefault="0010165E">
            <w:r>
              <w:t>26 (F)</w:t>
            </w:r>
          </w:p>
        </w:tc>
      </w:tr>
      <w:tr w:rsidR="0010165E" w14:paraId="12E8E375" w14:textId="77777777" w:rsidTr="0010165E">
        <w:tc>
          <w:tcPr>
            <w:tcW w:w="2337" w:type="dxa"/>
          </w:tcPr>
          <w:p w14:paraId="1728F5F6" w14:textId="649B4E16" w:rsidR="0010165E" w:rsidRDefault="0010165E">
            <w:r>
              <w:t xml:space="preserve">230/20 </w:t>
            </w:r>
          </w:p>
        </w:tc>
        <w:tc>
          <w:tcPr>
            <w:tcW w:w="2337" w:type="dxa"/>
          </w:tcPr>
          <w:p w14:paraId="1970A314" w14:textId="77777777" w:rsidR="0010165E" w:rsidRDefault="0010165E">
            <w:r>
              <w:t>22</w:t>
            </w:r>
          </w:p>
        </w:tc>
        <w:tc>
          <w:tcPr>
            <w:tcW w:w="2338" w:type="dxa"/>
          </w:tcPr>
          <w:p w14:paraId="112CFF66" w14:textId="77777777" w:rsidR="0010165E" w:rsidRDefault="0010165E">
            <w:r>
              <w:t>28</w:t>
            </w:r>
          </w:p>
        </w:tc>
        <w:tc>
          <w:tcPr>
            <w:tcW w:w="2338" w:type="dxa"/>
          </w:tcPr>
          <w:p w14:paraId="064EAA53" w14:textId="77777777" w:rsidR="0010165E" w:rsidRDefault="0010165E">
            <w:r>
              <w:t>50 (E)</w:t>
            </w:r>
          </w:p>
        </w:tc>
      </w:tr>
      <w:tr w:rsidR="0010165E" w14:paraId="287332C5" w14:textId="77777777" w:rsidTr="0010165E">
        <w:tc>
          <w:tcPr>
            <w:tcW w:w="2337" w:type="dxa"/>
          </w:tcPr>
          <w:p w14:paraId="0B6AC6EA" w14:textId="46BB73AD" w:rsidR="0010165E" w:rsidRDefault="0010165E">
            <w:r>
              <w:t xml:space="preserve">222/20 </w:t>
            </w:r>
          </w:p>
        </w:tc>
        <w:tc>
          <w:tcPr>
            <w:tcW w:w="2337" w:type="dxa"/>
          </w:tcPr>
          <w:p w14:paraId="1A5DB675" w14:textId="77777777" w:rsidR="0010165E" w:rsidRDefault="0010165E">
            <w:r>
              <w:t>13</w:t>
            </w:r>
          </w:p>
        </w:tc>
        <w:tc>
          <w:tcPr>
            <w:tcW w:w="2338" w:type="dxa"/>
          </w:tcPr>
          <w:p w14:paraId="182D69DE" w14:textId="77777777" w:rsidR="0010165E" w:rsidRDefault="0010165E">
            <w:r>
              <w:t>20</w:t>
            </w:r>
          </w:p>
        </w:tc>
        <w:tc>
          <w:tcPr>
            <w:tcW w:w="2338" w:type="dxa"/>
          </w:tcPr>
          <w:p w14:paraId="21432871" w14:textId="77777777" w:rsidR="0010165E" w:rsidRDefault="0010165E">
            <w:r>
              <w:t>33 (F)</w:t>
            </w:r>
          </w:p>
        </w:tc>
      </w:tr>
      <w:tr w:rsidR="0010165E" w14:paraId="2DE837B2" w14:textId="77777777" w:rsidTr="0010165E">
        <w:tc>
          <w:tcPr>
            <w:tcW w:w="2337" w:type="dxa"/>
          </w:tcPr>
          <w:p w14:paraId="666F807D" w14:textId="607298E8" w:rsidR="0010165E" w:rsidRDefault="0010165E">
            <w:r>
              <w:t xml:space="preserve">170/20 </w:t>
            </w:r>
          </w:p>
        </w:tc>
        <w:tc>
          <w:tcPr>
            <w:tcW w:w="2337" w:type="dxa"/>
          </w:tcPr>
          <w:p w14:paraId="5EA11BD7" w14:textId="77777777" w:rsidR="0010165E" w:rsidRDefault="0010165E">
            <w:r>
              <w:t>35</w:t>
            </w:r>
          </w:p>
        </w:tc>
        <w:tc>
          <w:tcPr>
            <w:tcW w:w="2338" w:type="dxa"/>
          </w:tcPr>
          <w:p w14:paraId="65B5FE8A" w14:textId="77777777" w:rsidR="0010165E" w:rsidRDefault="0010165E">
            <w:r>
              <w:t>25</w:t>
            </w:r>
          </w:p>
        </w:tc>
        <w:tc>
          <w:tcPr>
            <w:tcW w:w="2338" w:type="dxa"/>
          </w:tcPr>
          <w:p w14:paraId="11F2E281" w14:textId="77777777" w:rsidR="0010165E" w:rsidRDefault="0010165E">
            <w:r>
              <w:t>60 (D)</w:t>
            </w:r>
          </w:p>
        </w:tc>
      </w:tr>
      <w:tr w:rsidR="0010165E" w14:paraId="5E761FE2" w14:textId="77777777" w:rsidTr="0010165E">
        <w:trPr>
          <w:trHeight w:val="305"/>
        </w:trPr>
        <w:tc>
          <w:tcPr>
            <w:tcW w:w="2337" w:type="dxa"/>
          </w:tcPr>
          <w:p w14:paraId="40AD706B" w14:textId="7AB598AF" w:rsidR="0010165E" w:rsidRDefault="0010165E">
            <w:r>
              <w:t xml:space="preserve">195/20 </w:t>
            </w:r>
          </w:p>
        </w:tc>
        <w:tc>
          <w:tcPr>
            <w:tcW w:w="2337" w:type="dxa"/>
          </w:tcPr>
          <w:p w14:paraId="58BEA105" w14:textId="77777777" w:rsidR="0010165E" w:rsidRDefault="0010165E">
            <w:r>
              <w:t>34</w:t>
            </w:r>
          </w:p>
        </w:tc>
        <w:tc>
          <w:tcPr>
            <w:tcW w:w="2338" w:type="dxa"/>
          </w:tcPr>
          <w:p w14:paraId="24342917" w14:textId="336FD97B" w:rsidR="0010165E" w:rsidRDefault="0010165E">
            <w:r>
              <w:t>28</w:t>
            </w:r>
            <w:r w:rsidR="004E7F9F">
              <w:t>+6</w:t>
            </w:r>
          </w:p>
        </w:tc>
        <w:tc>
          <w:tcPr>
            <w:tcW w:w="2338" w:type="dxa"/>
          </w:tcPr>
          <w:p w14:paraId="00191CE5" w14:textId="73F2D4DA" w:rsidR="0010165E" w:rsidRDefault="0010165E">
            <w:r>
              <w:t>6</w:t>
            </w:r>
            <w:r w:rsidR="004E7F9F">
              <w:t>8</w:t>
            </w:r>
            <w:r>
              <w:t xml:space="preserve"> (D)</w:t>
            </w:r>
          </w:p>
        </w:tc>
      </w:tr>
      <w:tr w:rsidR="0010165E" w14:paraId="08CE5AF0" w14:textId="77777777" w:rsidTr="0010165E">
        <w:tc>
          <w:tcPr>
            <w:tcW w:w="2337" w:type="dxa"/>
          </w:tcPr>
          <w:p w14:paraId="74B1FEC3" w14:textId="70218691" w:rsidR="0010165E" w:rsidRDefault="0010165E">
            <w:r>
              <w:t>219/17</w:t>
            </w:r>
            <w:r w:rsidR="002C6F0D">
              <w:t xml:space="preserve"> </w:t>
            </w:r>
          </w:p>
        </w:tc>
        <w:tc>
          <w:tcPr>
            <w:tcW w:w="2337" w:type="dxa"/>
          </w:tcPr>
          <w:p w14:paraId="6B876843" w14:textId="77777777" w:rsidR="0010165E" w:rsidRDefault="002C6F0D">
            <w:r>
              <w:t>34</w:t>
            </w:r>
          </w:p>
        </w:tc>
        <w:tc>
          <w:tcPr>
            <w:tcW w:w="2338" w:type="dxa"/>
          </w:tcPr>
          <w:p w14:paraId="44B7C20F" w14:textId="77777777" w:rsidR="0010165E" w:rsidRDefault="002C6F0D">
            <w:r>
              <w:t>0</w:t>
            </w:r>
          </w:p>
        </w:tc>
        <w:tc>
          <w:tcPr>
            <w:tcW w:w="2338" w:type="dxa"/>
          </w:tcPr>
          <w:p w14:paraId="589C8CB2" w14:textId="77777777" w:rsidR="0010165E" w:rsidRDefault="002C6F0D">
            <w:r>
              <w:t>F (</w:t>
            </w:r>
            <w:proofErr w:type="spellStart"/>
            <w:r>
              <w:t>nedovoljan</w:t>
            </w:r>
            <w:proofErr w:type="spellEnd"/>
            <w:r>
              <w:t>)</w:t>
            </w:r>
          </w:p>
        </w:tc>
      </w:tr>
      <w:tr w:rsidR="002C6F0D" w14:paraId="39197CE1" w14:textId="77777777" w:rsidTr="0010165E">
        <w:tc>
          <w:tcPr>
            <w:tcW w:w="2337" w:type="dxa"/>
          </w:tcPr>
          <w:p w14:paraId="6F836D98" w14:textId="6E12A256" w:rsidR="002C6F0D" w:rsidRDefault="002C6F0D">
            <w:r>
              <w:t xml:space="preserve">126/20 </w:t>
            </w:r>
          </w:p>
        </w:tc>
        <w:tc>
          <w:tcPr>
            <w:tcW w:w="2337" w:type="dxa"/>
          </w:tcPr>
          <w:p w14:paraId="20105A34" w14:textId="77777777" w:rsidR="002C6F0D" w:rsidRDefault="002C6F0D">
            <w:r>
              <w:t>24</w:t>
            </w:r>
          </w:p>
        </w:tc>
        <w:tc>
          <w:tcPr>
            <w:tcW w:w="2338" w:type="dxa"/>
          </w:tcPr>
          <w:p w14:paraId="2E614BA4" w14:textId="77777777" w:rsidR="002C6F0D" w:rsidRDefault="002C6F0D">
            <w:r>
              <w:t>20</w:t>
            </w:r>
          </w:p>
        </w:tc>
        <w:tc>
          <w:tcPr>
            <w:tcW w:w="2338" w:type="dxa"/>
          </w:tcPr>
          <w:p w14:paraId="659FA8BE" w14:textId="77777777" w:rsidR="002C6F0D" w:rsidRDefault="002C6F0D">
            <w:r>
              <w:t>44 (F)</w:t>
            </w:r>
          </w:p>
        </w:tc>
      </w:tr>
      <w:tr w:rsidR="002C6F0D" w14:paraId="1D200721" w14:textId="77777777" w:rsidTr="0010165E">
        <w:tc>
          <w:tcPr>
            <w:tcW w:w="2337" w:type="dxa"/>
          </w:tcPr>
          <w:p w14:paraId="21D8A73F" w14:textId="126375FF" w:rsidR="002C6F0D" w:rsidRDefault="002C6F0D">
            <w:r>
              <w:t xml:space="preserve">75/20 </w:t>
            </w:r>
          </w:p>
        </w:tc>
        <w:tc>
          <w:tcPr>
            <w:tcW w:w="2337" w:type="dxa"/>
          </w:tcPr>
          <w:p w14:paraId="0F94D7C2" w14:textId="77777777" w:rsidR="002C6F0D" w:rsidRDefault="002C6F0D">
            <w:r>
              <w:t>36</w:t>
            </w:r>
          </w:p>
        </w:tc>
        <w:tc>
          <w:tcPr>
            <w:tcW w:w="2338" w:type="dxa"/>
          </w:tcPr>
          <w:p w14:paraId="5C25E5F9" w14:textId="77777777" w:rsidR="002C6F0D" w:rsidRDefault="002C6F0D">
            <w:r>
              <w:t>0</w:t>
            </w:r>
          </w:p>
        </w:tc>
        <w:tc>
          <w:tcPr>
            <w:tcW w:w="2338" w:type="dxa"/>
          </w:tcPr>
          <w:p w14:paraId="34F459A6" w14:textId="77777777" w:rsidR="002C6F0D" w:rsidRDefault="002C6F0D">
            <w:r>
              <w:t>36 (F)</w:t>
            </w:r>
          </w:p>
        </w:tc>
      </w:tr>
      <w:tr w:rsidR="002C6F0D" w14:paraId="291E030D" w14:textId="77777777" w:rsidTr="0010165E">
        <w:tc>
          <w:tcPr>
            <w:tcW w:w="2337" w:type="dxa"/>
          </w:tcPr>
          <w:p w14:paraId="70BE3DF3" w14:textId="41292757" w:rsidR="002C6F0D" w:rsidRDefault="002C6F0D">
            <w:r>
              <w:t xml:space="preserve">174/20 </w:t>
            </w:r>
          </w:p>
        </w:tc>
        <w:tc>
          <w:tcPr>
            <w:tcW w:w="2337" w:type="dxa"/>
          </w:tcPr>
          <w:p w14:paraId="4D5B7FA0" w14:textId="77777777" w:rsidR="002C6F0D" w:rsidRDefault="002C6F0D">
            <w:r>
              <w:t>44</w:t>
            </w:r>
          </w:p>
        </w:tc>
        <w:tc>
          <w:tcPr>
            <w:tcW w:w="2338" w:type="dxa"/>
          </w:tcPr>
          <w:p w14:paraId="4A3BE9C7" w14:textId="77777777" w:rsidR="002C6F0D" w:rsidRDefault="002C6F0D">
            <w:r>
              <w:t>40+6</w:t>
            </w:r>
          </w:p>
        </w:tc>
        <w:tc>
          <w:tcPr>
            <w:tcW w:w="2338" w:type="dxa"/>
          </w:tcPr>
          <w:p w14:paraId="77844A29" w14:textId="77777777" w:rsidR="002C6F0D" w:rsidRDefault="002C6F0D">
            <w:r>
              <w:t>90 (A)</w:t>
            </w:r>
          </w:p>
        </w:tc>
      </w:tr>
      <w:tr w:rsidR="002C6F0D" w14:paraId="686B9D91" w14:textId="77777777" w:rsidTr="0010165E">
        <w:tc>
          <w:tcPr>
            <w:tcW w:w="2337" w:type="dxa"/>
          </w:tcPr>
          <w:p w14:paraId="7F67E2CF" w14:textId="1B362503" w:rsidR="002C6F0D" w:rsidRDefault="002C6F0D">
            <w:r>
              <w:t xml:space="preserve">226/20 </w:t>
            </w:r>
          </w:p>
        </w:tc>
        <w:tc>
          <w:tcPr>
            <w:tcW w:w="2337" w:type="dxa"/>
          </w:tcPr>
          <w:p w14:paraId="4F751E47" w14:textId="77777777" w:rsidR="002C6F0D" w:rsidRDefault="002C6F0D">
            <w:r>
              <w:t>33</w:t>
            </w:r>
          </w:p>
        </w:tc>
        <w:tc>
          <w:tcPr>
            <w:tcW w:w="2338" w:type="dxa"/>
          </w:tcPr>
          <w:p w14:paraId="5B176607" w14:textId="77777777" w:rsidR="002C6F0D" w:rsidRDefault="002C6F0D">
            <w:r>
              <w:t>20</w:t>
            </w:r>
          </w:p>
        </w:tc>
        <w:tc>
          <w:tcPr>
            <w:tcW w:w="2338" w:type="dxa"/>
          </w:tcPr>
          <w:p w14:paraId="2BB20B63" w14:textId="77777777" w:rsidR="002C6F0D" w:rsidRDefault="002C6F0D">
            <w:r>
              <w:t>53 (E)</w:t>
            </w:r>
          </w:p>
        </w:tc>
      </w:tr>
      <w:tr w:rsidR="002C6F0D" w14:paraId="2F8FF53C" w14:textId="77777777" w:rsidTr="0010165E">
        <w:tc>
          <w:tcPr>
            <w:tcW w:w="2337" w:type="dxa"/>
          </w:tcPr>
          <w:p w14:paraId="0388C442" w14:textId="610AB366" w:rsidR="002C6F0D" w:rsidRDefault="002C6F0D">
            <w:r>
              <w:t xml:space="preserve">105/20 </w:t>
            </w:r>
          </w:p>
        </w:tc>
        <w:tc>
          <w:tcPr>
            <w:tcW w:w="2337" w:type="dxa"/>
          </w:tcPr>
          <w:p w14:paraId="30DDBFC4" w14:textId="77777777" w:rsidR="002C6F0D" w:rsidRDefault="002C6F0D">
            <w:r>
              <w:t>30</w:t>
            </w:r>
          </w:p>
        </w:tc>
        <w:tc>
          <w:tcPr>
            <w:tcW w:w="2338" w:type="dxa"/>
          </w:tcPr>
          <w:p w14:paraId="461286FD" w14:textId="77777777" w:rsidR="002C6F0D" w:rsidRDefault="002C6F0D">
            <w:r>
              <w:t>20</w:t>
            </w:r>
          </w:p>
        </w:tc>
        <w:tc>
          <w:tcPr>
            <w:tcW w:w="2338" w:type="dxa"/>
          </w:tcPr>
          <w:p w14:paraId="4FD16802" w14:textId="77777777" w:rsidR="002C6F0D" w:rsidRDefault="002C6F0D">
            <w:r>
              <w:t>50 (E)</w:t>
            </w:r>
          </w:p>
        </w:tc>
      </w:tr>
      <w:tr w:rsidR="002C6F0D" w14:paraId="3BE98FEB" w14:textId="77777777" w:rsidTr="0010165E">
        <w:tc>
          <w:tcPr>
            <w:tcW w:w="2337" w:type="dxa"/>
          </w:tcPr>
          <w:p w14:paraId="40BFD6D7" w14:textId="049ABFFC" w:rsidR="002C6F0D" w:rsidRDefault="002C6F0D">
            <w:r>
              <w:t xml:space="preserve">197/20 </w:t>
            </w:r>
          </w:p>
        </w:tc>
        <w:tc>
          <w:tcPr>
            <w:tcW w:w="2337" w:type="dxa"/>
          </w:tcPr>
          <w:p w14:paraId="1AA1B9FE" w14:textId="77777777" w:rsidR="002C6F0D" w:rsidRDefault="002C6F0D">
            <w:r>
              <w:t>27</w:t>
            </w:r>
          </w:p>
        </w:tc>
        <w:tc>
          <w:tcPr>
            <w:tcW w:w="2338" w:type="dxa"/>
          </w:tcPr>
          <w:p w14:paraId="49690E7A" w14:textId="77777777" w:rsidR="002C6F0D" w:rsidRDefault="002C6F0D">
            <w:r>
              <w:t>30</w:t>
            </w:r>
          </w:p>
        </w:tc>
        <w:tc>
          <w:tcPr>
            <w:tcW w:w="2338" w:type="dxa"/>
          </w:tcPr>
          <w:p w14:paraId="5E5D49EA" w14:textId="77777777" w:rsidR="002C6F0D" w:rsidRDefault="002C6F0D">
            <w:r>
              <w:t>57 (E)</w:t>
            </w:r>
          </w:p>
        </w:tc>
      </w:tr>
      <w:tr w:rsidR="002C6F0D" w14:paraId="6C11B8DA" w14:textId="77777777" w:rsidTr="0010165E">
        <w:tc>
          <w:tcPr>
            <w:tcW w:w="2337" w:type="dxa"/>
          </w:tcPr>
          <w:p w14:paraId="0A42F228" w14:textId="03AE9EFA" w:rsidR="002C6F0D" w:rsidRDefault="002C6F0D">
            <w:r>
              <w:t xml:space="preserve">7/20 </w:t>
            </w:r>
          </w:p>
        </w:tc>
        <w:tc>
          <w:tcPr>
            <w:tcW w:w="2337" w:type="dxa"/>
          </w:tcPr>
          <w:p w14:paraId="45509C75" w14:textId="77777777" w:rsidR="002C6F0D" w:rsidRDefault="002C6F0D">
            <w:r>
              <w:t>20</w:t>
            </w:r>
          </w:p>
        </w:tc>
        <w:tc>
          <w:tcPr>
            <w:tcW w:w="2338" w:type="dxa"/>
          </w:tcPr>
          <w:p w14:paraId="408F099F" w14:textId="77777777" w:rsidR="002C6F0D" w:rsidRDefault="002C6F0D">
            <w:r>
              <w:t>0</w:t>
            </w:r>
          </w:p>
        </w:tc>
        <w:tc>
          <w:tcPr>
            <w:tcW w:w="2338" w:type="dxa"/>
          </w:tcPr>
          <w:p w14:paraId="4A70FFCA" w14:textId="77777777" w:rsidR="002C6F0D" w:rsidRDefault="002C6F0D">
            <w:r>
              <w:t>20 (F)</w:t>
            </w:r>
          </w:p>
        </w:tc>
      </w:tr>
      <w:tr w:rsidR="002C6F0D" w14:paraId="07D38E83" w14:textId="77777777" w:rsidTr="0010165E">
        <w:tc>
          <w:tcPr>
            <w:tcW w:w="2337" w:type="dxa"/>
          </w:tcPr>
          <w:p w14:paraId="7EED868B" w14:textId="57D4CD64" w:rsidR="002C6F0D" w:rsidRDefault="002C6F0D">
            <w:r>
              <w:t xml:space="preserve">158/20 </w:t>
            </w:r>
          </w:p>
        </w:tc>
        <w:tc>
          <w:tcPr>
            <w:tcW w:w="2337" w:type="dxa"/>
          </w:tcPr>
          <w:p w14:paraId="794F6C5E" w14:textId="77777777" w:rsidR="002C6F0D" w:rsidRDefault="002C6F0D">
            <w:r>
              <w:t>24</w:t>
            </w:r>
          </w:p>
        </w:tc>
        <w:tc>
          <w:tcPr>
            <w:tcW w:w="2338" w:type="dxa"/>
          </w:tcPr>
          <w:p w14:paraId="76FD454F" w14:textId="77777777" w:rsidR="002C6F0D" w:rsidRDefault="002C6F0D">
            <w:r>
              <w:t>26</w:t>
            </w:r>
          </w:p>
        </w:tc>
        <w:tc>
          <w:tcPr>
            <w:tcW w:w="2338" w:type="dxa"/>
          </w:tcPr>
          <w:p w14:paraId="6D58EEF1" w14:textId="77777777" w:rsidR="002C6F0D" w:rsidRDefault="002C6F0D">
            <w:r>
              <w:t>50 (E)</w:t>
            </w:r>
          </w:p>
        </w:tc>
      </w:tr>
      <w:tr w:rsidR="002C6F0D" w14:paraId="2596069A" w14:textId="77777777" w:rsidTr="0010165E">
        <w:tc>
          <w:tcPr>
            <w:tcW w:w="2337" w:type="dxa"/>
          </w:tcPr>
          <w:p w14:paraId="5A0EEDE9" w14:textId="30A5FAD0" w:rsidR="002C6F0D" w:rsidRDefault="002C6F0D">
            <w:r>
              <w:t xml:space="preserve">153/20 </w:t>
            </w:r>
          </w:p>
        </w:tc>
        <w:tc>
          <w:tcPr>
            <w:tcW w:w="2337" w:type="dxa"/>
          </w:tcPr>
          <w:p w14:paraId="09C9F7F0" w14:textId="77777777" w:rsidR="002C6F0D" w:rsidRDefault="002C6F0D">
            <w:r>
              <w:t>36</w:t>
            </w:r>
          </w:p>
        </w:tc>
        <w:tc>
          <w:tcPr>
            <w:tcW w:w="2338" w:type="dxa"/>
          </w:tcPr>
          <w:p w14:paraId="24396212" w14:textId="77777777" w:rsidR="002C6F0D" w:rsidRDefault="00947B69">
            <w:r>
              <w:t>24</w:t>
            </w:r>
          </w:p>
        </w:tc>
        <w:tc>
          <w:tcPr>
            <w:tcW w:w="2338" w:type="dxa"/>
          </w:tcPr>
          <w:p w14:paraId="487402A3" w14:textId="77777777" w:rsidR="002C6F0D" w:rsidRDefault="00947B69">
            <w:r>
              <w:t>60 (D)</w:t>
            </w:r>
          </w:p>
        </w:tc>
      </w:tr>
      <w:tr w:rsidR="00947B69" w14:paraId="05148E0C" w14:textId="77777777" w:rsidTr="0010165E">
        <w:tc>
          <w:tcPr>
            <w:tcW w:w="2337" w:type="dxa"/>
          </w:tcPr>
          <w:p w14:paraId="0787FE31" w14:textId="7CA9C893" w:rsidR="00947B69" w:rsidRDefault="00947B69">
            <w:r>
              <w:t xml:space="preserve">88/20 </w:t>
            </w:r>
          </w:p>
        </w:tc>
        <w:tc>
          <w:tcPr>
            <w:tcW w:w="2337" w:type="dxa"/>
          </w:tcPr>
          <w:p w14:paraId="072F52C7" w14:textId="77777777" w:rsidR="00947B69" w:rsidRDefault="00947B69">
            <w:r>
              <w:t>36</w:t>
            </w:r>
          </w:p>
        </w:tc>
        <w:tc>
          <w:tcPr>
            <w:tcW w:w="2338" w:type="dxa"/>
          </w:tcPr>
          <w:p w14:paraId="3D875FE1" w14:textId="77777777" w:rsidR="00947B69" w:rsidRDefault="00947B69">
            <w:r>
              <w:t>18</w:t>
            </w:r>
          </w:p>
        </w:tc>
        <w:tc>
          <w:tcPr>
            <w:tcW w:w="2338" w:type="dxa"/>
          </w:tcPr>
          <w:p w14:paraId="0D760E70" w14:textId="77777777" w:rsidR="00947B69" w:rsidRDefault="00947B69">
            <w:r>
              <w:t>54 (E)</w:t>
            </w:r>
          </w:p>
        </w:tc>
      </w:tr>
      <w:tr w:rsidR="00947B69" w14:paraId="230AFA25" w14:textId="77777777" w:rsidTr="0010165E">
        <w:tc>
          <w:tcPr>
            <w:tcW w:w="2337" w:type="dxa"/>
          </w:tcPr>
          <w:p w14:paraId="009A0E0C" w14:textId="2D717440" w:rsidR="00947B69" w:rsidRDefault="00947B69">
            <w:r>
              <w:t>213/20</w:t>
            </w:r>
          </w:p>
        </w:tc>
        <w:tc>
          <w:tcPr>
            <w:tcW w:w="2337" w:type="dxa"/>
          </w:tcPr>
          <w:p w14:paraId="311991DD" w14:textId="77777777" w:rsidR="00947B69" w:rsidRDefault="00947B69">
            <w:r>
              <w:t>18</w:t>
            </w:r>
          </w:p>
        </w:tc>
        <w:tc>
          <w:tcPr>
            <w:tcW w:w="2338" w:type="dxa"/>
          </w:tcPr>
          <w:p w14:paraId="3CFDAB45" w14:textId="77777777" w:rsidR="00947B69" w:rsidRDefault="00947B69">
            <w:r>
              <w:t>0</w:t>
            </w:r>
          </w:p>
        </w:tc>
        <w:tc>
          <w:tcPr>
            <w:tcW w:w="2338" w:type="dxa"/>
          </w:tcPr>
          <w:p w14:paraId="6AA04F31" w14:textId="77777777" w:rsidR="00947B69" w:rsidRDefault="00947B69">
            <w:r>
              <w:t>18 (F)</w:t>
            </w:r>
          </w:p>
        </w:tc>
      </w:tr>
      <w:tr w:rsidR="00947B69" w14:paraId="047712FC" w14:textId="77777777" w:rsidTr="0010165E">
        <w:tc>
          <w:tcPr>
            <w:tcW w:w="2337" w:type="dxa"/>
          </w:tcPr>
          <w:p w14:paraId="772B3421" w14:textId="724DABB1" w:rsidR="00947B69" w:rsidRDefault="00947B69">
            <w:r>
              <w:t xml:space="preserve">143/20 </w:t>
            </w:r>
          </w:p>
        </w:tc>
        <w:tc>
          <w:tcPr>
            <w:tcW w:w="2337" w:type="dxa"/>
          </w:tcPr>
          <w:p w14:paraId="4F7BDC42" w14:textId="77777777" w:rsidR="00947B69" w:rsidRDefault="00947B69">
            <w:r>
              <w:t>20</w:t>
            </w:r>
          </w:p>
        </w:tc>
        <w:tc>
          <w:tcPr>
            <w:tcW w:w="2338" w:type="dxa"/>
          </w:tcPr>
          <w:p w14:paraId="5DBDBCFF" w14:textId="77777777" w:rsidR="00947B69" w:rsidRDefault="00947B69">
            <w:r>
              <w:t>20</w:t>
            </w:r>
          </w:p>
        </w:tc>
        <w:tc>
          <w:tcPr>
            <w:tcW w:w="2338" w:type="dxa"/>
          </w:tcPr>
          <w:p w14:paraId="5308677D" w14:textId="77777777" w:rsidR="00947B69" w:rsidRDefault="00947B69">
            <w:r>
              <w:t>40 (F)</w:t>
            </w:r>
          </w:p>
        </w:tc>
      </w:tr>
      <w:tr w:rsidR="00947B69" w14:paraId="031386DE" w14:textId="77777777" w:rsidTr="0010165E">
        <w:tc>
          <w:tcPr>
            <w:tcW w:w="2337" w:type="dxa"/>
          </w:tcPr>
          <w:p w14:paraId="67200897" w14:textId="1BEF8602" w:rsidR="00947B69" w:rsidRDefault="00947B69">
            <w:r>
              <w:t xml:space="preserve">43/20 </w:t>
            </w:r>
          </w:p>
        </w:tc>
        <w:tc>
          <w:tcPr>
            <w:tcW w:w="2337" w:type="dxa"/>
          </w:tcPr>
          <w:p w14:paraId="52F667CA" w14:textId="77777777" w:rsidR="00947B69" w:rsidRDefault="00947B69">
            <w:r>
              <w:t>26</w:t>
            </w:r>
          </w:p>
        </w:tc>
        <w:tc>
          <w:tcPr>
            <w:tcW w:w="2338" w:type="dxa"/>
          </w:tcPr>
          <w:p w14:paraId="51F88F8A" w14:textId="77777777" w:rsidR="00947B69" w:rsidRDefault="00947B69">
            <w:r>
              <w:t>18+6</w:t>
            </w:r>
          </w:p>
        </w:tc>
        <w:tc>
          <w:tcPr>
            <w:tcW w:w="2338" w:type="dxa"/>
          </w:tcPr>
          <w:p w14:paraId="47A79532" w14:textId="77777777" w:rsidR="00947B69" w:rsidRDefault="00947B69">
            <w:r>
              <w:t>50 (E)</w:t>
            </w:r>
          </w:p>
        </w:tc>
      </w:tr>
      <w:tr w:rsidR="00947B69" w14:paraId="13450D0F" w14:textId="77777777" w:rsidTr="0010165E">
        <w:tc>
          <w:tcPr>
            <w:tcW w:w="2337" w:type="dxa"/>
          </w:tcPr>
          <w:p w14:paraId="1F29B51D" w14:textId="4A30E112" w:rsidR="00947B69" w:rsidRDefault="00947B69">
            <w:r>
              <w:t xml:space="preserve">156/20 </w:t>
            </w:r>
          </w:p>
        </w:tc>
        <w:tc>
          <w:tcPr>
            <w:tcW w:w="2337" w:type="dxa"/>
          </w:tcPr>
          <w:p w14:paraId="1E15D170" w14:textId="77777777" w:rsidR="00947B69" w:rsidRDefault="00947B69">
            <w:r>
              <w:t>20</w:t>
            </w:r>
          </w:p>
        </w:tc>
        <w:tc>
          <w:tcPr>
            <w:tcW w:w="2338" w:type="dxa"/>
          </w:tcPr>
          <w:p w14:paraId="46106D22" w14:textId="77777777" w:rsidR="00947B69" w:rsidRDefault="00947B69">
            <w:r>
              <w:t>18</w:t>
            </w:r>
          </w:p>
        </w:tc>
        <w:tc>
          <w:tcPr>
            <w:tcW w:w="2338" w:type="dxa"/>
          </w:tcPr>
          <w:p w14:paraId="7F379B12" w14:textId="77777777" w:rsidR="00947B69" w:rsidRDefault="00947B69">
            <w:r>
              <w:t>38 (F)</w:t>
            </w:r>
          </w:p>
        </w:tc>
      </w:tr>
      <w:tr w:rsidR="00B759F5" w14:paraId="41C75CCD" w14:textId="77777777" w:rsidTr="0010165E">
        <w:tc>
          <w:tcPr>
            <w:tcW w:w="2337" w:type="dxa"/>
          </w:tcPr>
          <w:p w14:paraId="0BB7D4E4" w14:textId="77777777" w:rsidR="00B759F5" w:rsidRDefault="00B759F5"/>
        </w:tc>
        <w:tc>
          <w:tcPr>
            <w:tcW w:w="2337" w:type="dxa"/>
          </w:tcPr>
          <w:p w14:paraId="266EE467" w14:textId="77777777" w:rsidR="00B759F5" w:rsidRDefault="00B759F5"/>
        </w:tc>
        <w:tc>
          <w:tcPr>
            <w:tcW w:w="2338" w:type="dxa"/>
          </w:tcPr>
          <w:p w14:paraId="073D1864" w14:textId="77777777" w:rsidR="00B759F5" w:rsidRDefault="00B759F5"/>
        </w:tc>
        <w:tc>
          <w:tcPr>
            <w:tcW w:w="2338" w:type="dxa"/>
          </w:tcPr>
          <w:p w14:paraId="4DDD670E" w14:textId="77777777" w:rsidR="00B759F5" w:rsidRDefault="00B759F5"/>
        </w:tc>
      </w:tr>
    </w:tbl>
    <w:p w14:paraId="5B12B451" w14:textId="184000B6" w:rsidR="0010165E" w:rsidRDefault="001016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59F5" w14:paraId="4EA05FFC" w14:textId="77777777" w:rsidTr="00B759F5">
        <w:tc>
          <w:tcPr>
            <w:tcW w:w="2337" w:type="dxa"/>
          </w:tcPr>
          <w:p w14:paraId="4D96B66D" w14:textId="50E76548" w:rsidR="00B759F5" w:rsidRDefault="00FC1DDF">
            <w:r>
              <w:t>Index</w:t>
            </w:r>
          </w:p>
        </w:tc>
        <w:tc>
          <w:tcPr>
            <w:tcW w:w="2337" w:type="dxa"/>
          </w:tcPr>
          <w:p w14:paraId="29E147F8" w14:textId="254B8FED" w:rsidR="00B759F5" w:rsidRDefault="00B759F5">
            <w:proofErr w:type="spellStart"/>
            <w:r>
              <w:t>Kolokvijum</w:t>
            </w:r>
            <w:proofErr w:type="spellEnd"/>
            <w:r>
              <w:t xml:space="preserve"> </w:t>
            </w:r>
            <w:r w:rsidR="00867639">
              <w:t xml:space="preserve">/ </w:t>
            </w:r>
            <w:proofErr w:type="spellStart"/>
            <w:r w:rsidR="00867639">
              <w:t>sem</w:t>
            </w:r>
            <w:proofErr w:type="spellEnd"/>
          </w:p>
        </w:tc>
        <w:tc>
          <w:tcPr>
            <w:tcW w:w="2338" w:type="dxa"/>
          </w:tcPr>
          <w:p w14:paraId="4292BCCD" w14:textId="4331ED5A" w:rsidR="00B759F5" w:rsidRDefault="00B759F5">
            <w:proofErr w:type="spellStart"/>
            <w:r>
              <w:t>Zavrsni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 1.09.2021.</w:t>
            </w:r>
          </w:p>
        </w:tc>
        <w:tc>
          <w:tcPr>
            <w:tcW w:w="2338" w:type="dxa"/>
          </w:tcPr>
          <w:p w14:paraId="1261D7CC" w14:textId="77777777" w:rsidR="00B759F5" w:rsidRDefault="00B759F5"/>
        </w:tc>
      </w:tr>
      <w:tr w:rsidR="00B759F5" w14:paraId="24EEEA45" w14:textId="77777777" w:rsidTr="00B759F5">
        <w:tc>
          <w:tcPr>
            <w:tcW w:w="2337" w:type="dxa"/>
          </w:tcPr>
          <w:p w14:paraId="55CBDA83" w14:textId="6F254A11" w:rsidR="00B759F5" w:rsidRDefault="00B759F5">
            <w:r>
              <w:t xml:space="preserve">238/20 </w:t>
            </w:r>
          </w:p>
        </w:tc>
        <w:tc>
          <w:tcPr>
            <w:tcW w:w="2337" w:type="dxa"/>
          </w:tcPr>
          <w:p w14:paraId="088AA5DD" w14:textId="4C079EEF" w:rsidR="00B759F5" w:rsidRDefault="00B759F5">
            <w:r>
              <w:t>17</w:t>
            </w:r>
          </w:p>
        </w:tc>
        <w:tc>
          <w:tcPr>
            <w:tcW w:w="2338" w:type="dxa"/>
          </w:tcPr>
          <w:p w14:paraId="4A09D3B2" w14:textId="023B95D8" w:rsidR="00B759F5" w:rsidRDefault="00B759F5">
            <w:r>
              <w:t>22</w:t>
            </w:r>
          </w:p>
        </w:tc>
        <w:tc>
          <w:tcPr>
            <w:tcW w:w="2338" w:type="dxa"/>
          </w:tcPr>
          <w:p w14:paraId="760B2748" w14:textId="77777777" w:rsidR="00B759F5" w:rsidRDefault="00B759F5"/>
        </w:tc>
      </w:tr>
      <w:tr w:rsidR="00B759F5" w14:paraId="139942F3" w14:textId="77777777" w:rsidTr="00B759F5">
        <w:tc>
          <w:tcPr>
            <w:tcW w:w="2337" w:type="dxa"/>
          </w:tcPr>
          <w:p w14:paraId="0A26BDE9" w14:textId="189DABC0" w:rsidR="00B759F5" w:rsidRDefault="00B759F5">
            <w:r>
              <w:t xml:space="preserve">4/20 </w:t>
            </w:r>
          </w:p>
        </w:tc>
        <w:tc>
          <w:tcPr>
            <w:tcW w:w="2337" w:type="dxa"/>
          </w:tcPr>
          <w:p w14:paraId="0B50458D" w14:textId="72619866" w:rsidR="00B759F5" w:rsidRDefault="00B759F5">
            <w:r>
              <w:t>24</w:t>
            </w:r>
          </w:p>
        </w:tc>
        <w:tc>
          <w:tcPr>
            <w:tcW w:w="2338" w:type="dxa"/>
          </w:tcPr>
          <w:p w14:paraId="2188E4A7" w14:textId="40481643" w:rsidR="00B759F5" w:rsidRDefault="00B759F5">
            <w:r>
              <w:t>28</w:t>
            </w:r>
          </w:p>
        </w:tc>
        <w:tc>
          <w:tcPr>
            <w:tcW w:w="2338" w:type="dxa"/>
          </w:tcPr>
          <w:p w14:paraId="1BB89783" w14:textId="605E6673" w:rsidR="00B759F5" w:rsidRDefault="00B759F5">
            <w:r>
              <w:t>52 (E)</w:t>
            </w:r>
          </w:p>
        </w:tc>
      </w:tr>
      <w:tr w:rsidR="00B759F5" w14:paraId="6CD8C466" w14:textId="77777777" w:rsidTr="00B759F5">
        <w:tc>
          <w:tcPr>
            <w:tcW w:w="2337" w:type="dxa"/>
          </w:tcPr>
          <w:p w14:paraId="50DCDC85" w14:textId="6126B0B9" w:rsidR="00B759F5" w:rsidRDefault="00B759F5">
            <w:r>
              <w:t xml:space="preserve">38/20 </w:t>
            </w:r>
          </w:p>
        </w:tc>
        <w:tc>
          <w:tcPr>
            <w:tcW w:w="2337" w:type="dxa"/>
          </w:tcPr>
          <w:p w14:paraId="4404A9D1" w14:textId="513132BC" w:rsidR="00B759F5" w:rsidRDefault="00B759F5">
            <w:r>
              <w:t>21</w:t>
            </w:r>
          </w:p>
        </w:tc>
        <w:tc>
          <w:tcPr>
            <w:tcW w:w="2338" w:type="dxa"/>
          </w:tcPr>
          <w:p w14:paraId="01F3860E" w14:textId="1508D52E" w:rsidR="00B759F5" w:rsidRDefault="00B759F5">
            <w:r>
              <w:t>15</w:t>
            </w:r>
          </w:p>
        </w:tc>
        <w:tc>
          <w:tcPr>
            <w:tcW w:w="2338" w:type="dxa"/>
          </w:tcPr>
          <w:p w14:paraId="766A735E" w14:textId="3AA467D2" w:rsidR="00B759F5" w:rsidRDefault="00B759F5">
            <w:r>
              <w:t>36 (F)</w:t>
            </w:r>
          </w:p>
        </w:tc>
      </w:tr>
      <w:tr w:rsidR="00B759F5" w14:paraId="69AE376F" w14:textId="77777777" w:rsidTr="00B759F5">
        <w:tc>
          <w:tcPr>
            <w:tcW w:w="2337" w:type="dxa"/>
          </w:tcPr>
          <w:p w14:paraId="6CB01E0B" w14:textId="12F21B21" w:rsidR="00B759F5" w:rsidRDefault="00B759F5">
            <w:r>
              <w:t xml:space="preserve">152/20 </w:t>
            </w:r>
          </w:p>
        </w:tc>
        <w:tc>
          <w:tcPr>
            <w:tcW w:w="2337" w:type="dxa"/>
          </w:tcPr>
          <w:p w14:paraId="3B7D7CFD" w14:textId="53568E1B" w:rsidR="00B759F5" w:rsidRDefault="00B759F5">
            <w:r>
              <w:t>22</w:t>
            </w:r>
          </w:p>
        </w:tc>
        <w:tc>
          <w:tcPr>
            <w:tcW w:w="2338" w:type="dxa"/>
          </w:tcPr>
          <w:p w14:paraId="5830CC74" w14:textId="42A09157" w:rsidR="00B759F5" w:rsidRDefault="00B759F5">
            <w:r>
              <w:t>25</w:t>
            </w:r>
          </w:p>
        </w:tc>
        <w:tc>
          <w:tcPr>
            <w:tcW w:w="2338" w:type="dxa"/>
          </w:tcPr>
          <w:p w14:paraId="6320501C" w14:textId="045AD6BA" w:rsidR="00B759F5" w:rsidRDefault="00867639">
            <w:r>
              <w:t>47 (F)</w:t>
            </w:r>
          </w:p>
        </w:tc>
      </w:tr>
      <w:tr w:rsidR="00867639" w14:paraId="32256C07" w14:textId="77777777" w:rsidTr="00B759F5">
        <w:tc>
          <w:tcPr>
            <w:tcW w:w="2337" w:type="dxa"/>
          </w:tcPr>
          <w:p w14:paraId="32A94545" w14:textId="17DC2A72" w:rsidR="00867639" w:rsidRDefault="00867639">
            <w:r>
              <w:t xml:space="preserve">146/20 </w:t>
            </w:r>
          </w:p>
        </w:tc>
        <w:tc>
          <w:tcPr>
            <w:tcW w:w="2337" w:type="dxa"/>
          </w:tcPr>
          <w:p w14:paraId="22D34475" w14:textId="63522A0F" w:rsidR="00867639" w:rsidRDefault="00867639">
            <w:r>
              <w:t>26</w:t>
            </w:r>
          </w:p>
        </w:tc>
        <w:tc>
          <w:tcPr>
            <w:tcW w:w="2338" w:type="dxa"/>
          </w:tcPr>
          <w:p w14:paraId="1DF5EE8F" w14:textId="4B09DDE4" w:rsidR="00867639" w:rsidRDefault="00867639">
            <w:r>
              <w:t>24</w:t>
            </w:r>
          </w:p>
        </w:tc>
        <w:tc>
          <w:tcPr>
            <w:tcW w:w="2338" w:type="dxa"/>
          </w:tcPr>
          <w:p w14:paraId="7ECDA44F" w14:textId="6157F0C8" w:rsidR="00867639" w:rsidRDefault="00867639">
            <w:r>
              <w:t>50 €</w:t>
            </w:r>
          </w:p>
        </w:tc>
      </w:tr>
      <w:tr w:rsidR="00867639" w14:paraId="7CAC9295" w14:textId="77777777" w:rsidTr="00B759F5">
        <w:tc>
          <w:tcPr>
            <w:tcW w:w="2337" w:type="dxa"/>
          </w:tcPr>
          <w:p w14:paraId="25ED1B4B" w14:textId="7B0B63B9" w:rsidR="00867639" w:rsidRDefault="00867639">
            <w:r>
              <w:t xml:space="preserve">84/20 </w:t>
            </w:r>
          </w:p>
        </w:tc>
        <w:tc>
          <w:tcPr>
            <w:tcW w:w="2337" w:type="dxa"/>
          </w:tcPr>
          <w:p w14:paraId="143CDD65" w14:textId="19325AB4" w:rsidR="00867639" w:rsidRDefault="00867639">
            <w:r>
              <w:t>16+6</w:t>
            </w:r>
          </w:p>
        </w:tc>
        <w:tc>
          <w:tcPr>
            <w:tcW w:w="2338" w:type="dxa"/>
          </w:tcPr>
          <w:p w14:paraId="7E063AAA" w14:textId="26C8AE54" w:rsidR="00867639" w:rsidRDefault="00867639">
            <w:r>
              <w:t>24</w:t>
            </w:r>
          </w:p>
        </w:tc>
        <w:tc>
          <w:tcPr>
            <w:tcW w:w="2338" w:type="dxa"/>
          </w:tcPr>
          <w:p w14:paraId="500576D4" w14:textId="1012DC7C" w:rsidR="00867639" w:rsidRDefault="00867639">
            <w:r>
              <w:t>46 (F)</w:t>
            </w:r>
          </w:p>
        </w:tc>
      </w:tr>
      <w:tr w:rsidR="00867639" w14:paraId="72C36EBB" w14:textId="77777777" w:rsidTr="00B759F5">
        <w:tc>
          <w:tcPr>
            <w:tcW w:w="2337" w:type="dxa"/>
          </w:tcPr>
          <w:p w14:paraId="7894617F" w14:textId="751B696F" w:rsidR="00867639" w:rsidRDefault="00867639">
            <w:r>
              <w:t xml:space="preserve">241/20 </w:t>
            </w:r>
          </w:p>
        </w:tc>
        <w:tc>
          <w:tcPr>
            <w:tcW w:w="2337" w:type="dxa"/>
          </w:tcPr>
          <w:p w14:paraId="6F6D41E4" w14:textId="303FF6D3" w:rsidR="00867639" w:rsidRDefault="00867639">
            <w:r>
              <w:t>25</w:t>
            </w:r>
          </w:p>
        </w:tc>
        <w:tc>
          <w:tcPr>
            <w:tcW w:w="2338" w:type="dxa"/>
          </w:tcPr>
          <w:p w14:paraId="4D85B24D" w14:textId="35AEB6D2" w:rsidR="00867639" w:rsidRDefault="00867639">
            <w:r>
              <w:t>25</w:t>
            </w:r>
          </w:p>
        </w:tc>
        <w:tc>
          <w:tcPr>
            <w:tcW w:w="2338" w:type="dxa"/>
          </w:tcPr>
          <w:p w14:paraId="1D161229" w14:textId="4F3726E4" w:rsidR="00867639" w:rsidRDefault="00867639">
            <w:r>
              <w:t>50 (E)</w:t>
            </w:r>
          </w:p>
        </w:tc>
      </w:tr>
      <w:tr w:rsidR="00867639" w14:paraId="48CDB23A" w14:textId="77777777" w:rsidTr="00B759F5">
        <w:tc>
          <w:tcPr>
            <w:tcW w:w="2337" w:type="dxa"/>
          </w:tcPr>
          <w:p w14:paraId="7948DE52" w14:textId="1F2AB5C9" w:rsidR="00867639" w:rsidRDefault="00867639">
            <w:r>
              <w:t xml:space="preserve">237/20 </w:t>
            </w:r>
          </w:p>
        </w:tc>
        <w:tc>
          <w:tcPr>
            <w:tcW w:w="2337" w:type="dxa"/>
          </w:tcPr>
          <w:p w14:paraId="7B85DD1B" w14:textId="3A027239" w:rsidR="00867639" w:rsidRDefault="00867639">
            <w:r>
              <w:t>17</w:t>
            </w:r>
          </w:p>
        </w:tc>
        <w:tc>
          <w:tcPr>
            <w:tcW w:w="2338" w:type="dxa"/>
          </w:tcPr>
          <w:p w14:paraId="5980559C" w14:textId="3F690FF3" w:rsidR="00867639" w:rsidRDefault="00867639">
            <w:r>
              <w:t>38</w:t>
            </w:r>
          </w:p>
        </w:tc>
        <w:tc>
          <w:tcPr>
            <w:tcW w:w="2338" w:type="dxa"/>
          </w:tcPr>
          <w:p w14:paraId="2B6124CE" w14:textId="4AF3539E" w:rsidR="00867639" w:rsidRDefault="00867639">
            <w:r>
              <w:t>55 (E)</w:t>
            </w:r>
          </w:p>
        </w:tc>
      </w:tr>
      <w:tr w:rsidR="00867639" w14:paraId="3F6679EA" w14:textId="77777777" w:rsidTr="00B759F5">
        <w:tc>
          <w:tcPr>
            <w:tcW w:w="2337" w:type="dxa"/>
          </w:tcPr>
          <w:p w14:paraId="4BADDA62" w14:textId="0E188EC3" w:rsidR="00867639" w:rsidRDefault="00867639">
            <w:r>
              <w:t xml:space="preserve">183/20 </w:t>
            </w:r>
          </w:p>
        </w:tc>
        <w:tc>
          <w:tcPr>
            <w:tcW w:w="2337" w:type="dxa"/>
          </w:tcPr>
          <w:p w14:paraId="679FBA51" w14:textId="44F5695C" w:rsidR="00867639" w:rsidRDefault="00867639">
            <w:r>
              <w:t>21</w:t>
            </w:r>
          </w:p>
        </w:tc>
        <w:tc>
          <w:tcPr>
            <w:tcW w:w="2338" w:type="dxa"/>
          </w:tcPr>
          <w:p w14:paraId="75BB91A9" w14:textId="110B10F3" w:rsidR="00867639" w:rsidRDefault="00867639">
            <w:r>
              <w:t>29</w:t>
            </w:r>
          </w:p>
        </w:tc>
        <w:tc>
          <w:tcPr>
            <w:tcW w:w="2338" w:type="dxa"/>
          </w:tcPr>
          <w:p w14:paraId="37CFF13D" w14:textId="63F735BD" w:rsidR="00867639" w:rsidRDefault="00867639">
            <w:r>
              <w:t>50 (E)</w:t>
            </w:r>
          </w:p>
        </w:tc>
      </w:tr>
      <w:tr w:rsidR="00867639" w14:paraId="7BED1E1A" w14:textId="77777777" w:rsidTr="00B759F5">
        <w:tc>
          <w:tcPr>
            <w:tcW w:w="2337" w:type="dxa"/>
          </w:tcPr>
          <w:p w14:paraId="1C9C9796" w14:textId="2948E546" w:rsidR="00867639" w:rsidRDefault="00867639">
            <w:r>
              <w:t xml:space="preserve">214/20 </w:t>
            </w:r>
          </w:p>
        </w:tc>
        <w:tc>
          <w:tcPr>
            <w:tcW w:w="2337" w:type="dxa"/>
          </w:tcPr>
          <w:p w14:paraId="3E7016D5" w14:textId="3A26E8E0" w:rsidR="00867639" w:rsidRDefault="00867639">
            <w:r>
              <w:t>27</w:t>
            </w:r>
          </w:p>
        </w:tc>
        <w:tc>
          <w:tcPr>
            <w:tcW w:w="2338" w:type="dxa"/>
          </w:tcPr>
          <w:p w14:paraId="6D28ABD6" w14:textId="23BEEC2B" w:rsidR="00867639" w:rsidRDefault="00867639">
            <w:r>
              <w:t>43</w:t>
            </w:r>
          </w:p>
        </w:tc>
        <w:tc>
          <w:tcPr>
            <w:tcW w:w="2338" w:type="dxa"/>
          </w:tcPr>
          <w:p w14:paraId="4C55355D" w14:textId="6D035E8A" w:rsidR="00867639" w:rsidRDefault="00867639">
            <w:r>
              <w:t>70 (C)</w:t>
            </w:r>
          </w:p>
        </w:tc>
      </w:tr>
      <w:tr w:rsidR="00867639" w14:paraId="69FAF5B1" w14:textId="77777777" w:rsidTr="00B759F5">
        <w:tc>
          <w:tcPr>
            <w:tcW w:w="2337" w:type="dxa"/>
          </w:tcPr>
          <w:p w14:paraId="4A0CB5D0" w14:textId="5F92E6F6" w:rsidR="00867639" w:rsidRDefault="00867639">
            <w:r>
              <w:t xml:space="preserve">28/20 </w:t>
            </w:r>
          </w:p>
        </w:tc>
        <w:tc>
          <w:tcPr>
            <w:tcW w:w="2337" w:type="dxa"/>
          </w:tcPr>
          <w:p w14:paraId="64A7D8E8" w14:textId="18D9DACA" w:rsidR="00867639" w:rsidRDefault="00867639">
            <w:r>
              <w:t>25</w:t>
            </w:r>
          </w:p>
        </w:tc>
        <w:tc>
          <w:tcPr>
            <w:tcW w:w="2338" w:type="dxa"/>
          </w:tcPr>
          <w:p w14:paraId="16392F26" w14:textId="48E098D6" w:rsidR="00867639" w:rsidRDefault="00867639">
            <w:r>
              <w:t>21</w:t>
            </w:r>
          </w:p>
        </w:tc>
        <w:tc>
          <w:tcPr>
            <w:tcW w:w="2338" w:type="dxa"/>
          </w:tcPr>
          <w:p w14:paraId="2AD289BE" w14:textId="6C4E7F0A" w:rsidR="00867639" w:rsidRDefault="004E7F9F">
            <w:r>
              <w:t>46 (F)</w:t>
            </w:r>
          </w:p>
        </w:tc>
      </w:tr>
      <w:tr w:rsidR="004E7F9F" w14:paraId="65DBFF0B" w14:textId="77777777" w:rsidTr="00B759F5">
        <w:tc>
          <w:tcPr>
            <w:tcW w:w="2337" w:type="dxa"/>
          </w:tcPr>
          <w:p w14:paraId="2DE9E3E6" w14:textId="1B8A6CEE" w:rsidR="004E7F9F" w:rsidRDefault="004E7F9F">
            <w:r>
              <w:t xml:space="preserve">196/20 </w:t>
            </w:r>
          </w:p>
        </w:tc>
        <w:tc>
          <w:tcPr>
            <w:tcW w:w="2337" w:type="dxa"/>
          </w:tcPr>
          <w:p w14:paraId="00D8A721" w14:textId="232DD16D" w:rsidR="004E7F9F" w:rsidRDefault="004E7F9F">
            <w:r>
              <w:t>25</w:t>
            </w:r>
          </w:p>
        </w:tc>
        <w:tc>
          <w:tcPr>
            <w:tcW w:w="2338" w:type="dxa"/>
          </w:tcPr>
          <w:p w14:paraId="129055C9" w14:textId="60988975" w:rsidR="004E7F9F" w:rsidRDefault="004E7F9F">
            <w:r>
              <w:t>18</w:t>
            </w:r>
          </w:p>
        </w:tc>
        <w:tc>
          <w:tcPr>
            <w:tcW w:w="2338" w:type="dxa"/>
          </w:tcPr>
          <w:p w14:paraId="4637CDB9" w14:textId="1BFA1D01" w:rsidR="004E7F9F" w:rsidRDefault="004E7F9F">
            <w:r>
              <w:t>43 (F)</w:t>
            </w:r>
          </w:p>
        </w:tc>
      </w:tr>
      <w:tr w:rsidR="004E7F9F" w14:paraId="43D4B005" w14:textId="77777777" w:rsidTr="00B759F5">
        <w:tc>
          <w:tcPr>
            <w:tcW w:w="2337" w:type="dxa"/>
          </w:tcPr>
          <w:p w14:paraId="588C4C74" w14:textId="18D1754F" w:rsidR="004E7F9F" w:rsidRDefault="004E7F9F">
            <w:r>
              <w:t xml:space="preserve">209/20 </w:t>
            </w:r>
          </w:p>
        </w:tc>
        <w:tc>
          <w:tcPr>
            <w:tcW w:w="2337" w:type="dxa"/>
          </w:tcPr>
          <w:p w14:paraId="195DEB64" w14:textId="0ACA58EA" w:rsidR="004E7F9F" w:rsidRDefault="004E7F9F">
            <w:r>
              <w:t>21</w:t>
            </w:r>
          </w:p>
        </w:tc>
        <w:tc>
          <w:tcPr>
            <w:tcW w:w="2338" w:type="dxa"/>
          </w:tcPr>
          <w:p w14:paraId="431C085C" w14:textId="1C212D72" w:rsidR="004E7F9F" w:rsidRDefault="004E7F9F">
            <w:r>
              <w:t>31</w:t>
            </w:r>
          </w:p>
        </w:tc>
        <w:tc>
          <w:tcPr>
            <w:tcW w:w="2338" w:type="dxa"/>
          </w:tcPr>
          <w:p w14:paraId="257991A2" w14:textId="20102A80" w:rsidR="004E7F9F" w:rsidRDefault="004E7F9F">
            <w:r>
              <w:t>52 (E)</w:t>
            </w:r>
          </w:p>
        </w:tc>
      </w:tr>
      <w:tr w:rsidR="004E7F9F" w14:paraId="42532C20" w14:textId="77777777" w:rsidTr="00B759F5">
        <w:tc>
          <w:tcPr>
            <w:tcW w:w="2337" w:type="dxa"/>
          </w:tcPr>
          <w:p w14:paraId="5B8303A4" w14:textId="0E9964A3" w:rsidR="004E7F9F" w:rsidRDefault="004E7F9F">
            <w:r>
              <w:t xml:space="preserve">86/20 </w:t>
            </w:r>
          </w:p>
        </w:tc>
        <w:tc>
          <w:tcPr>
            <w:tcW w:w="2337" w:type="dxa"/>
          </w:tcPr>
          <w:p w14:paraId="4C2F8551" w14:textId="247CA041" w:rsidR="004E7F9F" w:rsidRDefault="004E7F9F">
            <w:r>
              <w:t>22</w:t>
            </w:r>
          </w:p>
        </w:tc>
        <w:tc>
          <w:tcPr>
            <w:tcW w:w="2338" w:type="dxa"/>
          </w:tcPr>
          <w:p w14:paraId="561A4CFD" w14:textId="51CE304F" w:rsidR="004E7F9F" w:rsidRDefault="004E7F9F">
            <w:r>
              <w:t>28</w:t>
            </w:r>
          </w:p>
        </w:tc>
        <w:tc>
          <w:tcPr>
            <w:tcW w:w="2338" w:type="dxa"/>
          </w:tcPr>
          <w:p w14:paraId="4A087A93" w14:textId="09894333" w:rsidR="004E7F9F" w:rsidRDefault="004E7F9F">
            <w:r>
              <w:t>50 (E)</w:t>
            </w:r>
          </w:p>
        </w:tc>
      </w:tr>
      <w:tr w:rsidR="004E7F9F" w14:paraId="3895AA06" w14:textId="77777777" w:rsidTr="00B759F5">
        <w:tc>
          <w:tcPr>
            <w:tcW w:w="2337" w:type="dxa"/>
          </w:tcPr>
          <w:p w14:paraId="4C7E1E15" w14:textId="7010615A" w:rsidR="004E7F9F" w:rsidRDefault="004E7F9F">
            <w:r>
              <w:t xml:space="preserve">190/20 </w:t>
            </w:r>
          </w:p>
        </w:tc>
        <w:tc>
          <w:tcPr>
            <w:tcW w:w="2337" w:type="dxa"/>
          </w:tcPr>
          <w:p w14:paraId="1D54F26F" w14:textId="547D0759" w:rsidR="004E7F9F" w:rsidRDefault="004E7F9F">
            <w:r>
              <w:t>21</w:t>
            </w:r>
          </w:p>
        </w:tc>
        <w:tc>
          <w:tcPr>
            <w:tcW w:w="2338" w:type="dxa"/>
          </w:tcPr>
          <w:p w14:paraId="5EE547E4" w14:textId="734450AB" w:rsidR="004E7F9F" w:rsidRDefault="004E7F9F">
            <w:r>
              <w:t>21</w:t>
            </w:r>
          </w:p>
        </w:tc>
        <w:tc>
          <w:tcPr>
            <w:tcW w:w="2338" w:type="dxa"/>
          </w:tcPr>
          <w:p w14:paraId="1D03DF2E" w14:textId="2580F7FD" w:rsidR="004E7F9F" w:rsidRDefault="004E7F9F">
            <w:r>
              <w:t>42 (F)</w:t>
            </w:r>
          </w:p>
        </w:tc>
      </w:tr>
    </w:tbl>
    <w:p w14:paraId="6A681098" w14:textId="77777777" w:rsidR="00B759F5" w:rsidRDefault="00B759F5"/>
    <w:sectPr w:rsidR="00B7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79"/>
    <w:rsid w:val="0010165E"/>
    <w:rsid w:val="002C6F0D"/>
    <w:rsid w:val="004E7F9F"/>
    <w:rsid w:val="00867639"/>
    <w:rsid w:val="00947B69"/>
    <w:rsid w:val="009B1B79"/>
    <w:rsid w:val="00B759F5"/>
    <w:rsid w:val="00EF2607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6B6"/>
  <w15:chartTrackingRefBased/>
  <w15:docId w15:val="{F434F7AB-0D2E-45EC-B611-95CABA47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Uroš Đoković</cp:lastModifiedBy>
  <cp:revision>7</cp:revision>
  <dcterms:created xsi:type="dcterms:W3CDTF">2021-09-06T10:55:00Z</dcterms:created>
  <dcterms:modified xsi:type="dcterms:W3CDTF">2021-09-06T16:48:00Z</dcterms:modified>
</cp:coreProperties>
</file>