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7" w:rsidRPr="00410ED8" w:rsidRDefault="00225367" w:rsidP="00225367">
      <w:pPr>
        <w:rPr>
          <w:sz w:val="20"/>
          <w:szCs w:val="20"/>
          <w:lang w:val="sq-AL"/>
        </w:rPr>
      </w:pPr>
      <w:r w:rsidRPr="00410ED8">
        <w:rPr>
          <w:sz w:val="20"/>
          <w:szCs w:val="20"/>
          <w:lang w:val="sq-AL"/>
        </w:rPr>
        <w:t xml:space="preserve">Viti i parë </w:t>
      </w:r>
      <w:r w:rsidR="0004462F">
        <w:rPr>
          <w:b/>
          <w:bCs/>
          <w:sz w:val="20"/>
          <w:szCs w:val="20"/>
          <w:lang w:val="sq-AL"/>
        </w:rPr>
        <w:t xml:space="preserve">, </w:t>
      </w:r>
      <w:r w:rsidR="009F7046">
        <w:rPr>
          <w:b/>
          <w:bCs/>
          <w:sz w:val="20"/>
          <w:szCs w:val="20"/>
          <w:lang w:val="sq-AL"/>
        </w:rPr>
        <w:t>Orari vlen nga 1</w:t>
      </w:r>
      <w:r w:rsidR="00E152AD">
        <w:rPr>
          <w:b/>
          <w:bCs/>
          <w:sz w:val="20"/>
          <w:szCs w:val="20"/>
          <w:lang w:val="sq-AL"/>
        </w:rPr>
        <w:t>5</w:t>
      </w:r>
      <w:r w:rsidR="00E95DB7">
        <w:rPr>
          <w:b/>
          <w:bCs/>
          <w:sz w:val="20"/>
          <w:szCs w:val="20"/>
          <w:lang w:val="sq-AL"/>
        </w:rPr>
        <w:t xml:space="preserve">. </w:t>
      </w:r>
      <w:r w:rsidR="00E152AD">
        <w:rPr>
          <w:b/>
          <w:bCs/>
          <w:sz w:val="20"/>
          <w:szCs w:val="20"/>
          <w:lang w:val="sq-AL"/>
        </w:rPr>
        <w:t>2 2021</w:t>
      </w:r>
      <w:r w:rsidR="009F7046">
        <w:rPr>
          <w:b/>
          <w:bCs/>
          <w:sz w:val="20"/>
          <w:szCs w:val="20"/>
          <w:lang w:val="sq-AL"/>
        </w:rPr>
        <w:t>. Semestri zgjat deri më 2</w:t>
      </w:r>
      <w:r w:rsidR="00E152AD">
        <w:rPr>
          <w:b/>
          <w:bCs/>
          <w:sz w:val="20"/>
          <w:szCs w:val="20"/>
          <w:lang w:val="sq-AL"/>
        </w:rPr>
        <w:t>8</w:t>
      </w:r>
      <w:r w:rsidR="00AA3973" w:rsidRPr="007F2B2C">
        <w:rPr>
          <w:b/>
          <w:bCs/>
          <w:sz w:val="20"/>
          <w:szCs w:val="20"/>
          <w:lang w:val="sq-AL"/>
        </w:rPr>
        <w:t>. 05. 20</w:t>
      </w:r>
      <w:r w:rsidR="00E152AD">
        <w:rPr>
          <w:b/>
          <w:bCs/>
          <w:sz w:val="20"/>
          <w:szCs w:val="20"/>
          <w:lang w:val="sq-AL"/>
        </w:rPr>
        <w:t>21</w:t>
      </w:r>
      <w:r w:rsidR="00AA3973">
        <w:rPr>
          <w:b/>
          <w:bCs/>
          <w:sz w:val="20"/>
          <w:szCs w:val="20"/>
          <w:lang w:val="sq-AL"/>
        </w:rPr>
        <w:t>.</w:t>
      </w:r>
    </w:p>
    <w:p w:rsidR="00225367" w:rsidRPr="00410ED8" w:rsidRDefault="00225367" w:rsidP="00225367">
      <w:pPr>
        <w:rPr>
          <w:sz w:val="20"/>
          <w:szCs w:val="20"/>
          <w:lang w:val="pl-P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225367" w:rsidRPr="00410ED8">
        <w:trPr>
          <w:trHeight w:val="530"/>
        </w:trPr>
        <w:tc>
          <w:tcPr>
            <w:tcW w:w="108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hane</w:t>
            </w:r>
          </w:p>
        </w:tc>
        <w:tc>
          <w:tcPr>
            <w:tcW w:w="16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marte</w:t>
            </w:r>
          </w:p>
        </w:tc>
        <w:tc>
          <w:tcPr>
            <w:tcW w:w="2016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r w:rsidRPr="00410ED8">
              <w:rPr>
                <w:sz w:val="20"/>
                <w:szCs w:val="20"/>
              </w:rPr>
              <w:t>rkure</w:t>
            </w:r>
          </w:p>
        </w:tc>
        <w:tc>
          <w:tcPr>
            <w:tcW w:w="1764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ënjte</w:t>
            </w:r>
          </w:p>
        </w:tc>
        <w:tc>
          <w:tcPr>
            <w:tcW w:w="126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premte</w:t>
            </w:r>
          </w:p>
        </w:tc>
        <w:tc>
          <w:tcPr>
            <w:tcW w:w="90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Salla</w:t>
            </w:r>
          </w:p>
        </w:tc>
      </w:tr>
      <w:tr w:rsidR="00F85EAC" w:rsidRPr="00410ED8">
        <w:trPr>
          <w:trHeight w:val="890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EB6A31" w:rsidRPr="00410ED8" w:rsidRDefault="00EB6A31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A78E3" w:rsidRPr="00410ED8">
        <w:trPr>
          <w:trHeight w:val="1043"/>
        </w:trPr>
        <w:tc>
          <w:tcPr>
            <w:tcW w:w="108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78E3" w:rsidRPr="00410ED8" w:rsidRDefault="00EA78E3" w:rsidP="00B1527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 xml:space="preserve"> II</w:t>
            </w:r>
          </w:p>
          <w:p w:rsidR="00EA78E3" w:rsidRPr="00410ED8" w:rsidRDefault="00EA78E3" w:rsidP="00B15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Kalaj</w:t>
            </w:r>
          </w:p>
        </w:tc>
        <w:tc>
          <w:tcPr>
            <w:tcW w:w="2016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A. 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Gjuhashqipe (Sintaksa)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Artan Haxhi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</w:p>
        </w:tc>
        <w:tc>
          <w:tcPr>
            <w:tcW w:w="1260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A78E3" w:rsidRDefault="00EA78E3" w:rsidP="00E152AD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</w:tr>
      <w:tr w:rsidR="00EA78E3" w:rsidRPr="00410ED8">
        <w:trPr>
          <w:trHeight w:val="1070"/>
        </w:trPr>
        <w:tc>
          <w:tcPr>
            <w:tcW w:w="108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Matematikë II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Zllaticanin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78E3" w:rsidRPr="00410ED8" w:rsidRDefault="00EA78E3" w:rsidP="00B1527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 xml:space="preserve"> II</w:t>
            </w:r>
          </w:p>
          <w:p w:rsidR="00EA78E3" w:rsidRPr="00410ED8" w:rsidRDefault="00EA78E3" w:rsidP="00B15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Kalaj</w:t>
            </w:r>
          </w:p>
        </w:tc>
        <w:tc>
          <w:tcPr>
            <w:tcW w:w="2016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Gjuhashqipe (Sintaksa)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Artan  Haxhi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A78E3" w:rsidRDefault="00EA78E3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</w:tr>
      <w:tr w:rsidR="00EA78E3" w:rsidRPr="00410ED8">
        <w:trPr>
          <w:trHeight w:val="1187"/>
        </w:trPr>
        <w:tc>
          <w:tcPr>
            <w:tcW w:w="108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>II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Zllaticanin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78E3" w:rsidRPr="00410ED8" w:rsidRDefault="00EA78E3" w:rsidP="00B1527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 xml:space="preserve"> II</w:t>
            </w:r>
          </w:p>
          <w:p w:rsidR="00EA78E3" w:rsidRPr="00410ED8" w:rsidRDefault="00EA78E3" w:rsidP="00B152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D. Kalaj</w:t>
            </w:r>
          </w:p>
        </w:tc>
        <w:tc>
          <w:tcPr>
            <w:tcW w:w="2016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A. 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Gjuhashqipe (Sintaksa)\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Artan Haxhi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A78E3" w:rsidRDefault="00EA78E3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R. K</w:t>
            </w:r>
            <w:r>
              <w:rPr>
                <w:lang w:val="sq-AL"/>
              </w:rPr>
              <w:t>ç</w:t>
            </w:r>
            <w:r>
              <w:rPr>
                <w:lang w:val="sr-Latn-CS"/>
              </w:rPr>
              <w:t>ira</w:t>
            </w:r>
          </w:p>
          <w:p w:rsidR="00EA78E3" w:rsidRDefault="00EA78E3" w:rsidP="00E152AD">
            <w:pPr>
              <w:pStyle w:val="Heading5"/>
              <w:spacing w:before="150" w:beforeAutospacing="0" w:after="150" w:afterAutospacing="0"/>
              <w:textAlignment w:val="baseline"/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>Anka Wilford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A78E3" w:rsidRPr="00410ED8">
        <w:trPr>
          <w:trHeight w:val="908"/>
        </w:trPr>
        <w:tc>
          <w:tcPr>
            <w:tcW w:w="108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EA78E3" w:rsidRDefault="00EA78E3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EA78E3" w:rsidRDefault="00EA78E3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 Gllushica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EA78E3" w:rsidRDefault="00EA78E3" w:rsidP="00B152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EA78E3" w:rsidRPr="00410ED8" w:rsidRDefault="00EA78E3" w:rsidP="00B152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Adnan Prekiq</w:t>
            </w:r>
          </w:p>
        </w:tc>
        <w:tc>
          <w:tcPr>
            <w:tcW w:w="2016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</w:t>
            </w:r>
            <w:r w:rsidRPr="00410ED8">
              <w:rPr>
                <w:sz w:val="20"/>
                <w:szCs w:val="20"/>
                <w:lang w:val="it-IT"/>
              </w:rPr>
              <w:t xml:space="preserve"> Hoti</w:t>
            </w:r>
          </w:p>
        </w:tc>
        <w:tc>
          <w:tcPr>
            <w:tcW w:w="1764" w:type="dxa"/>
          </w:tcPr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Gjuhashqipe (Sintaksa)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Artan Haxhi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A78E3" w:rsidRPr="00E152AD" w:rsidRDefault="00EA78E3" w:rsidP="00E152AD">
            <w:pPr>
              <w:spacing w:before="150" w:after="150"/>
              <w:textAlignment w:val="baseline"/>
              <w:outlineLvl w:val="4"/>
              <w:rPr>
                <w:rFonts w:ascii="Arial" w:hAnsi="Arial" w:cs="Arial"/>
                <w:color w:val="434A52"/>
                <w:sz w:val="21"/>
                <w:szCs w:val="21"/>
              </w:rPr>
            </w:pPr>
            <w:r w:rsidRPr="00E152AD">
              <w:rPr>
                <w:rFonts w:ascii="Arial" w:hAnsi="Arial" w:cs="Arial"/>
                <w:color w:val="434A52"/>
                <w:sz w:val="21"/>
                <w:szCs w:val="21"/>
              </w:rPr>
              <w:t>Anka Wilford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U</w:t>
            </w:r>
          </w:p>
        </w:tc>
        <w:tc>
          <w:tcPr>
            <w:tcW w:w="90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A78E3" w:rsidRPr="00410ED8">
        <w:trPr>
          <w:cantSplit/>
          <w:trHeight w:val="872"/>
        </w:trPr>
        <w:tc>
          <w:tcPr>
            <w:tcW w:w="108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EA78E3" w:rsidRDefault="00EA78E3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EA78E3" w:rsidRPr="00410ED8" w:rsidRDefault="00EA78E3" w:rsidP="00E152A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 Gllushica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78E3" w:rsidRDefault="00EA78E3" w:rsidP="00B152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EA78E3" w:rsidRDefault="00EA78E3" w:rsidP="00B152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 Prekiq</w:t>
            </w:r>
          </w:p>
          <w:p w:rsidR="00EA78E3" w:rsidRPr="00410ED8" w:rsidRDefault="00EA78E3" w:rsidP="00B1527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Gjuha shqipe (Sintaksa)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Artan Haxhi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EA78E3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EA78E3" w:rsidRDefault="00EA78E3" w:rsidP="00B81AE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</w:p>
        </w:tc>
        <w:tc>
          <w:tcPr>
            <w:tcW w:w="90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</w:tr>
      <w:tr w:rsidR="00EA78E3" w:rsidRPr="00410ED8">
        <w:trPr>
          <w:cantSplit/>
          <w:trHeight w:val="872"/>
        </w:trPr>
        <w:tc>
          <w:tcPr>
            <w:tcW w:w="108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78E3" w:rsidRDefault="00EA78E3" w:rsidP="00B152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istori</w:t>
            </w:r>
          </w:p>
          <w:p w:rsidR="00EA78E3" w:rsidRDefault="00EA78E3" w:rsidP="00B152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 Prekiq</w:t>
            </w:r>
          </w:p>
          <w:p w:rsidR="00EA78E3" w:rsidRPr="00410ED8" w:rsidRDefault="00EA78E3" w:rsidP="00B1527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EA78E3" w:rsidRPr="00410ED8" w:rsidRDefault="00EA78E3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EA78E3" w:rsidRDefault="00EA78E3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N Jovoviq</w:t>
            </w:r>
          </w:p>
        </w:tc>
        <w:tc>
          <w:tcPr>
            <w:tcW w:w="1764" w:type="dxa"/>
          </w:tcPr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Gjuha shqipe (Sintaksa)</w:t>
            </w:r>
          </w:p>
          <w:p w:rsidR="00EA78E3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Artan Haxhi</w:t>
            </w:r>
          </w:p>
          <w:p w:rsidR="00EA78E3" w:rsidRPr="00410ED8" w:rsidRDefault="00EA78E3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A78E3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EA78E3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EA78E3" w:rsidRDefault="00EA78E3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</w:p>
          <w:p w:rsidR="00EA78E3" w:rsidRPr="00410ED8" w:rsidRDefault="00EA78E3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A78E3" w:rsidRPr="00410ED8" w:rsidRDefault="00EA78E3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A78E3" w:rsidRPr="00410ED8">
        <w:trPr>
          <w:cantSplit/>
          <w:trHeight w:val="872"/>
        </w:trPr>
        <w:tc>
          <w:tcPr>
            <w:tcW w:w="1080" w:type="dxa"/>
          </w:tcPr>
          <w:p w:rsidR="00EA78E3" w:rsidRPr="00410ED8" w:rsidRDefault="00EA78E3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EA78E3" w:rsidRPr="00410ED8" w:rsidRDefault="00EA78E3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78E3" w:rsidRPr="00410ED8" w:rsidRDefault="00EA78E3" w:rsidP="00B1527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EA78E3" w:rsidRPr="00410ED8" w:rsidRDefault="00EA78E3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EA78E3" w:rsidRPr="00410ED8" w:rsidRDefault="00EA78E3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EA78E3" w:rsidRDefault="00EA78E3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EA78E3" w:rsidRDefault="00EA78E3" w:rsidP="00B81AE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EA78E3" w:rsidRDefault="00EA78E3" w:rsidP="00C3707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</w:t>
            </w:r>
            <w:bookmarkStart w:id="0" w:name="_GoBack"/>
            <w:bookmarkEnd w:id="0"/>
          </w:p>
          <w:p w:rsidR="00EA78E3" w:rsidRPr="00410ED8" w:rsidRDefault="00EA78E3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A78E3" w:rsidRPr="00410ED8" w:rsidRDefault="00EA78E3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EB5D5F" w:rsidRPr="00410ED8">
        <w:trPr>
          <w:cantSplit/>
          <w:trHeight w:val="810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5D5F" w:rsidRPr="00410ED8">
        <w:trPr>
          <w:cantSplit/>
          <w:trHeight w:val="825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lastRenderedPageBreak/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</w:tr>
    </w:tbl>
    <w:p w:rsidR="00225367" w:rsidRPr="00410ED8" w:rsidRDefault="00225367" w:rsidP="00225367">
      <w:pPr>
        <w:rPr>
          <w:sz w:val="20"/>
          <w:szCs w:val="20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sectPr w:rsidR="00225367" w:rsidSect="005D6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B541C1"/>
    <w:rsid w:val="0004462F"/>
    <w:rsid w:val="00053A42"/>
    <w:rsid w:val="00055E12"/>
    <w:rsid w:val="000B033C"/>
    <w:rsid w:val="001062FB"/>
    <w:rsid w:val="00146831"/>
    <w:rsid w:val="00165A0D"/>
    <w:rsid w:val="00167A40"/>
    <w:rsid w:val="0018078C"/>
    <w:rsid w:val="001A0703"/>
    <w:rsid w:val="001C3564"/>
    <w:rsid w:val="00225367"/>
    <w:rsid w:val="00237F98"/>
    <w:rsid w:val="00253ED1"/>
    <w:rsid w:val="002B0021"/>
    <w:rsid w:val="002B034A"/>
    <w:rsid w:val="002E5B96"/>
    <w:rsid w:val="00304D35"/>
    <w:rsid w:val="00344635"/>
    <w:rsid w:val="00353773"/>
    <w:rsid w:val="003625D9"/>
    <w:rsid w:val="003C1D1B"/>
    <w:rsid w:val="003C500B"/>
    <w:rsid w:val="003E7A91"/>
    <w:rsid w:val="003F4765"/>
    <w:rsid w:val="00410ED8"/>
    <w:rsid w:val="004529F9"/>
    <w:rsid w:val="0045402A"/>
    <w:rsid w:val="00462ED7"/>
    <w:rsid w:val="004A2FB6"/>
    <w:rsid w:val="004F2DDC"/>
    <w:rsid w:val="005367DC"/>
    <w:rsid w:val="00565C25"/>
    <w:rsid w:val="005A78AA"/>
    <w:rsid w:val="005B0D43"/>
    <w:rsid w:val="005D6429"/>
    <w:rsid w:val="00643394"/>
    <w:rsid w:val="00654646"/>
    <w:rsid w:val="006B10B1"/>
    <w:rsid w:val="006E252F"/>
    <w:rsid w:val="007245FC"/>
    <w:rsid w:val="007D208C"/>
    <w:rsid w:val="0082250F"/>
    <w:rsid w:val="0087113D"/>
    <w:rsid w:val="008A2151"/>
    <w:rsid w:val="008B4E10"/>
    <w:rsid w:val="008C1EB4"/>
    <w:rsid w:val="009E5E13"/>
    <w:rsid w:val="009F7046"/>
    <w:rsid w:val="00A01A7E"/>
    <w:rsid w:val="00A273D9"/>
    <w:rsid w:val="00AA3973"/>
    <w:rsid w:val="00AB58D4"/>
    <w:rsid w:val="00B1301E"/>
    <w:rsid w:val="00B166A3"/>
    <w:rsid w:val="00B43DA6"/>
    <w:rsid w:val="00B541C1"/>
    <w:rsid w:val="00B5452C"/>
    <w:rsid w:val="00B77384"/>
    <w:rsid w:val="00B81AE9"/>
    <w:rsid w:val="00C067B9"/>
    <w:rsid w:val="00C271B1"/>
    <w:rsid w:val="00C676B9"/>
    <w:rsid w:val="00CC0084"/>
    <w:rsid w:val="00CC3728"/>
    <w:rsid w:val="00CE47B4"/>
    <w:rsid w:val="00D504EE"/>
    <w:rsid w:val="00DD5034"/>
    <w:rsid w:val="00DF1BA5"/>
    <w:rsid w:val="00E152AD"/>
    <w:rsid w:val="00E17D6F"/>
    <w:rsid w:val="00E73716"/>
    <w:rsid w:val="00E95DB7"/>
    <w:rsid w:val="00EA78E3"/>
    <w:rsid w:val="00EB4687"/>
    <w:rsid w:val="00EB5D5F"/>
    <w:rsid w:val="00EB6A31"/>
    <w:rsid w:val="00F112DC"/>
    <w:rsid w:val="00F11315"/>
    <w:rsid w:val="00F26DA4"/>
    <w:rsid w:val="00F74C25"/>
    <w:rsid w:val="00F85EAC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2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152A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5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parë (Javët Tek)</vt:lpstr>
    </vt:vector>
  </TitlesOfParts>
  <Company>DataLink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parë (Javët Tek)</dc:title>
  <dc:creator>B</dc:creator>
  <cp:lastModifiedBy>david kalaj</cp:lastModifiedBy>
  <cp:revision>6</cp:revision>
  <cp:lastPrinted>2015-02-03T09:24:00Z</cp:lastPrinted>
  <dcterms:created xsi:type="dcterms:W3CDTF">2020-02-07T10:43:00Z</dcterms:created>
  <dcterms:modified xsi:type="dcterms:W3CDTF">2021-02-22T14:37:00Z</dcterms:modified>
</cp:coreProperties>
</file>