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56F7F" w14:textId="27B973CE" w:rsidR="00AB2166" w:rsidRPr="003B597A" w:rsidRDefault="00AB21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597A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3B597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B597A">
        <w:rPr>
          <w:rFonts w:ascii="Times New Roman" w:hAnsi="Times New Roman" w:cs="Times New Roman"/>
          <w:sz w:val="24"/>
          <w:szCs w:val="24"/>
        </w:rPr>
        <w:t>sportu</w:t>
      </w:r>
      <w:proofErr w:type="spellEnd"/>
    </w:p>
    <w:p w14:paraId="109C5DBC" w14:textId="7719A40C" w:rsidR="00AB2166" w:rsidRPr="003B597A" w:rsidRDefault="00AB21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597A">
        <w:rPr>
          <w:rFonts w:ascii="Times New Roman" w:hAnsi="Times New Roman" w:cs="Times New Roman"/>
          <w:sz w:val="24"/>
          <w:szCs w:val="24"/>
        </w:rPr>
        <w:t>Završni</w:t>
      </w:r>
      <w:proofErr w:type="spellEnd"/>
      <w:r w:rsidRPr="003B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97A">
        <w:rPr>
          <w:rFonts w:ascii="Times New Roman" w:hAnsi="Times New Roman" w:cs="Times New Roman"/>
          <w:sz w:val="24"/>
          <w:szCs w:val="24"/>
        </w:rPr>
        <w:t>ispit</w:t>
      </w:r>
      <w:proofErr w:type="spellEnd"/>
    </w:p>
    <w:tbl>
      <w:tblPr>
        <w:tblW w:w="2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176"/>
        <w:gridCol w:w="960"/>
      </w:tblGrid>
      <w:tr w:rsidR="00AB2166" w:rsidRPr="00AB2166" w14:paraId="1E0EF6FB" w14:textId="77777777" w:rsidTr="00AB21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6C9F67" w14:textId="77777777" w:rsidR="00AB2166" w:rsidRPr="00AB2166" w:rsidRDefault="00AB2166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2C0ECE" w14:textId="77777777" w:rsidR="00AB2166" w:rsidRPr="00AB2166" w:rsidRDefault="00AB2166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40CD41" w14:textId="77777777" w:rsidR="00AB2166" w:rsidRPr="00AB2166" w:rsidRDefault="00AB2166" w:rsidP="00A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Bodovi</w:t>
            </w:r>
            <w:proofErr w:type="spellEnd"/>
          </w:p>
        </w:tc>
      </w:tr>
      <w:tr w:rsidR="00AB2166" w:rsidRPr="00AB2166" w14:paraId="15215FF2" w14:textId="77777777" w:rsidTr="00E627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25AFC9" w14:textId="303D71C7" w:rsidR="00AB2166" w:rsidRPr="00AB2166" w:rsidRDefault="00E62737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Nemanja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3D57921" w14:textId="32B9DEBA" w:rsidR="00AB2166" w:rsidRPr="00AB2166" w:rsidRDefault="00E62737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Marković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4F94A8ED" w14:textId="32D43516" w:rsidR="00AB2166" w:rsidRPr="00AB2166" w:rsidRDefault="00E62737" w:rsidP="00A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B2166" w:rsidRPr="00AB2166" w14:paraId="7458CA1D" w14:textId="77777777" w:rsidTr="00E627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6A8435" w14:textId="1D550DF2" w:rsidR="00AB2166" w:rsidRPr="00AB2166" w:rsidRDefault="002448DB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Radovan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5EAF0F" w14:textId="070DBE60" w:rsidR="00AB2166" w:rsidRPr="00AB2166" w:rsidRDefault="002448DB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Milošević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146EA912" w14:textId="365DEA40" w:rsidR="00AB2166" w:rsidRPr="00AB2166" w:rsidRDefault="00E62737" w:rsidP="00A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</w:tr>
      <w:tr w:rsidR="00AB2166" w:rsidRPr="00AB2166" w14:paraId="26036452" w14:textId="77777777" w:rsidTr="00E62737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D4EABAE" w14:textId="77777777" w:rsidR="00AB2166" w:rsidRPr="00AB2166" w:rsidRDefault="00AB2166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Vasilije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E1CF07B" w14:textId="77777777" w:rsidR="00AB2166" w:rsidRPr="00AB2166" w:rsidRDefault="00AB2166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Radišić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7424FFC" w14:textId="478A7B13" w:rsidR="00AB2166" w:rsidRPr="00AB2166" w:rsidRDefault="00E62737" w:rsidP="00A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2448DB" w:rsidRPr="00AB2166" w14:paraId="7639E065" w14:textId="77777777" w:rsidTr="00AB216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14:paraId="50CBBBD8" w14:textId="35840BEF" w:rsidR="002448DB" w:rsidRPr="00AB2166" w:rsidRDefault="002448DB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Novo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32F21E9C" w14:textId="04F1DCAF" w:rsidR="002448DB" w:rsidRPr="00AB2166" w:rsidRDefault="002448DB" w:rsidP="00AB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Raičević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D8D065D" w14:textId="5F0F5278" w:rsidR="002448DB" w:rsidRPr="00AB2166" w:rsidRDefault="00E62737" w:rsidP="00AB2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14:paraId="7F6841F7" w14:textId="77777777" w:rsidR="00AB2166" w:rsidRPr="003B597A" w:rsidRDefault="00AB2166">
      <w:pPr>
        <w:rPr>
          <w:rFonts w:ascii="Times New Roman" w:hAnsi="Times New Roman" w:cs="Times New Roman"/>
          <w:sz w:val="24"/>
          <w:szCs w:val="24"/>
        </w:rPr>
      </w:pPr>
    </w:p>
    <w:p w14:paraId="5C9EE5E3" w14:textId="75B016D1" w:rsidR="00AB2166" w:rsidRPr="003B597A" w:rsidRDefault="00AB21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597A">
        <w:rPr>
          <w:rFonts w:ascii="Times New Roman" w:hAnsi="Times New Roman" w:cs="Times New Roman"/>
          <w:sz w:val="24"/>
          <w:szCs w:val="24"/>
        </w:rPr>
        <w:t>Maksimalan</w:t>
      </w:r>
      <w:proofErr w:type="spellEnd"/>
      <w:r w:rsidRPr="003B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97A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3B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97A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3B597A">
        <w:rPr>
          <w:rFonts w:ascii="Times New Roman" w:hAnsi="Times New Roman" w:cs="Times New Roman"/>
          <w:sz w:val="24"/>
          <w:szCs w:val="24"/>
        </w:rPr>
        <w:t>: 50</w:t>
      </w:r>
    </w:p>
    <w:p w14:paraId="0336CFA5" w14:textId="36ABC7B8" w:rsidR="00AB2166" w:rsidRPr="003B597A" w:rsidRDefault="00AB21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B597A">
        <w:rPr>
          <w:rFonts w:ascii="Times New Roman" w:hAnsi="Times New Roman" w:cs="Times New Roman"/>
          <w:sz w:val="24"/>
          <w:szCs w:val="24"/>
        </w:rPr>
        <w:t>Nadpolovičan</w:t>
      </w:r>
      <w:proofErr w:type="spellEnd"/>
      <w:r w:rsidRPr="003B59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97A">
        <w:rPr>
          <w:rFonts w:ascii="Times New Roman" w:hAnsi="Times New Roman" w:cs="Times New Roman"/>
          <w:sz w:val="24"/>
          <w:szCs w:val="24"/>
        </w:rPr>
        <w:t>uspjeh</w:t>
      </w:r>
      <w:proofErr w:type="spellEnd"/>
      <w:r w:rsidRPr="003B597A">
        <w:rPr>
          <w:rFonts w:ascii="Times New Roman" w:hAnsi="Times New Roman" w:cs="Times New Roman"/>
          <w:sz w:val="24"/>
          <w:szCs w:val="24"/>
        </w:rPr>
        <w:t>: 26</w:t>
      </w:r>
    </w:p>
    <w:sectPr w:rsidR="00AB2166" w:rsidRPr="003B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166"/>
    <w:rsid w:val="002448DB"/>
    <w:rsid w:val="003B597A"/>
    <w:rsid w:val="007C0EAD"/>
    <w:rsid w:val="00AB2166"/>
    <w:rsid w:val="00E6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67B2E"/>
  <w15:chartTrackingRefBased/>
  <w15:docId w15:val="{066DA716-3A72-4874-BF92-AEAA1CB7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1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2020-07-07T18:16:00Z</dcterms:created>
  <dcterms:modified xsi:type="dcterms:W3CDTF">2020-07-07T18:16:00Z</dcterms:modified>
</cp:coreProperties>
</file>