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UNIVERZITET CRNE GORE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EKONOMSKI FAKULTE</w:t>
      </w:r>
      <w:bookmarkStart w:id="0" w:name="_GoBack"/>
      <w:bookmarkEnd w:id="0"/>
      <w:r w:rsidRPr="009237C6">
        <w:rPr>
          <w:rFonts w:asciiTheme="majorHAnsi" w:hAnsiTheme="majorHAnsi"/>
          <w:sz w:val="24"/>
          <w:szCs w:val="24"/>
        </w:rPr>
        <w:t>T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 xml:space="preserve">Predmet: </w:t>
      </w:r>
      <w:r w:rsidRPr="009237C6">
        <w:rPr>
          <w:rFonts w:asciiTheme="majorHAnsi" w:hAnsiTheme="majorHAnsi"/>
          <w:b/>
          <w:sz w:val="24"/>
          <w:szCs w:val="24"/>
        </w:rPr>
        <w:t>RAZVOJ EKONOMSKE MISLI</w:t>
      </w:r>
    </w:p>
    <w:p w:rsidR="008B3CBE" w:rsidRDefault="008B3CBE" w:rsidP="008B3CBE">
      <w:pPr>
        <w:rPr>
          <w:rFonts w:asciiTheme="majorHAnsi" w:hAnsiTheme="majorHAnsi"/>
          <w:sz w:val="24"/>
          <w:szCs w:val="24"/>
        </w:rPr>
      </w:pPr>
    </w:p>
    <w:p w:rsidR="008B3CBE" w:rsidRDefault="008B3CBE" w:rsidP="008B3CBE">
      <w:pPr>
        <w:jc w:val="center"/>
        <w:rPr>
          <w:rFonts w:asciiTheme="majorHAnsi" w:hAnsiTheme="majorHAnsi"/>
          <w:b/>
          <w:sz w:val="28"/>
          <w:szCs w:val="28"/>
        </w:rPr>
      </w:pPr>
      <w:r w:rsidRPr="00EA0DD4">
        <w:rPr>
          <w:rFonts w:asciiTheme="majorHAnsi" w:hAnsiTheme="majorHAnsi"/>
          <w:b/>
          <w:sz w:val="28"/>
          <w:szCs w:val="28"/>
        </w:rPr>
        <w:t>D E B A T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7363"/>
      </w:tblGrid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KAPITALIZAM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SOCIJALIZAM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12274" w:rsidRPr="00CA6516" w:rsidRDefault="00CA6516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27.11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kapitalizam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Jelena Popović 133/19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Anđela Đurišić 164/19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Demir Čokrlija 101/19</w:t>
            </w:r>
          </w:p>
          <w:p w:rsidR="004C3C50" w:rsidRDefault="003E07D0" w:rsidP="003E07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Iva Vujović 227/19</w:t>
            </w:r>
          </w:p>
          <w:p w:rsidR="003E07D0" w:rsidRPr="00EA0DD4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socijalizam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Anja Kadić 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Jelena Drakulović 35/19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Tamara Crnogorčić 51/19</w:t>
            </w:r>
          </w:p>
          <w:p w:rsidR="004C3C50" w:rsidRDefault="003E07D0" w:rsidP="003E07D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Božica Kaljević 131/19</w:t>
            </w:r>
          </w:p>
          <w:p w:rsidR="003E07D0" w:rsidRPr="001D397B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1D397B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2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SLOBODNA TRGOVINA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PROTEKCIONIZAM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7C70" w:rsidRDefault="00147C70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 primjeru Crne Gore</w:t>
            </w:r>
          </w:p>
          <w:p w:rsidR="00012274" w:rsidRPr="00CA6516" w:rsidRDefault="00CA6516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7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10</w:t>
            </w:r>
            <w:r w:rsidR="000E07D8" w:rsidRPr="000E07D8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="000E07D8" w:rsidRPr="000E07D8">
              <w:rPr>
                <w:rFonts w:asciiTheme="majorHAnsi" w:hAnsiTheme="majorHAnsi"/>
                <w:sz w:val="24"/>
                <w:szCs w:val="24"/>
                <w:u w:val="single"/>
              </w:rPr>
              <w:t>h,</w:t>
            </w:r>
            <w:r w:rsidR="000E07D8" w:rsidRPr="000E07D8">
              <w:rPr>
                <w:rFonts w:asciiTheme="majorHAnsi" w:hAnsiTheme="majorHAnsi"/>
                <w:sz w:val="24"/>
                <w:szCs w:val="24"/>
              </w:rPr>
              <w:t xml:space="preserve"> sala 103</w:t>
            </w:r>
            <w:r w:rsidRPr="000E07D8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slobodnu trgovinu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bez uvoznih barijera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Nina Novićević 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>21/19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Katarina Dulović 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>50/19</w:t>
            </w:r>
          </w:p>
          <w:p w:rsidR="003E07D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Marina Šuković 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>2/19</w:t>
            </w:r>
          </w:p>
          <w:p w:rsidR="004C3C50" w:rsidRDefault="003E07D0" w:rsidP="003E07D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Dragana Kuveljić 29/19</w:t>
            </w:r>
          </w:p>
          <w:p w:rsidR="003E07D0" w:rsidRPr="003E07D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– za protekcionizam, kontrolu i ograničenje uvoza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Ljuca Inesa 235/19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Salemović Nadina 156/19</w:t>
            </w:r>
          </w:p>
          <w:p w:rsidR="003E07D0" w:rsidRDefault="003E07D0" w:rsidP="003E07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Idrizović Amila 36/18</w:t>
            </w:r>
          </w:p>
          <w:p w:rsidR="009B7C44" w:rsidRPr="00A41B3D" w:rsidRDefault="003E07D0" w:rsidP="00A41B3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Kovačević Emina 141/19</w:t>
            </w:r>
          </w:p>
          <w:p w:rsidR="009B7C44" w:rsidRDefault="009B7C44" w:rsidP="00A41B3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9237C6" w:rsidRDefault="00A41B3D" w:rsidP="00A41B3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3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012274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NEJEDNAKOST DOHODAKA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PROGRESIVNO OPOREZIVANJE</w:t>
            </w:r>
          </w:p>
          <w:p w:rsidR="00CA6516" w:rsidRPr="009237C6" w:rsidRDefault="00CA6516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B673D">
              <w:rPr>
                <w:rFonts w:asciiTheme="majorHAnsi" w:hAnsiTheme="majorHAnsi"/>
                <w:sz w:val="24"/>
                <w:szCs w:val="24"/>
              </w:rPr>
              <w:t>, sala 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nejednakost dohodaka</w:t>
            </w: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Marijana Kalezić 181/19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Stefan Rašović 185/19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Ilija Pekić 211/19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Tina Vuletić 207/19</w:t>
            </w:r>
          </w:p>
          <w:p w:rsidR="003E07D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progresivno oporezivanje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Slađana Jokić 197/19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Filip Stojanović 152/19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Milica Simović 149/18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Jovan Tomašević 170/18</w:t>
            </w: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4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012274" w:rsidRDefault="00FB2E07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DRŽAVNI INTERVENCIONIZAM</w:t>
            </w:r>
            <w:r w:rsidR="00012274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0122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LAISSEZ FAIRE </w:t>
            </w:r>
          </w:p>
          <w:p w:rsidR="00CA6516" w:rsidRPr="009237C6" w:rsidRDefault="00CA6516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30.11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09: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B673D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41B3D" w:rsidRDefault="00A41B3D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>
              <w:rPr>
                <w:rFonts w:asciiTheme="majorHAnsi" w:hAnsiTheme="majorHAnsi"/>
                <w:sz w:val="24"/>
                <w:szCs w:val="24"/>
              </w:rPr>
              <w:t>državni intervencionizam</w:t>
            </w: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Ana Krsmanović 75/19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Hristina Đukanović 76/19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Boljević Mina 116/19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Irma Nurković 40/19</w:t>
            </w:r>
          </w:p>
          <w:p w:rsidR="003E07D0" w:rsidRPr="009A4E0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lais</w:t>
            </w:r>
            <w:r w:rsidR="00FB2E07">
              <w:rPr>
                <w:rFonts w:asciiTheme="majorHAnsi" w:hAnsiTheme="majorHAnsi"/>
                <w:i/>
                <w:sz w:val="24"/>
                <w:szCs w:val="24"/>
              </w:rPr>
              <w:t>se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z faire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Ivana Vuković 195/19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Teodora Zečević 196/19</w:t>
            </w:r>
          </w:p>
          <w:p w:rsidR="003E07D0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Marijana Đurović 199/19</w:t>
            </w:r>
          </w:p>
          <w:p w:rsidR="00012274" w:rsidRDefault="003E07D0" w:rsidP="003E07D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Nevena Mujičić 167/19</w:t>
            </w:r>
          </w:p>
          <w:p w:rsidR="003E07D0" w:rsidRDefault="003E07D0" w:rsidP="003E07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9B7C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CA6516" w:rsidRPr="009A4E00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5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41B3D" w:rsidRPr="00A41B3D" w:rsidRDefault="00A41B3D" w:rsidP="00A41B3D">
            <w:pPr>
              <w:jc w:val="center"/>
              <w:rPr>
                <w:rFonts w:asciiTheme="majorHAnsi" w:hAnsiTheme="majorHAnsi"/>
                <w:b/>
              </w:rPr>
            </w:pPr>
            <w:r w:rsidRPr="00A41B3D">
              <w:rPr>
                <w:rFonts w:asciiTheme="majorHAnsi" w:hAnsiTheme="majorHAnsi"/>
                <w:b/>
              </w:rPr>
              <w:t xml:space="preserve">JAVNO OBRAZOVANJE </w:t>
            </w:r>
            <w:r w:rsidRPr="00D949EA">
              <w:rPr>
                <w:rFonts w:asciiTheme="majorHAnsi" w:hAnsiTheme="majorHAnsi"/>
              </w:rPr>
              <w:t>vs.</w:t>
            </w:r>
            <w:r w:rsidRPr="00A41B3D">
              <w:rPr>
                <w:rFonts w:asciiTheme="majorHAnsi" w:hAnsiTheme="majorHAnsi"/>
                <w:b/>
              </w:rPr>
              <w:t xml:space="preserve"> PRIVATNO OBRAZOVANJE</w:t>
            </w:r>
          </w:p>
          <w:p w:rsidR="00CA6516" w:rsidRPr="00D949EA" w:rsidRDefault="00A41B3D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949EA">
              <w:rPr>
                <w:rFonts w:asciiTheme="majorHAnsi" w:hAnsiTheme="majorHAnsi"/>
              </w:rPr>
              <w:t xml:space="preserve">(Termin: </w:t>
            </w:r>
            <w:r w:rsidR="000E07D8" w:rsidRPr="000E07D8">
              <w:rPr>
                <w:rFonts w:asciiTheme="majorHAnsi" w:hAnsiTheme="majorHAnsi"/>
                <w:u w:val="single"/>
              </w:rPr>
              <w:t>4</w:t>
            </w:r>
            <w:r w:rsidRPr="000E07D8">
              <w:rPr>
                <w:rFonts w:asciiTheme="majorHAnsi" w:hAnsiTheme="majorHAnsi"/>
                <w:u w:val="single"/>
              </w:rPr>
              <w:t>.1</w:t>
            </w:r>
            <w:r w:rsidR="000E07D8" w:rsidRPr="000E07D8">
              <w:rPr>
                <w:rFonts w:asciiTheme="majorHAnsi" w:hAnsiTheme="majorHAnsi"/>
                <w:u w:val="single"/>
              </w:rPr>
              <w:t>2</w:t>
            </w:r>
            <w:r w:rsidRPr="000E07D8">
              <w:rPr>
                <w:rFonts w:asciiTheme="majorHAnsi" w:hAnsiTheme="majorHAnsi"/>
                <w:u w:val="single"/>
              </w:rPr>
              <w:t>. u 9:45h</w:t>
            </w:r>
            <w:r w:rsidRPr="00D949EA">
              <w:rPr>
                <w:rFonts w:asciiTheme="majorHAnsi" w:hAnsiTheme="majorHAnsi"/>
              </w:rPr>
              <w:t>, sala 103)</w:t>
            </w:r>
          </w:p>
        </w:tc>
      </w:tr>
      <w:tr w:rsidR="00CA6516" w:rsidRPr="00EA0DD4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A41B3D">
              <w:rPr>
                <w:rFonts w:asciiTheme="majorHAnsi" w:hAnsiTheme="majorHAnsi"/>
                <w:sz w:val="24"/>
                <w:szCs w:val="24"/>
              </w:rPr>
              <w:t>javno obrazovanje</w:t>
            </w:r>
          </w:p>
          <w:p w:rsidR="00CA651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Stevan Djurić 218/19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Uglješa Djurašević 158/19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Filip Martinović 90/19</w:t>
            </w:r>
          </w:p>
          <w:p w:rsidR="00CA6516" w:rsidRDefault="003E07D0" w:rsidP="003E07D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Demir Zejnilović 91/19</w:t>
            </w:r>
          </w:p>
          <w:p w:rsidR="003E07D0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EA0DD4" w:rsidRDefault="00A41B3D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1D397B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A41B3D">
              <w:rPr>
                <w:rFonts w:asciiTheme="majorHAnsi" w:hAnsiTheme="majorHAnsi"/>
                <w:sz w:val="24"/>
                <w:szCs w:val="24"/>
              </w:rPr>
              <w:t>privatno obrazovanje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Ivana Aligrudić 11/19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Nikola Pejovic 55/19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Anja Knežević 58/19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Anđela Bulatović 117/19</w:t>
            </w:r>
          </w:p>
          <w:p w:rsidR="009B7C44" w:rsidRPr="001D397B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0E07D8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CA6516" w:rsidRPr="001D397B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6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41B3D" w:rsidRDefault="00A41B3D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JAČANJE SINDIKATA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UKIDANJE SINDIKATA</w:t>
            </w:r>
          </w:p>
          <w:p w:rsidR="00CA6516" w:rsidRDefault="00CA6516" w:rsidP="009B7C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04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10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A41B3D" w:rsidRPr="009237C6" w:rsidRDefault="00A41B3D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A6516" w:rsidRPr="002C653C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ukidanje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Djurkovic Dzenan</w:t>
            </w: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Pr="003E07D0">
              <w:rPr>
                <w:rFonts w:asciiTheme="majorHAnsi" w:hAnsiTheme="majorHAnsi"/>
                <w:sz w:val="24"/>
                <w:szCs w:val="24"/>
              </w:rPr>
              <w:t xml:space="preserve"> 38/19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Ukšanovic Jelena 67/19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Bokan Lana 68/19</w:t>
            </w:r>
          </w:p>
          <w:p w:rsidR="00942F0C" w:rsidRDefault="003E07D0" w:rsidP="003E07D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Govedarica Tea 39/19</w:t>
            </w:r>
          </w:p>
          <w:p w:rsidR="003E07D0" w:rsidRPr="002C653C" w:rsidRDefault="003E07D0" w:rsidP="003E07D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2C653C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jačanje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Monika Mazreku 182/19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Vladan Novaković 129/19</w:t>
            </w:r>
          </w:p>
          <w:p w:rsidR="003E07D0" w:rsidRPr="003E07D0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Balša Raičković 238/19</w:t>
            </w:r>
          </w:p>
          <w:p w:rsidR="009B7C44" w:rsidRDefault="003E07D0" w:rsidP="003E07D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3E07D0">
              <w:rPr>
                <w:rFonts w:asciiTheme="majorHAnsi" w:hAnsiTheme="majorHAnsi"/>
                <w:sz w:val="24"/>
                <w:szCs w:val="24"/>
              </w:rPr>
              <w:t>Tiodora Filipović 206/19</w:t>
            </w:r>
          </w:p>
          <w:p w:rsidR="009B7C44" w:rsidRPr="002C653C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121A96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7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5D024B" w:rsidRDefault="005D024B" w:rsidP="00121A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>MONOPOL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 xml:space="preserve">KONKURENCIJA </w:t>
            </w:r>
          </w:p>
          <w:p w:rsidR="00121A96" w:rsidRPr="00121A96" w:rsidRDefault="00121A96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7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jačanje krupnih monopola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Vasilije Kašćelan, 78/2019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Vladimir Borozan, 73/2019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Ivan Popović, 110/2019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Milena Popović, 111/2019</w:t>
            </w:r>
          </w:p>
          <w:p w:rsidR="007B4AF0" w:rsidRDefault="007B4AF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A41B3D">
              <w:rPr>
                <w:rFonts w:asciiTheme="majorHAnsi" w:hAnsiTheme="majorHAnsi"/>
                <w:sz w:val="24"/>
                <w:szCs w:val="24"/>
              </w:rPr>
              <w:t>podsticanje</w:t>
            </w:r>
            <w:r w:rsidR="005D024B">
              <w:rPr>
                <w:rFonts w:asciiTheme="majorHAnsi" w:hAnsiTheme="majorHAnsi"/>
                <w:sz w:val="24"/>
                <w:szCs w:val="24"/>
              </w:rPr>
              <w:t xml:space="preserve"> konkurencije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Jovana Čabarkapa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53/2019</w:t>
            </w:r>
          </w:p>
          <w:p w:rsidR="00A15F6A" w:rsidRPr="00A15F6A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Hristina Obradović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25/2019</w:t>
            </w:r>
          </w:p>
          <w:p w:rsidR="00A15F6A" w:rsidRPr="00A15F6A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Jelena Bijelić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120/2019</w:t>
            </w:r>
          </w:p>
          <w:p w:rsidR="00422E8D" w:rsidRDefault="00A41B3D" w:rsidP="00A15F6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Aleksandra Bugarin</w:t>
            </w:r>
            <w:r w:rsidR="00A15F6A" w:rsidRPr="00A15F6A">
              <w:rPr>
                <w:rFonts w:asciiTheme="majorHAnsi" w:hAnsiTheme="majorHAnsi"/>
                <w:sz w:val="24"/>
                <w:szCs w:val="24"/>
              </w:rPr>
              <w:t xml:space="preserve"> 28/2019</w:t>
            </w:r>
          </w:p>
          <w:p w:rsidR="00A41B3D" w:rsidRDefault="00A41B3D" w:rsidP="00A41B3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237C6" w:rsidRDefault="007B4AF0" w:rsidP="00422E8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Default="009E04D3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 xml:space="preserve">JAVNO VLASNIŠTVO 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 xml:space="preserve">vs. </w:t>
            </w: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>PRIVATNO VLASNIŠTVO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E04D3" w:rsidRPr="009237C6" w:rsidRDefault="00147C70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7.12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E04D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:30h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</w:t>
            </w:r>
            <w:r w:rsidR="000E07D8">
              <w:rPr>
                <w:rFonts w:asciiTheme="majorHAnsi" w:hAnsiTheme="majorHAnsi"/>
                <w:sz w:val="24"/>
                <w:szCs w:val="24"/>
              </w:rPr>
              <w:t>4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7F2DD5">
        <w:trPr>
          <w:trHeight w:val="665"/>
        </w:trPr>
        <w:tc>
          <w:tcPr>
            <w:tcW w:w="1653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Andrija Vujanović 94/19</w:t>
            </w:r>
          </w:p>
          <w:p w:rsidR="00A15F6A" w:rsidRPr="00A15F6A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Božidar Radović 95/19</w:t>
            </w:r>
          </w:p>
          <w:p w:rsidR="00A15F6A" w:rsidRPr="00A15F6A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Stefan Radović 224/19</w:t>
            </w:r>
          </w:p>
          <w:p w:rsidR="007B4AF0" w:rsidRDefault="00A15F6A" w:rsidP="00A15F6A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Nina Popović 225/19</w:t>
            </w:r>
          </w:p>
          <w:p w:rsidR="009B7C44" w:rsidRPr="009A4E00" w:rsidRDefault="009B7C44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7F2DD5">
        <w:trPr>
          <w:trHeight w:val="665"/>
        </w:trPr>
        <w:tc>
          <w:tcPr>
            <w:tcW w:w="1653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Jovana Radanović 150/19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Nikoleta Nikpaljević 233/19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Franović Jovana 18/19</w:t>
            </w:r>
          </w:p>
          <w:p w:rsidR="009B7C44" w:rsidRDefault="00A15F6A" w:rsidP="00A15F6A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Vuković Jovana 92/19</w:t>
            </w:r>
          </w:p>
          <w:p w:rsidR="00A41B3D" w:rsidRPr="00A41B3D" w:rsidRDefault="00A41B3D" w:rsidP="00A41B3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2C653C" w:rsidRDefault="00A15F6A" w:rsidP="00A15F6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41B3D" w:rsidRPr="00A41B3D" w:rsidRDefault="00A41B3D" w:rsidP="00A41B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41B3D">
              <w:rPr>
                <w:rFonts w:asciiTheme="majorHAnsi" w:hAnsiTheme="majorHAnsi"/>
                <w:b/>
                <w:sz w:val="24"/>
                <w:szCs w:val="24"/>
              </w:rPr>
              <w:t xml:space="preserve">JAVNO OBRAZOVANJE 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>vs.</w:t>
            </w:r>
            <w:r w:rsidRPr="00A41B3D">
              <w:rPr>
                <w:rFonts w:asciiTheme="majorHAnsi" w:hAnsiTheme="majorHAnsi"/>
                <w:b/>
                <w:sz w:val="24"/>
                <w:szCs w:val="24"/>
              </w:rPr>
              <w:t xml:space="preserve"> PRIVATNO OBRAZOVANJE</w:t>
            </w:r>
          </w:p>
          <w:p w:rsidR="009E04D3" w:rsidRPr="00136D60" w:rsidRDefault="00A41B3D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6D60">
              <w:rPr>
                <w:rFonts w:asciiTheme="majorHAnsi" w:hAnsiTheme="majorHAnsi"/>
                <w:sz w:val="24"/>
                <w:szCs w:val="24"/>
              </w:rPr>
              <w:t xml:space="preserve">(Termin: </w:t>
            </w:r>
            <w:r w:rsidR="000E07D8" w:rsidRPr="000E07D8">
              <w:rPr>
                <w:rFonts w:asciiTheme="majorHAnsi" w:hAnsiTheme="majorHAnsi"/>
                <w:sz w:val="24"/>
                <w:szCs w:val="24"/>
                <w:u w:val="single"/>
              </w:rPr>
              <w:t>11.12</w:t>
            </w:r>
            <w:r w:rsidRPr="000E07D8">
              <w:rPr>
                <w:rFonts w:asciiTheme="majorHAnsi" w:hAnsiTheme="majorHAnsi"/>
                <w:sz w:val="24"/>
                <w:szCs w:val="24"/>
                <w:u w:val="single"/>
              </w:rPr>
              <w:t>. u 9:45h</w:t>
            </w:r>
            <w:r w:rsidRPr="00136D60">
              <w:rPr>
                <w:rFonts w:asciiTheme="majorHAnsi" w:hAnsiTheme="majorHAnsi"/>
                <w:sz w:val="24"/>
                <w:szCs w:val="24"/>
              </w:rPr>
              <w:t>, sala 103)</w:t>
            </w:r>
          </w:p>
        </w:tc>
      </w:tr>
      <w:tr w:rsidR="009E04D3" w:rsidRPr="009A4E00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Almina Zulović, 122/19</w:t>
            </w:r>
          </w:p>
          <w:p w:rsidR="007B4AF0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Ivana Milošević 84/18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Zeljko Tomicic 112/18</w:t>
            </w:r>
          </w:p>
          <w:p w:rsidR="00A15F6A" w:rsidRDefault="00A15F6A" w:rsidP="00A15F6A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Katarina Zivanovic 82/18</w:t>
            </w:r>
          </w:p>
          <w:p w:rsidR="00A41B3D" w:rsidRDefault="00A41B3D" w:rsidP="00A41B3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9B7C44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Luković Ksenija 14/19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 xml:space="preserve">Marković Marko 13/19 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 xml:space="preserve">Mijatović Lucija 10/19 </w:t>
            </w:r>
          </w:p>
          <w:p w:rsidR="009B7C44" w:rsidRDefault="00A15F6A" w:rsidP="00A15F6A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Ajdarpašić Dina 41/19</w:t>
            </w:r>
          </w:p>
          <w:p w:rsidR="009B7C44" w:rsidRDefault="009B7C44" w:rsidP="009B7C44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A41B3D" w:rsidRPr="009B7C44" w:rsidRDefault="00A41B3D" w:rsidP="009B7C44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Pr="00136D60" w:rsidRDefault="00136D60" w:rsidP="00136D60">
            <w:pPr>
              <w:jc w:val="center"/>
              <w:rPr>
                <w:rFonts w:asciiTheme="majorHAnsi" w:hAnsiTheme="majorHAnsi"/>
                <w:b/>
              </w:rPr>
            </w:pPr>
            <w:r w:rsidRPr="00136D60">
              <w:rPr>
                <w:rFonts w:asciiTheme="majorHAnsi" w:hAnsiTheme="majorHAnsi"/>
                <w:b/>
              </w:rPr>
              <w:t>„</w:t>
            </w:r>
            <w:r w:rsidR="00A41B3D" w:rsidRPr="00136D60">
              <w:rPr>
                <w:rFonts w:asciiTheme="majorHAnsi" w:hAnsiTheme="majorHAnsi"/>
                <w:b/>
              </w:rPr>
              <w:t>Zatvaranje</w:t>
            </w:r>
            <w:r w:rsidRPr="00136D60">
              <w:rPr>
                <w:rFonts w:asciiTheme="majorHAnsi" w:hAnsiTheme="majorHAnsi"/>
                <w:b/>
              </w:rPr>
              <w:t>“</w:t>
            </w:r>
            <w:r w:rsidR="00A41B3D" w:rsidRPr="00136D60">
              <w:rPr>
                <w:rFonts w:asciiTheme="majorHAnsi" w:hAnsiTheme="majorHAnsi"/>
                <w:b/>
              </w:rPr>
              <w:t xml:space="preserve"> države</w:t>
            </w:r>
            <w:r w:rsidR="009E04D3" w:rsidRPr="00136D60">
              <w:rPr>
                <w:rFonts w:asciiTheme="majorHAnsi" w:hAnsiTheme="majorHAnsi"/>
              </w:rPr>
              <w:t xml:space="preserve"> </w:t>
            </w:r>
            <w:r w:rsidRPr="00136D60">
              <w:rPr>
                <w:rFonts w:asciiTheme="majorHAnsi" w:hAnsiTheme="majorHAnsi"/>
              </w:rPr>
              <w:t>(</w:t>
            </w:r>
            <w:r w:rsidRPr="00136D60">
              <w:rPr>
                <w:rFonts w:asciiTheme="majorHAnsi" w:hAnsiTheme="majorHAnsi"/>
                <w:i/>
              </w:rPr>
              <w:t>Lockdown</w:t>
            </w:r>
            <w:r w:rsidRPr="00136D60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</w:t>
            </w:r>
            <w:r w:rsidR="009E04D3" w:rsidRPr="00136D60">
              <w:rPr>
                <w:rFonts w:asciiTheme="majorHAnsi" w:hAnsiTheme="majorHAnsi"/>
              </w:rPr>
              <w:t xml:space="preserve">vs. </w:t>
            </w:r>
            <w:r w:rsidRPr="00136D60">
              <w:rPr>
                <w:rFonts w:asciiTheme="majorHAnsi" w:hAnsiTheme="majorHAnsi"/>
              </w:rPr>
              <w:t>„</w:t>
            </w:r>
            <w:r w:rsidR="00A41B3D" w:rsidRPr="00136D60">
              <w:rPr>
                <w:rFonts w:asciiTheme="majorHAnsi" w:hAnsiTheme="majorHAnsi"/>
                <w:b/>
              </w:rPr>
              <w:t>otvaranje</w:t>
            </w:r>
            <w:r w:rsidRPr="00136D60">
              <w:rPr>
                <w:rFonts w:asciiTheme="majorHAnsi" w:hAnsiTheme="majorHAnsi"/>
                <w:b/>
              </w:rPr>
              <w:t>“</w:t>
            </w:r>
            <w:r w:rsidR="00A41B3D" w:rsidRPr="00136D60">
              <w:rPr>
                <w:rFonts w:asciiTheme="majorHAnsi" w:hAnsiTheme="majorHAnsi"/>
                <w:b/>
              </w:rPr>
              <w:t xml:space="preserve"> države</w:t>
            </w:r>
            <w:r w:rsidRPr="00136D60">
              <w:rPr>
                <w:rFonts w:asciiTheme="majorHAnsi" w:hAnsiTheme="majorHAnsi"/>
                <w:b/>
              </w:rPr>
              <w:t xml:space="preserve"> </w:t>
            </w:r>
            <w:r w:rsidRPr="00136D60">
              <w:rPr>
                <w:rFonts w:asciiTheme="majorHAnsi" w:hAnsiTheme="majorHAnsi"/>
              </w:rPr>
              <w:t>(</w:t>
            </w:r>
            <w:r w:rsidRPr="00136D60">
              <w:rPr>
                <w:rFonts w:asciiTheme="majorHAnsi" w:hAnsiTheme="majorHAnsi"/>
                <w:i/>
              </w:rPr>
              <w:t>No lockdown</w:t>
            </w:r>
            <w:r w:rsidRPr="00136D60">
              <w:rPr>
                <w:rFonts w:asciiTheme="majorHAnsi" w:hAnsiTheme="majorHAnsi"/>
              </w:rPr>
              <w:t>)</w:t>
            </w:r>
          </w:p>
          <w:p w:rsidR="009E04D3" w:rsidRPr="0022307E" w:rsidRDefault="009E04D3" w:rsidP="000E07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11.12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FA219F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6D60">
              <w:rPr>
                <w:rFonts w:asciiTheme="majorHAnsi" w:hAnsiTheme="majorHAnsi"/>
                <w:sz w:val="24"/>
                <w:szCs w:val="24"/>
              </w:rPr>
              <w:t>lockdown u periodu Covid-19 krize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Maja Veličković 145/19</w:t>
            </w:r>
          </w:p>
          <w:p w:rsidR="00A15F6A" w:rsidRPr="00A15F6A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Jovana Zogović 144/19</w:t>
            </w:r>
          </w:p>
          <w:p w:rsidR="00A15F6A" w:rsidRPr="00A15F6A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Ksenija Rašović 146/19</w:t>
            </w:r>
          </w:p>
          <w:p w:rsidR="009E04D3" w:rsidRDefault="00A15F6A" w:rsidP="00A15F6A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Milena Rajković 148/19</w:t>
            </w:r>
          </w:p>
          <w:p w:rsidR="00A41B3D" w:rsidRDefault="00A41B3D" w:rsidP="00A41B3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6D60">
              <w:rPr>
                <w:rFonts w:asciiTheme="majorHAnsi" w:hAnsiTheme="majorHAnsi"/>
                <w:sz w:val="24"/>
                <w:szCs w:val="24"/>
              </w:rPr>
              <w:t xml:space="preserve">slobodan protok ljudi </w:t>
            </w:r>
            <w:r w:rsidR="00136D60" w:rsidRPr="00136D60">
              <w:rPr>
                <w:rFonts w:asciiTheme="majorHAnsi" w:hAnsiTheme="majorHAnsi"/>
                <w:sz w:val="24"/>
                <w:szCs w:val="24"/>
              </w:rPr>
              <w:t>u periodu Covid-19 krize</w:t>
            </w: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Zorana Maslak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5F6A">
              <w:rPr>
                <w:rFonts w:asciiTheme="majorHAnsi" w:hAnsiTheme="majorHAnsi"/>
                <w:sz w:val="24"/>
                <w:szCs w:val="24"/>
              </w:rPr>
              <w:t>69/19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Zerina Kardović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5F6A">
              <w:rPr>
                <w:rFonts w:asciiTheme="majorHAnsi" w:hAnsiTheme="majorHAnsi"/>
                <w:sz w:val="24"/>
                <w:szCs w:val="24"/>
              </w:rPr>
              <w:t>212/19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Merita Junčaj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5F6A">
              <w:rPr>
                <w:rFonts w:asciiTheme="majorHAnsi" w:hAnsiTheme="majorHAnsi"/>
                <w:sz w:val="24"/>
                <w:szCs w:val="24"/>
              </w:rPr>
              <w:t>223/19</w:t>
            </w:r>
          </w:p>
          <w:p w:rsidR="00133459" w:rsidRPr="00133459" w:rsidRDefault="00A15F6A" w:rsidP="0013345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Hana Hot</w:t>
            </w:r>
            <w:r w:rsidR="00A41B3D" w:rsidRPr="001334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>229/19</w:t>
            </w:r>
            <w:r w:rsidR="00133459">
              <w:t xml:space="preserve"> </w:t>
            </w:r>
          </w:p>
          <w:p w:rsidR="009B7C44" w:rsidRDefault="00133459" w:rsidP="0013345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 xml:space="preserve">Nikola Ivković 7/18 </w:t>
            </w:r>
          </w:p>
          <w:p w:rsidR="00133459" w:rsidRPr="00133459" w:rsidRDefault="00133459" w:rsidP="0013345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5D024B" w:rsidRPr="00133459" w:rsidRDefault="00133459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="004E7AAA" w:rsidRPr="00133459">
              <w:rPr>
                <w:rFonts w:asciiTheme="majorHAnsi" w:hAnsiTheme="majorHAnsi"/>
                <w:b/>
                <w:sz w:val="24"/>
                <w:szCs w:val="24"/>
              </w:rPr>
              <w:t>rogresivno oporezivanje</w:t>
            </w:r>
            <w:r w:rsidR="005D024B" w:rsidRPr="00133459"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="004E7AAA" w:rsidRPr="00133459">
              <w:rPr>
                <w:rFonts w:asciiTheme="majorHAnsi" w:hAnsiTheme="majorHAnsi"/>
                <w:b/>
                <w:sz w:val="24"/>
                <w:szCs w:val="24"/>
              </w:rPr>
              <w:t>egresivno oporezivanje</w:t>
            </w:r>
          </w:p>
          <w:p w:rsidR="009E04D3" w:rsidRPr="009237C6" w:rsidRDefault="005D024B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18.12.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9:45</w:t>
            </w:r>
            <w:r w:rsidR="009E04D3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7AAA" w:rsidRDefault="004E7AAA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 w:rsidR="004E7AAA">
              <w:rPr>
                <w:rFonts w:asciiTheme="majorHAnsi" w:hAnsiTheme="majorHAnsi"/>
                <w:sz w:val="24"/>
                <w:szCs w:val="24"/>
              </w:rPr>
              <w:t xml:space="preserve"> – za uvođenje sistema regresivnog oporezivanja</w:t>
            </w:r>
          </w:p>
          <w:p w:rsidR="009959A8" w:rsidRDefault="009959A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Muratović Boris 171/19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Maksimović Dušan 220/19</w:t>
            </w:r>
          </w:p>
          <w:p w:rsidR="00A15F6A" w:rsidRPr="00A15F6A" w:rsidRDefault="00A15F6A" w:rsidP="00A15F6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Todorović Đorđije 216/19</w:t>
            </w:r>
          </w:p>
          <w:p w:rsidR="007B4AF0" w:rsidRDefault="00A15F6A" w:rsidP="00A15F6A">
            <w:pPr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Jovanović Milan 159/19</w:t>
            </w:r>
          </w:p>
          <w:p w:rsidR="00A41B3D" w:rsidRPr="009959A8" w:rsidRDefault="00A41B3D" w:rsidP="00A41B3D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7AAA" w:rsidRDefault="004E7AAA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9959A8">
              <w:rPr>
                <w:rFonts w:asciiTheme="majorHAnsi" w:hAnsiTheme="majorHAnsi"/>
                <w:sz w:val="24"/>
                <w:szCs w:val="24"/>
              </w:rPr>
              <w:t xml:space="preserve">za </w:t>
            </w:r>
            <w:r w:rsidR="004E7AAA">
              <w:rPr>
                <w:rFonts w:asciiTheme="majorHAnsi" w:hAnsiTheme="majorHAnsi"/>
                <w:sz w:val="24"/>
                <w:szCs w:val="24"/>
              </w:rPr>
              <w:t>uvođenje sistema progresivnog oporezivanja</w:t>
            </w: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Pr="00A15F6A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Mileta Šćekić 76/18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Bobana Bojović 198/18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Aleksandra Šćekić 185/18</w:t>
            </w:r>
          </w:p>
          <w:p w:rsidR="007B4AF0" w:rsidRDefault="002F3E2E" w:rsidP="002F3E2E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 w:rsidRPr="00D31E70">
              <w:rPr>
                <w:rFonts w:asciiTheme="majorHAnsi" w:hAnsiTheme="majorHAnsi"/>
                <w:sz w:val="24"/>
                <w:szCs w:val="24"/>
              </w:rPr>
              <w:t>Šabotić Emir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31E70">
              <w:rPr>
                <w:rFonts w:asciiTheme="majorHAnsi" w:hAnsiTheme="majorHAnsi"/>
                <w:sz w:val="24"/>
                <w:szCs w:val="24"/>
              </w:rPr>
              <w:t>173/</w:t>
            </w: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  <w:p w:rsidR="00A15F6A" w:rsidRPr="001D397B" w:rsidRDefault="00A15F6A" w:rsidP="00A15F6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9237C6" w:rsidTr="0058057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A15F6A" w:rsidRPr="009A4E00" w:rsidRDefault="00A15F6A" w:rsidP="005805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12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15F6A" w:rsidRDefault="00133459" w:rsidP="005805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avno zdravstvo</w:t>
            </w:r>
            <w:r w:rsidR="00A15F6A" w:rsidRPr="00133459"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rivatno zdravstvo</w:t>
            </w:r>
          </w:p>
          <w:p w:rsidR="00A15F6A" w:rsidRPr="009237C6" w:rsidRDefault="00A15F6A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18.12.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10:30h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15F6A" w:rsidRPr="009A4E00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 xml:space="preserve">sistem nacionalnog zdravstvenog osiguranja - </w:t>
            </w:r>
            <w:r w:rsidR="00133459">
              <w:rPr>
                <w:rFonts w:asciiTheme="majorHAnsi" w:hAnsiTheme="majorHAnsi"/>
                <w:sz w:val="24"/>
                <w:szCs w:val="24"/>
              </w:rPr>
              <w:t>javno zdravstvo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Pr="002F3E2E" w:rsidRDefault="002F3E2E" w:rsidP="002F3E2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Saudin Muković 213/19</w:t>
            </w:r>
          </w:p>
          <w:p w:rsidR="00133459" w:rsidRPr="00133459" w:rsidRDefault="002F3E2E" w:rsidP="0013345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Anadela Husović 210/19</w:t>
            </w:r>
            <w:r w:rsidR="00133459">
              <w:t xml:space="preserve"> </w:t>
            </w:r>
          </w:p>
          <w:p w:rsidR="00133459" w:rsidRPr="00133459" w:rsidRDefault="00133459" w:rsidP="0013345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Jovana Trkulja 27/19</w:t>
            </w:r>
          </w:p>
          <w:p w:rsidR="00133459" w:rsidRPr="00133459" w:rsidRDefault="00133459" w:rsidP="0013345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Dragana Vuković 70/19</w:t>
            </w:r>
          </w:p>
          <w:p w:rsidR="002F3E2E" w:rsidRPr="00133459" w:rsidRDefault="00133459" w:rsidP="00133459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Katarina Bigović 36/19</w:t>
            </w:r>
          </w:p>
          <w:p w:rsidR="002F3E2E" w:rsidRPr="00D31E70" w:rsidRDefault="002F3E2E" w:rsidP="00407D71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9B7C44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>sistem privatnog zdravstvenog osiguranja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33459" w:rsidRPr="00133459" w:rsidRDefault="00133459" w:rsidP="00133459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Dijana Barjaktarović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 xml:space="preserve"> 19/19</w:t>
            </w:r>
          </w:p>
          <w:p w:rsidR="00407D71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Teodora Dulović 48 /19</w:t>
            </w:r>
          </w:p>
          <w:p w:rsidR="00407D71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Minea</w:t>
            </w:r>
            <w:r w:rsidR="00A41B3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7D71">
              <w:rPr>
                <w:rFonts w:asciiTheme="majorHAnsi" w:hAnsiTheme="majorHAnsi"/>
                <w:sz w:val="24"/>
                <w:szCs w:val="24"/>
              </w:rPr>
              <w:t>Tahirović 103/19</w:t>
            </w:r>
          </w:p>
          <w:p w:rsidR="00407D71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Bobana Glavičanin 219/19</w:t>
            </w:r>
          </w:p>
          <w:p w:rsidR="00A15F6A" w:rsidRDefault="00A15F6A" w:rsidP="00407D7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/>
                <w:sz w:val="24"/>
                <w:szCs w:val="24"/>
              </w:rPr>
            </w:pPr>
            <w:r w:rsidRPr="00407D71">
              <w:rPr>
                <w:rFonts w:asciiTheme="majorHAnsi" w:hAnsiTheme="majorHAnsi"/>
                <w:sz w:val="24"/>
                <w:szCs w:val="24"/>
              </w:rPr>
              <w:t>Tijana Boljević 149/19</w:t>
            </w:r>
          </w:p>
          <w:p w:rsidR="009D0C49" w:rsidRDefault="009D0C49" w:rsidP="009D0C4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D0C49" w:rsidRDefault="009D0C49" w:rsidP="009D0C4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407D71" w:rsidRPr="00407D71" w:rsidRDefault="00407D71" w:rsidP="00407D71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22307E" w:rsidTr="0058057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A15F6A" w:rsidRPr="009A4E00" w:rsidRDefault="00A15F6A" w:rsidP="00A15F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13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15F6A" w:rsidRPr="00133459" w:rsidRDefault="00133459" w:rsidP="005805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Državni kapitalizam</w:t>
            </w:r>
            <w:r w:rsidR="00A15F6A" w:rsidRPr="00133459"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133459">
              <w:rPr>
                <w:rFonts w:asciiTheme="majorHAnsi" w:hAnsiTheme="majorHAnsi"/>
                <w:b/>
                <w:sz w:val="24"/>
                <w:szCs w:val="24"/>
              </w:rPr>
              <w:t>Liberalni kapitalizam</w:t>
            </w:r>
          </w:p>
          <w:p w:rsidR="00A15F6A" w:rsidRPr="00A15F6A" w:rsidRDefault="00A15F6A" w:rsidP="000E07D8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 xml:space="preserve">(Termin: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21.12</w:t>
            </w:r>
            <w:r w:rsidRPr="00133459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8</w:t>
            </w:r>
            <w:r w:rsidRPr="00133459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133459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0E07D8">
              <w:rPr>
                <w:rFonts w:asciiTheme="majorHAnsi" w:hAnsiTheme="majorHAnsi"/>
                <w:sz w:val="24"/>
                <w:szCs w:val="24"/>
              </w:rPr>
              <w:t>, sala 104</w:t>
            </w:r>
            <w:r w:rsidRPr="0013345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15F6A" w:rsidRPr="009A4E00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3459">
              <w:rPr>
                <w:rFonts w:asciiTheme="majorHAnsi" w:hAnsiTheme="majorHAnsi"/>
                <w:sz w:val="24"/>
                <w:szCs w:val="24"/>
              </w:rPr>
              <w:t xml:space="preserve">državni kapitalizam </w:t>
            </w: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133459">
              <w:rPr>
                <w:rFonts w:asciiTheme="majorHAnsi" w:hAnsiTheme="majorHAnsi"/>
                <w:sz w:val="24"/>
                <w:szCs w:val="24"/>
              </w:rPr>
              <w:t xml:space="preserve">regulacija, </w:t>
            </w:r>
            <w:r>
              <w:rPr>
                <w:rFonts w:asciiTheme="majorHAnsi" w:hAnsiTheme="majorHAnsi"/>
                <w:sz w:val="24"/>
                <w:szCs w:val="24"/>
              </w:rPr>
              <w:t>veliki budžet i socijaln</w:t>
            </w:r>
            <w:r w:rsidR="00133459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funkcij</w:t>
            </w:r>
            <w:r w:rsidR="00133459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države)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15F6A" w:rsidRP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Ognjen Andjelić 20/19</w:t>
            </w:r>
          </w:p>
          <w:p w:rsidR="00A15F6A" w:rsidRP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Rajko Lečić 54/19</w:t>
            </w:r>
          </w:p>
          <w:p w:rsidR="00A15F6A" w:rsidRP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Hamid Dervišević 184/19</w:t>
            </w:r>
          </w:p>
          <w:p w:rsidR="00A15F6A" w:rsidRDefault="00A15F6A" w:rsidP="00A15F6A">
            <w:pPr>
              <w:numPr>
                <w:ilvl w:val="0"/>
                <w:numId w:val="40"/>
              </w:numPr>
              <w:rPr>
                <w:rFonts w:asciiTheme="majorHAnsi" w:hAnsiTheme="majorHAnsi"/>
                <w:sz w:val="24"/>
                <w:szCs w:val="24"/>
              </w:rPr>
            </w:pPr>
            <w:r w:rsidRPr="00A15F6A">
              <w:rPr>
                <w:rFonts w:asciiTheme="majorHAnsi" w:hAnsiTheme="majorHAnsi"/>
                <w:sz w:val="24"/>
                <w:szCs w:val="24"/>
              </w:rPr>
              <w:t>Andrija Obradović 52/19</w:t>
            </w:r>
          </w:p>
          <w:p w:rsidR="00A15F6A" w:rsidRPr="009A4E00" w:rsidRDefault="00A15F6A" w:rsidP="00D31E7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5B2A63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33459">
              <w:rPr>
                <w:rFonts w:asciiTheme="majorHAnsi" w:hAnsiTheme="majorHAnsi"/>
                <w:sz w:val="24"/>
                <w:szCs w:val="24"/>
              </w:rPr>
              <w:t>liberalni kapitalizam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133459">
              <w:rPr>
                <w:rFonts w:asciiTheme="majorHAnsi" w:hAnsiTheme="majorHAnsi"/>
                <w:sz w:val="24"/>
                <w:szCs w:val="24"/>
              </w:rPr>
              <w:t xml:space="preserve">deregulacija, liberalizacija, privatizacija, </w:t>
            </w:r>
            <w:r>
              <w:rPr>
                <w:rFonts w:asciiTheme="majorHAnsi" w:hAnsiTheme="majorHAnsi"/>
                <w:sz w:val="24"/>
                <w:szCs w:val="24"/>
              </w:rPr>
              <w:t>mali budžet)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Default="00A15F6A" w:rsidP="002F3E2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Zorana Maslak 69/19</w:t>
            </w:r>
          </w:p>
          <w:p w:rsidR="002F3E2E" w:rsidRDefault="00A15F6A" w:rsidP="002F3E2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Zerina Kardović 212/19</w:t>
            </w:r>
          </w:p>
          <w:p w:rsidR="002F3E2E" w:rsidRDefault="00A15F6A" w:rsidP="002F3E2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Merita Junčaj 223/19</w:t>
            </w:r>
          </w:p>
          <w:p w:rsidR="00A15F6A" w:rsidRDefault="00A15F6A" w:rsidP="002F3E2E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Hana Hot 229/19</w:t>
            </w:r>
          </w:p>
          <w:p w:rsidR="00A41B3D" w:rsidRPr="002F3E2E" w:rsidRDefault="00A41B3D" w:rsidP="00A41B3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9237C6" w:rsidTr="0058057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A15F6A" w:rsidRPr="009A4E00" w:rsidRDefault="00A15F6A" w:rsidP="00A15F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14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A15F6A" w:rsidRPr="009959A8" w:rsidRDefault="009D0C49" w:rsidP="0058057F">
            <w:pPr>
              <w:jc w:val="center"/>
              <w:rPr>
                <w:rFonts w:asciiTheme="majorHAnsi" w:hAnsiTheme="majorHAnsi"/>
              </w:rPr>
            </w:pPr>
            <w:r w:rsidRPr="00D949EA">
              <w:rPr>
                <w:rFonts w:asciiTheme="majorHAnsi" w:hAnsiTheme="majorHAnsi"/>
                <w:b/>
              </w:rPr>
              <w:t>Emisija nacionaln</w:t>
            </w:r>
            <w:r w:rsidR="00D949EA">
              <w:rPr>
                <w:rFonts w:asciiTheme="majorHAnsi" w:hAnsiTheme="majorHAnsi"/>
                <w:b/>
              </w:rPr>
              <w:t xml:space="preserve">e valute </w:t>
            </w:r>
            <w:r w:rsidR="00A15F6A" w:rsidRPr="00D949EA">
              <w:rPr>
                <w:rFonts w:asciiTheme="majorHAnsi" w:hAnsiTheme="majorHAnsi"/>
              </w:rPr>
              <w:t xml:space="preserve">vs. </w:t>
            </w:r>
            <w:r w:rsidR="00D949EA">
              <w:rPr>
                <w:rFonts w:asciiTheme="majorHAnsi" w:hAnsiTheme="majorHAnsi"/>
                <w:b/>
              </w:rPr>
              <w:t>režim dolarizacije</w:t>
            </w:r>
          </w:p>
          <w:p w:rsidR="00A15F6A" w:rsidRPr="009237C6" w:rsidRDefault="00A15F6A" w:rsidP="000E07D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0E07D8">
              <w:rPr>
                <w:rFonts w:asciiTheme="majorHAnsi" w:hAnsiTheme="majorHAnsi"/>
                <w:sz w:val="24"/>
                <w:szCs w:val="24"/>
                <w:u w:val="single"/>
              </w:rPr>
              <w:t>21.12. u 9:30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0E07D8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A15F6A" w:rsidRPr="009959A8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>emisiju nacionalne valute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Anja Popović 234/18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Marko Kljajević 171/18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Dara Bojović 135/18</w:t>
            </w:r>
          </w:p>
          <w:p w:rsidR="00A15F6A" w:rsidRDefault="002F3E2E" w:rsidP="002F3E2E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Anja Darmanović 163/19</w:t>
            </w:r>
          </w:p>
          <w:p w:rsidR="00133459" w:rsidRPr="00133459" w:rsidRDefault="00133459" w:rsidP="0013345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Luka Globarević 74/19</w:t>
            </w:r>
          </w:p>
          <w:p w:rsidR="002F3E2E" w:rsidRPr="002F3E2E" w:rsidRDefault="002F3E2E" w:rsidP="002F3E2E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5F6A" w:rsidRPr="001D397B" w:rsidTr="0058057F">
        <w:tc>
          <w:tcPr>
            <w:tcW w:w="1653" w:type="dxa"/>
            <w:vAlign w:val="center"/>
          </w:tcPr>
          <w:p w:rsidR="00A15F6A" w:rsidRPr="009237C6" w:rsidRDefault="00A15F6A" w:rsidP="0058057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A15F6A" w:rsidRDefault="00A15F6A" w:rsidP="0058057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D0C49">
              <w:rPr>
                <w:rFonts w:asciiTheme="majorHAnsi" w:hAnsiTheme="majorHAnsi"/>
                <w:sz w:val="24"/>
                <w:szCs w:val="24"/>
              </w:rPr>
              <w:t>korišćenje inostrane valute – režim dolarizacije</w:t>
            </w:r>
          </w:p>
          <w:p w:rsidR="00A15F6A" w:rsidRDefault="00A15F6A" w:rsidP="0058057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E2E" w:rsidRDefault="002F3E2E" w:rsidP="002F3E2E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Daro Vujović 17/19</w:t>
            </w:r>
          </w:p>
          <w:p w:rsidR="002F3E2E" w:rsidRDefault="002F3E2E" w:rsidP="002F3E2E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Petar Vuković 100/19</w:t>
            </w:r>
          </w:p>
          <w:p w:rsidR="00133459" w:rsidRDefault="002F3E2E" w:rsidP="00133459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2F3E2E">
              <w:rPr>
                <w:rFonts w:asciiTheme="majorHAnsi" w:hAnsiTheme="majorHAnsi"/>
                <w:sz w:val="24"/>
                <w:szCs w:val="24"/>
              </w:rPr>
              <w:t>Slobo Obradović 209/19</w:t>
            </w:r>
          </w:p>
          <w:p w:rsidR="00133459" w:rsidRDefault="002F3E2E" w:rsidP="00133459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Merin Alilović 147/19</w:t>
            </w:r>
            <w:r w:rsidR="00133459" w:rsidRPr="0013345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33459" w:rsidRPr="00133459" w:rsidRDefault="00133459" w:rsidP="00133459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/>
                <w:sz w:val="24"/>
                <w:szCs w:val="24"/>
              </w:rPr>
            </w:pPr>
            <w:r w:rsidRPr="00133459">
              <w:rPr>
                <w:rFonts w:asciiTheme="majorHAnsi" w:hAnsiTheme="majorHAnsi"/>
                <w:sz w:val="24"/>
                <w:szCs w:val="24"/>
              </w:rPr>
              <w:t>Ivana Vuković 26/19</w:t>
            </w:r>
          </w:p>
          <w:p w:rsidR="00A15F6A" w:rsidRDefault="00A15F6A" w:rsidP="00133459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F3E2E" w:rsidRPr="002F3E2E" w:rsidRDefault="002F3E2E" w:rsidP="002F3E2E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4AF0" w:rsidRDefault="007B4AF0" w:rsidP="008B3CBE">
      <w:pPr>
        <w:rPr>
          <w:rFonts w:asciiTheme="majorHAnsi" w:hAnsiTheme="majorHAnsi"/>
          <w:sz w:val="28"/>
          <w:szCs w:val="28"/>
        </w:rPr>
      </w:pPr>
    </w:p>
    <w:p w:rsidR="009D0C49" w:rsidRDefault="009D0C49" w:rsidP="009B7C44">
      <w:pPr>
        <w:jc w:val="center"/>
        <w:rPr>
          <w:rFonts w:asciiTheme="majorHAnsi" w:hAnsiTheme="majorHAnsi"/>
          <w:b/>
          <w:sz w:val="24"/>
          <w:szCs w:val="24"/>
        </w:rPr>
      </w:pPr>
    </w:p>
    <w:p w:rsidR="009D0C49" w:rsidRDefault="009D0C49" w:rsidP="009B7C44">
      <w:pPr>
        <w:jc w:val="center"/>
        <w:rPr>
          <w:rFonts w:asciiTheme="majorHAnsi" w:hAnsiTheme="majorHAnsi"/>
          <w:b/>
          <w:sz w:val="24"/>
          <w:szCs w:val="24"/>
        </w:rPr>
      </w:pPr>
    </w:p>
    <w:p w:rsidR="001A0DFF" w:rsidRPr="00877319" w:rsidRDefault="008B3CBE" w:rsidP="009B7C44">
      <w:pPr>
        <w:jc w:val="center"/>
        <w:rPr>
          <w:rFonts w:asciiTheme="majorHAnsi" w:hAnsiTheme="majorHAnsi"/>
          <w:b/>
          <w:sz w:val="24"/>
          <w:szCs w:val="24"/>
        </w:rPr>
      </w:pPr>
      <w:r w:rsidRPr="00877319">
        <w:rPr>
          <w:rFonts w:asciiTheme="majorHAnsi" w:hAnsiTheme="majorHAnsi"/>
          <w:b/>
          <w:sz w:val="24"/>
          <w:szCs w:val="24"/>
        </w:rPr>
        <w:lastRenderedPageBreak/>
        <w:t>OPŠTA PRAVILA: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071"/>
        <w:gridCol w:w="1254"/>
        <w:gridCol w:w="921"/>
        <w:gridCol w:w="1085"/>
        <w:gridCol w:w="1167"/>
        <w:gridCol w:w="1084"/>
      </w:tblGrid>
      <w:tr w:rsidR="00C57A53" w:rsidRPr="009A4E00" w:rsidTr="00ED6827">
        <w:trPr>
          <w:trHeight w:val="548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</w:tr>
      <w:tr w:rsidR="00C57A53" w:rsidRPr="009A4E00" w:rsidTr="00ED6827">
        <w:trPr>
          <w:trHeight w:val="566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C57A53" w:rsidRPr="00121A96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21A96">
              <w:rPr>
                <w:rFonts w:asciiTheme="majorHAnsi" w:hAnsiTheme="majorHAnsi"/>
                <w:b/>
                <w:sz w:val="20"/>
                <w:szCs w:val="20"/>
              </w:rPr>
              <w:t>40 minuta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 *3min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2*3min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</w:tr>
    </w:tbl>
    <w:p w:rsidR="001A0DFF" w:rsidRDefault="001A0DFF" w:rsidP="008B3CBE">
      <w:pPr>
        <w:rPr>
          <w:lang w:val="en-US"/>
        </w:rPr>
      </w:pP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Prvi krug</w:t>
      </w:r>
      <w:r>
        <w:rPr>
          <w:rFonts w:asciiTheme="majorHAnsi" w:hAnsiTheme="majorHAnsi"/>
        </w:rPr>
        <w:t xml:space="preserve"> - 2</w:t>
      </w:r>
      <w:r w:rsidRPr="00877319">
        <w:rPr>
          <w:rFonts w:asciiTheme="majorHAnsi" w:hAnsiTheme="majorHAnsi"/>
        </w:rPr>
        <w:t xml:space="preserve"> člana vlade iznose svoj slučaj i na raspolagnju imaju po 3 minuta. Nakon toga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opozicija iznosi svoj slučaj na isti način.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Drugi krug</w:t>
      </w:r>
      <w:r>
        <w:rPr>
          <w:rFonts w:asciiTheme="majorHAnsi" w:hAnsiTheme="majorHAnsi"/>
        </w:rPr>
        <w:t xml:space="preserve"> - 2 člana vlade imaju po </w:t>
      </w:r>
      <w:r w:rsidRPr="00877319">
        <w:rPr>
          <w:rFonts w:asciiTheme="majorHAnsi" w:hAnsiTheme="majorHAnsi"/>
        </w:rPr>
        <w:t>4 minuta da se osvrnu na slučaj opozicije u smislu pronalaž</w:t>
      </w:r>
      <w:r>
        <w:rPr>
          <w:rFonts w:asciiTheme="majorHAnsi" w:hAnsiTheme="majorHAnsi"/>
        </w:rPr>
        <w:t>enja nekih nelogičnosti i sl.</w:t>
      </w:r>
      <w:r w:rsidRPr="00877319">
        <w:rPr>
          <w:rFonts w:asciiTheme="majorHAnsi" w:hAnsiTheme="majorHAnsi"/>
        </w:rPr>
        <w:t>, a zatim da primjerima potkrijepe svoj stav. U ovom krugu svi članovi opozicije u toku trajanja govora vl</w:t>
      </w:r>
      <w:r>
        <w:rPr>
          <w:rFonts w:asciiTheme="majorHAnsi" w:hAnsiTheme="majorHAnsi"/>
        </w:rPr>
        <w:t>ade mogu da postavljaju pitanja</w:t>
      </w:r>
      <w:r w:rsidRPr="00877319">
        <w:rPr>
          <w:rFonts w:asciiTheme="majorHAnsi" w:hAnsiTheme="majorHAnsi"/>
        </w:rPr>
        <w:t xml:space="preserve"> govornicima. Na isti način nastupa i opozicija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poslije vlade.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Treći krug</w:t>
      </w:r>
      <w:r>
        <w:rPr>
          <w:rFonts w:asciiTheme="majorHAnsi" w:hAnsiTheme="majorHAnsi"/>
        </w:rPr>
        <w:t xml:space="preserve"> - Oba</w:t>
      </w:r>
      <w:r w:rsidRPr="00877319">
        <w:rPr>
          <w:rFonts w:asciiTheme="majorHAnsi" w:hAnsiTheme="majorHAnsi"/>
        </w:rPr>
        <w:t xml:space="preserve"> tima predstavlja po jedan govornik i u trajanju od po </w:t>
      </w:r>
      <w:r>
        <w:rPr>
          <w:rFonts w:asciiTheme="majorHAnsi" w:hAnsiTheme="majorHAnsi"/>
        </w:rPr>
        <w:t>3</w:t>
      </w:r>
      <w:r w:rsidRPr="00877319">
        <w:rPr>
          <w:rFonts w:asciiTheme="majorHAnsi" w:hAnsiTheme="majorHAnsi"/>
        </w:rPr>
        <w:t xml:space="preserve"> minuta sumira debatu (navodi tačke sukoba, argument</w:t>
      </w:r>
      <w:r>
        <w:rPr>
          <w:rFonts w:asciiTheme="majorHAnsi" w:hAnsiTheme="majorHAnsi"/>
        </w:rPr>
        <w:t>e</w:t>
      </w:r>
      <w:r w:rsidRPr="00877319">
        <w:rPr>
          <w:rFonts w:asciiTheme="majorHAnsi" w:hAnsiTheme="majorHAnsi"/>
        </w:rPr>
        <w:t xml:space="preserve"> svog tima kojima će još jednom dokazati da su u debati </w:t>
      </w:r>
      <w:r>
        <w:rPr>
          <w:rFonts w:asciiTheme="majorHAnsi" w:hAnsiTheme="majorHAnsi"/>
        </w:rPr>
        <w:t>bili bolji</w:t>
      </w:r>
      <w:r w:rsidRPr="00877319">
        <w:rPr>
          <w:rFonts w:asciiTheme="majorHAnsi" w:hAnsiTheme="majorHAnsi"/>
        </w:rPr>
        <w:t xml:space="preserve">). </w:t>
      </w:r>
    </w:p>
    <w:p w:rsidR="008B3CBE" w:rsidRPr="00877319" w:rsidRDefault="008B3CBE" w:rsidP="008B3CB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Komentari i proglašenje pobjednika.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9E3B4E">
        <w:rPr>
          <w:rFonts w:asciiTheme="majorHAnsi" w:hAnsiTheme="majorHAnsi"/>
          <w:b/>
        </w:rPr>
        <w:t>Bodovanje</w:t>
      </w:r>
      <w:r w:rsidRPr="009E3B4E">
        <w:rPr>
          <w:rFonts w:asciiTheme="majorHAnsi" w:hAnsiTheme="majorHAnsi"/>
        </w:rPr>
        <w:t xml:space="preserve">: učešćem u debati student može ostvariti </w:t>
      </w:r>
      <w:r w:rsidRPr="009E3B4E">
        <w:rPr>
          <w:rFonts w:asciiTheme="majorHAnsi" w:hAnsiTheme="majorHAnsi"/>
          <w:b/>
        </w:rPr>
        <w:t>maksimu</w:t>
      </w:r>
      <w:r>
        <w:rPr>
          <w:rFonts w:asciiTheme="majorHAnsi" w:hAnsiTheme="majorHAnsi"/>
          <w:b/>
        </w:rPr>
        <w:t>m</w:t>
      </w:r>
      <w:r w:rsidRPr="009E3B4E">
        <w:rPr>
          <w:rFonts w:asciiTheme="majorHAnsi" w:hAnsiTheme="majorHAnsi"/>
          <w:b/>
        </w:rPr>
        <w:t xml:space="preserve"> </w:t>
      </w:r>
      <w:r w:rsidR="00ED6827">
        <w:rPr>
          <w:rFonts w:asciiTheme="majorHAnsi" w:hAnsiTheme="majorHAnsi"/>
          <w:b/>
        </w:rPr>
        <w:t>10</w:t>
      </w:r>
      <w:r w:rsidRPr="009E3B4E">
        <w:rPr>
          <w:rFonts w:asciiTheme="majorHAnsi" w:hAnsiTheme="majorHAnsi"/>
          <w:b/>
        </w:rPr>
        <w:t xml:space="preserve"> poena</w:t>
      </w:r>
      <w:r>
        <w:rPr>
          <w:rFonts w:asciiTheme="majorHAnsi" w:hAnsiTheme="majorHAnsi"/>
        </w:rPr>
        <w:t>. Prilikom ocjenjivanja</w:t>
      </w:r>
      <w:r w:rsidRPr="009E3B4E">
        <w:rPr>
          <w:rFonts w:asciiTheme="majorHAnsi" w:hAnsiTheme="majorHAnsi"/>
        </w:rPr>
        <w:t xml:space="preserve"> biće uzeta u obzir primjena ekonomskih ideja i teorijskih stavova koji su dio materije na predmetu. </w:t>
      </w:r>
    </w:p>
    <w:p w:rsidR="008B3CBE" w:rsidRDefault="008B3CBE" w:rsidP="009B7C44">
      <w:pPr>
        <w:jc w:val="both"/>
        <w:rPr>
          <w:rFonts w:asciiTheme="majorHAnsi" w:hAnsiTheme="majorHAnsi"/>
        </w:rPr>
      </w:pPr>
      <w:r w:rsidRPr="00004B03">
        <w:rPr>
          <w:rFonts w:asciiTheme="majorHAnsi" w:hAnsiTheme="majorHAnsi"/>
          <w:b/>
        </w:rPr>
        <w:t>Konsultacije</w:t>
      </w:r>
      <w:r>
        <w:rPr>
          <w:rFonts w:asciiTheme="majorHAnsi" w:hAnsiTheme="majorHAnsi"/>
        </w:rPr>
        <w:t>: kod predmetnog nastavnika (</w:t>
      </w:r>
      <w:r w:rsidR="007F2DD5">
        <w:rPr>
          <w:rFonts w:asciiTheme="majorHAnsi" w:hAnsiTheme="majorHAnsi"/>
        </w:rPr>
        <w:t>P</w:t>
      </w:r>
      <w:r w:rsidR="00ED6827">
        <w:rPr>
          <w:rFonts w:asciiTheme="majorHAnsi" w:hAnsiTheme="majorHAnsi"/>
        </w:rPr>
        <w:t>ONEDJELJKOM</w:t>
      </w:r>
      <w:r w:rsidR="00A31EB6">
        <w:rPr>
          <w:rFonts w:asciiTheme="majorHAnsi" w:hAnsiTheme="majorHAnsi"/>
        </w:rPr>
        <w:t xml:space="preserve"> od </w:t>
      </w:r>
      <w:r w:rsidR="007F2DD5">
        <w:rPr>
          <w:rFonts w:asciiTheme="majorHAnsi" w:hAnsiTheme="majorHAnsi"/>
        </w:rPr>
        <w:t>1</w:t>
      </w:r>
      <w:r w:rsidR="00ED6827">
        <w:rPr>
          <w:rFonts w:asciiTheme="majorHAnsi" w:hAnsiTheme="majorHAnsi"/>
        </w:rPr>
        <w:t>0</w:t>
      </w:r>
      <w:r w:rsidR="007F2DD5">
        <w:rPr>
          <w:rFonts w:asciiTheme="majorHAnsi" w:hAnsiTheme="majorHAnsi"/>
        </w:rPr>
        <w:t>:30-1</w:t>
      </w:r>
      <w:r w:rsidR="00ED6827">
        <w:rPr>
          <w:rFonts w:asciiTheme="majorHAnsi" w:hAnsiTheme="majorHAnsi"/>
        </w:rPr>
        <w:t>1</w:t>
      </w:r>
      <w:r w:rsidR="00121A96">
        <w:rPr>
          <w:rFonts w:asciiTheme="majorHAnsi" w:hAnsiTheme="majorHAnsi"/>
        </w:rPr>
        <w:t>:30</w:t>
      </w:r>
      <w:r>
        <w:rPr>
          <w:rFonts w:asciiTheme="majorHAnsi" w:hAnsiTheme="majorHAnsi"/>
        </w:rPr>
        <w:t xml:space="preserve">, </w:t>
      </w:r>
      <w:r w:rsidR="00121A96">
        <w:rPr>
          <w:rFonts w:asciiTheme="majorHAnsi" w:hAnsiTheme="majorHAnsi"/>
        </w:rPr>
        <w:t>kabinet 309</w:t>
      </w:r>
      <w:r w:rsidR="00ED6827">
        <w:rPr>
          <w:rFonts w:asciiTheme="majorHAnsi" w:hAnsiTheme="majorHAnsi"/>
        </w:rPr>
        <w:t>; jocodj</w:t>
      </w:r>
      <w:r w:rsidR="00ED6827">
        <w:rPr>
          <w:rFonts w:asciiTheme="majorHAnsi" w:hAnsiTheme="majorHAnsi"/>
          <w:lang w:val="en-US"/>
        </w:rPr>
        <w:t>@gmail.com</w:t>
      </w:r>
      <w:r w:rsidR="009B7C44">
        <w:rPr>
          <w:rFonts w:asciiTheme="majorHAnsi" w:hAnsiTheme="majorHAnsi"/>
        </w:rPr>
        <w:t>)</w:t>
      </w:r>
    </w:p>
    <w:p w:rsidR="009B7C44" w:rsidRDefault="009B7C44" w:rsidP="009B7C44">
      <w:pPr>
        <w:jc w:val="both"/>
        <w:rPr>
          <w:rFonts w:asciiTheme="majorHAnsi" w:hAnsiTheme="majorHAnsi"/>
        </w:rPr>
      </w:pPr>
    </w:p>
    <w:p w:rsidR="00A35B78" w:rsidRPr="00CC0DE7" w:rsidRDefault="008B3CBE" w:rsidP="00CC0DE7">
      <w:pPr>
        <w:jc w:val="right"/>
        <w:rPr>
          <w:rFonts w:asciiTheme="majorHAnsi" w:hAnsiTheme="majorHAnsi"/>
          <w:b/>
        </w:rPr>
      </w:pPr>
      <w:r w:rsidRPr="0017338B">
        <w:rPr>
          <w:rFonts w:asciiTheme="majorHAnsi" w:hAnsiTheme="majorHAnsi"/>
        </w:rPr>
        <w:t>Dr</w:t>
      </w:r>
      <w:r w:rsidRPr="00004B03">
        <w:rPr>
          <w:rFonts w:asciiTheme="majorHAnsi" w:hAnsiTheme="majorHAnsi"/>
          <w:b/>
        </w:rPr>
        <w:t xml:space="preserve"> Jovan Đurašković</w:t>
      </w:r>
    </w:p>
    <w:sectPr w:rsidR="00A35B78" w:rsidRPr="00CC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EB0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0312E"/>
    <w:multiLevelType w:val="hybridMultilevel"/>
    <w:tmpl w:val="551A39C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922D9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57DE1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B601B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312AB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0342B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A1EB4"/>
    <w:multiLevelType w:val="hybridMultilevel"/>
    <w:tmpl w:val="4B5CA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3A37A8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36308"/>
    <w:multiLevelType w:val="hybridMultilevel"/>
    <w:tmpl w:val="EE9A2AE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F0497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43359"/>
    <w:multiLevelType w:val="hybridMultilevel"/>
    <w:tmpl w:val="4F724796"/>
    <w:lvl w:ilvl="0" w:tplc="86001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079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451E2"/>
    <w:multiLevelType w:val="hybridMultilevel"/>
    <w:tmpl w:val="72AA62EA"/>
    <w:lvl w:ilvl="0" w:tplc="B58C4188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D3D7A"/>
    <w:multiLevelType w:val="hybridMultilevel"/>
    <w:tmpl w:val="6688F356"/>
    <w:lvl w:ilvl="0" w:tplc="857AF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E4213"/>
    <w:multiLevelType w:val="hybridMultilevel"/>
    <w:tmpl w:val="E6E8DE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75702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042B59"/>
    <w:multiLevelType w:val="hybridMultilevel"/>
    <w:tmpl w:val="461C2B50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BF440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8061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7E2E62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67EDD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FF1F2A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6038D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1371F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105B31"/>
    <w:multiLevelType w:val="hybridMultilevel"/>
    <w:tmpl w:val="005417C8"/>
    <w:lvl w:ilvl="0" w:tplc="D4CE9454">
      <w:start w:val="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00C5"/>
    <w:multiLevelType w:val="hybridMultilevel"/>
    <w:tmpl w:val="3202FCD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A3E9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A43BEA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841041"/>
    <w:multiLevelType w:val="hybridMultilevel"/>
    <w:tmpl w:val="7D2098E4"/>
    <w:lvl w:ilvl="0" w:tplc="BDB2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16232"/>
    <w:multiLevelType w:val="hybridMultilevel"/>
    <w:tmpl w:val="F050E63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767999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4F6F86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460047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50D0A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B94918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911808"/>
    <w:multiLevelType w:val="hybridMultilevel"/>
    <w:tmpl w:val="A6AC85CC"/>
    <w:lvl w:ilvl="0" w:tplc="64C416E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1777D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2E23B0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532B1D"/>
    <w:multiLevelType w:val="hybridMultilevel"/>
    <w:tmpl w:val="F3CA4E90"/>
    <w:lvl w:ilvl="0" w:tplc="5FCEB792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C42E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624E1D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373DA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C3A75"/>
    <w:multiLevelType w:val="hybridMultilevel"/>
    <w:tmpl w:val="0C0ED38C"/>
    <w:lvl w:ilvl="0" w:tplc="52CA769E">
      <w:start w:val="2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676151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AB3633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0"/>
  </w:num>
  <w:num w:numId="3">
    <w:abstractNumId w:val="27"/>
  </w:num>
  <w:num w:numId="4">
    <w:abstractNumId w:val="5"/>
  </w:num>
  <w:num w:numId="5">
    <w:abstractNumId w:val="4"/>
  </w:num>
  <w:num w:numId="6">
    <w:abstractNumId w:val="18"/>
  </w:num>
  <w:num w:numId="7">
    <w:abstractNumId w:val="42"/>
  </w:num>
  <w:num w:numId="8">
    <w:abstractNumId w:val="16"/>
  </w:num>
  <w:num w:numId="9">
    <w:abstractNumId w:val="33"/>
  </w:num>
  <w:num w:numId="10">
    <w:abstractNumId w:val="38"/>
  </w:num>
  <w:num w:numId="11">
    <w:abstractNumId w:val="29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  <w:num w:numId="17">
    <w:abstractNumId w:val="44"/>
  </w:num>
  <w:num w:numId="18">
    <w:abstractNumId w:val="22"/>
  </w:num>
  <w:num w:numId="19">
    <w:abstractNumId w:val="32"/>
  </w:num>
  <w:num w:numId="20">
    <w:abstractNumId w:val="3"/>
  </w:num>
  <w:num w:numId="21">
    <w:abstractNumId w:val="45"/>
  </w:num>
  <w:num w:numId="22">
    <w:abstractNumId w:val="31"/>
  </w:num>
  <w:num w:numId="23">
    <w:abstractNumId w:val="24"/>
  </w:num>
  <w:num w:numId="24">
    <w:abstractNumId w:val="34"/>
  </w:num>
  <w:num w:numId="25">
    <w:abstractNumId w:val="40"/>
  </w:num>
  <w:num w:numId="26">
    <w:abstractNumId w:val="23"/>
  </w:num>
  <w:num w:numId="27">
    <w:abstractNumId w:val="19"/>
  </w:num>
  <w:num w:numId="28">
    <w:abstractNumId w:val="37"/>
  </w:num>
  <w:num w:numId="29">
    <w:abstractNumId w:val="41"/>
  </w:num>
  <w:num w:numId="30">
    <w:abstractNumId w:val="35"/>
  </w:num>
  <w:num w:numId="31">
    <w:abstractNumId w:val="13"/>
  </w:num>
  <w:num w:numId="32">
    <w:abstractNumId w:val="43"/>
  </w:num>
  <w:num w:numId="33">
    <w:abstractNumId w:val="39"/>
  </w:num>
  <w:num w:numId="34">
    <w:abstractNumId w:val="25"/>
  </w:num>
  <w:num w:numId="35">
    <w:abstractNumId w:val="21"/>
  </w:num>
  <w:num w:numId="36">
    <w:abstractNumId w:val="0"/>
  </w:num>
  <w:num w:numId="37">
    <w:abstractNumId w:val="7"/>
  </w:num>
  <w:num w:numId="38">
    <w:abstractNumId w:val="10"/>
  </w:num>
  <w:num w:numId="39">
    <w:abstractNumId w:val="36"/>
  </w:num>
  <w:num w:numId="40">
    <w:abstractNumId w:val="11"/>
  </w:num>
  <w:num w:numId="41">
    <w:abstractNumId w:val="15"/>
  </w:num>
  <w:num w:numId="42">
    <w:abstractNumId w:val="1"/>
  </w:num>
  <w:num w:numId="43">
    <w:abstractNumId w:val="9"/>
  </w:num>
  <w:num w:numId="44">
    <w:abstractNumId w:val="26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BE"/>
    <w:rsid w:val="00012274"/>
    <w:rsid w:val="000E07D8"/>
    <w:rsid w:val="000E1956"/>
    <w:rsid w:val="00121A96"/>
    <w:rsid w:val="00133459"/>
    <w:rsid w:val="00136D60"/>
    <w:rsid w:val="00147C70"/>
    <w:rsid w:val="001A0DFF"/>
    <w:rsid w:val="00244B21"/>
    <w:rsid w:val="002468D0"/>
    <w:rsid w:val="002F3E2E"/>
    <w:rsid w:val="00305750"/>
    <w:rsid w:val="00392F28"/>
    <w:rsid w:val="003A5637"/>
    <w:rsid w:val="003E07D0"/>
    <w:rsid w:val="00407D71"/>
    <w:rsid w:val="00422E8D"/>
    <w:rsid w:val="004C3C50"/>
    <w:rsid w:val="004C5DBF"/>
    <w:rsid w:val="004E575E"/>
    <w:rsid w:val="004E7AAA"/>
    <w:rsid w:val="004F3B05"/>
    <w:rsid w:val="00540776"/>
    <w:rsid w:val="005B2A63"/>
    <w:rsid w:val="005D024B"/>
    <w:rsid w:val="006C5652"/>
    <w:rsid w:val="006F2ECE"/>
    <w:rsid w:val="00793067"/>
    <w:rsid w:val="007B4AF0"/>
    <w:rsid w:val="007D47B3"/>
    <w:rsid w:val="007F1FDB"/>
    <w:rsid w:val="007F2DD5"/>
    <w:rsid w:val="007F5F47"/>
    <w:rsid w:val="008B3CBE"/>
    <w:rsid w:val="0092619E"/>
    <w:rsid w:val="00942F0C"/>
    <w:rsid w:val="009959A8"/>
    <w:rsid w:val="009A12C7"/>
    <w:rsid w:val="009B673D"/>
    <w:rsid w:val="009B7C44"/>
    <w:rsid w:val="009D0C49"/>
    <w:rsid w:val="009E04D3"/>
    <w:rsid w:val="009E4489"/>
    <w:rsid w:val="00A15F6A"/>
    <w:rsid w:val="00A31EB6"/>
    <w:rsid w:val="00A41B3D"/>
    <w:rsid w:val="00C57A53"/>
    <w:rsid w:val="00CA6516"/>
    <w:rsid w:val="00CC0DE7"/>
    <w:rsid w:val="00D31E70"/>
    <w:rsid w:val="00D949EA"/>
    <w:rsid w:val="00ED6827"/>
    <w:rsid w:val="00FA219F"/>
    <w:rsid w:val="00FB2E0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302B2-2588-4A4E-A615-E08CE8BF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2019-10-17T10:38:00Z</cp:lastPrinted>
  <dcterms:created xsi:type="dcterms:W3CDTF">2018-11-20T07:51:00Z</dcterms:created>
  <dcterms:modified xsi:type="dcterms:W3CDTF">2020-11-05T10:11:00Z</dcterms:modified>
</cp:coreProperties>
</file>