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9" w:rsidRDefault="00486781" w:rsidP="004867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Toyota </w:t>
      </w:r>
      <w:r w:rsidR="009B63F2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process proizvodnje</w:t>
      </w:r>
      <w:r w:rsidR="009B63F2">
        <w:rPr>
          <w:rFonts w:ascii="Arial" w:hAnsi="Arial" w:cs="Arial"/>
          <w:sz w:val="24"/>
        </w:rPr>
        <w:t xml:space="preserve">  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  <w:t>05.03.2019.</w:t>
      </w:r>
    </w:p>
    <w:p w:rsidR="00486781" w:rsidRDefault="00486781" w:rsidP="00486781">
      <w:pPr>
        <w:pStyle w:val="ListParagraph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Femić 61/17</w:t>
      </w:r>
    </w:p>
    <w:p w:rsidR="00486781" w:rsidRDefault="00486781" w:rsidP="00486781">
      <w:pPr>
        <w:pStyle w:val="ListParagraph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Vešovbić 17/17</w:t>
      </w:r>
    </w:p>
    <w:p w:rsidR="00486781" w:rsidRDefault="00486781" w:rsidP="00486781">
      <w:pPr>
        <w:pStyle w:val="ListParagraph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Vukčević 180/17</w:t>
      </w:r>
    </w:p>
    <w:p w:rsidR="00486781" w:rsidRDefault="00486781" w:rsidP="00486781">
      <w:pPr>
        <w:pStyle w:val="ListParagraph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Pepić 144/17</w:t>
      </w:r>
    </w:p>
    <w:p w:rsidR="00486781" w:rsidRDefault="00486781" w:rsidP="00486781">
      <w:pPr>
        <w:pStyle w:val="ListParagraph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Lukačević 115/17</w:t>
      </w:r>
    </w:p>
    <w:p w:rsidR="00486781" w:rsidRDefault="00486781" w:rsidP="00486781">
      <w:pPr>
        <w:pStyle w:val="ListParagraph"/>
        <w:ind w:firstLine="720"/>
        <w:rPr>
          <w:rFonts w:ascii="Arial" w:hAnsi="Arial" w:cs="Arial"/>
          <w:sz w:val="24"/>
        </w:rPr>
      </w:pPr>
    </w:p>
    <w:p w:rsidR="00486781" w:rsidRDefault="009B63F2" w:rsidP="004867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HM – stvaranje zaliha i</w:t>
      </w:r>
      <w:r w:rsidR="00486781">
        <w:rPr>
          <w:rFonts w:ascii="Arial" w:hAnsi="Arial" w:cs="Arial"/>
          <w:sz w:val="24"/>
        </w:rPr>
        <w:t xml:space="preserve"> unapređenje procesa prodaje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05.03.2019.</w:t>
      </w:r>
    </w:p>
    <w:p w:rsidR="00486781" w:rsidRDefault="00486781" w:rsidP="009B63F2">
      <w:pPr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Gazivoda 116/17</w:t>
      </w:r>
    </w:p>
    <w:p w:rsidR="00486781" w:rsidRDefault="00486781" w:rsidP="009B63F2">
      <w:pPr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Jevrić 190/17</w:t>
      </w:r>
    </w:p>
    <w:p w:rsidR="00486781" w:rsidRDefault="00486781" w:rsidP="009B63F2">
      <w:pPr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Matović 157/17</w:t>
      </w:r>
    </w:p>
    <w:p w:rsidR="00486781" w:rsidRDefault="00486781" w:rsidP="009B63F2">
      <w:pPr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Dabanović 66/17</w:t>
      </w:r>
    </w:p>
    <w:p w:rsidR="00486781" w:rsidRDefault="00486781" w:rsidP="009B63F2">
      <w:pPr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Grgur 89/17</w:t>
      </w:r>
    </w:p>
    <w:p w:rsidR="00BB014B" w:rsidRDefault="00BB014B" w:rsidP="00BB014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Adidas – strategija razvoja inovacija</w:t>
      </w:r>
      <w:r w:rsidR="009B63F2">
        <w:rPr>
          <w:rFonts w:ascii="Arial" w:hAnsi="Arial" w:cs="Arial"/>
          <w:sz w:val="24"/>
        </w:rPr>
        <w:t xml:space="preserve"> 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05.03.2019.</w:t>
      </w:r>
    </w:p>
    <w:p w:rsidR="00BB014B" w:rsidRDefault="00BB014B" w:rsidP="009B63F2">
      <w:pPr>
        <w:pStyle w:val="ListParagraph"/>
        <w:spacing w:before="24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Bošković 225/17</w:t>
      </w:r>
    </w:p>
    <w:p w:rsidR="00BB014B" w:rsidRDefault="00BB014B" w:rsidP="00BB014B">
      <w:pPr>
        <w:pStyle w:val="ListParagraph"/>
        <w:spacing w:before="240"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Perović 238/17</w:t>
      </w:r>
    </w:p>
    <w:p w:rsidR="00BB014B" w:rsidRDefault="00BB014B" w:rsidP="00BB014B">
      <w:pPr>
        <w:pStyle w:val="ListParagraph"/>
        <w:spacing w:before="240"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Kostić 215/17</w:t>
      </w:r>
    </w:p>
    <w:p w:rsidR="00BB014B" w:rsidRDefault="00BB014B" w:rsidP="00BB014B">
      <w:pPr>
        <w:pStyle w:val="ListParagraph"/>
        <w:spacing w:before="240"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Muratović 175/17</w:t>
      </w:r>
    </w:p>
    <w:p w:rsidR="00BB014B" w:rsidRDefault="00BB014B" w:rsidP="00BB014B">
      <w:pPr>
        <w:pStyle w:val="ListParagraph"/>
        <w:spacing w:before="240"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Kalač 110/17</w:t>
      </w:r>
    </w:p>
    <w:p w:rsidR="00BB014B" w:rsidRDefault="00BB014B" w:rsidP="00BB014B">
      <w:pPr>
        <w:pStyle w:val="ListParagraph"/>
        <w:spacing w:before="240" w:after="0" w:line="240" w:lineRule="auto"/>
        <w:ind w:left="1440"/>
        <w:rPr>
          <w:rFonts w:ascii="Arial" w:hAnsi="Arial" w:cs="Arial"/>
          <w:sz w:val="24"/>
        </w:rPr>
      </w:pPr>
    </w:p>
    <w:p w:rsidR="00BB014B" w:rsidRPr="00BB014B" w:rsidRDefault="00BB014B" w:rsidP="00BB014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Toshiba  - računovodstveni skanda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05.03.2019.</w:t>
      </w:r>
    </w:p>
    <w:p w:rsidR="00486781" w:rsidRDefault="00BB014B" w:rsidP="009B63F2">
      <w:pPr>
        <w:spacing w:after="0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Ostojić 135/17</w:t>
      </w:r>
    </w:p>
    <w:p w:rsidR="00BB014B" w:rsidRDefault="00BB014B" w:rsidP="009B63F2">
      <w:pPr>
        <w:spacing w:after="0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Radinović 75/17</w:t>
      </w:r>
    </w:p>
    <w:p w:rsidR="00BB014B" w:rsidRDefault="00BB014B" w:rsidP="009B63F2">
      <w:pPr>
        <w:spacing w:after="0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Laban 94/17</w:t>
      </w:r>
    </w:p>
    <w:p w:rsidR="00BB014B" w:rsidRDefault="00BB014B" w:rsidP="009B63F2">
      <w:pPr>
        <w:spacing w:after="0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Nikezić 55/17</w:t>
      </w:r>
    </w:p>
    <w:p w:rsidR="009B63F2" w:rsidRDefault="009B63F2" w:rsidP="009B63F2">
      <w:pPr>
        <w:spacing w:after="0"/>
        <w:ind w:left="1440"/>
        <w:rPr>
          <w:rFonts w:ascii="Arial" w:hAnsi="Arial" w:cs="Arial"/>
          <w:sz w:val="24"/>
        </w:rPr>
      </w:pPr>
    </w:p>
    <w:p w:rsidR="00BB014B" w:rsidRPr="00BB014B" w:rsidRDefault="00BB014B" w:rsidP="00BB014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Microsoft </w:t>
      </w:r>
      <w:r w:rsidR="009B63F2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inovativnost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  <w:t>12</w:t>
      </w:r>
      <w:r w:rsidR="009B63F2">
        <w:rPr>
          <w:rFonts w:ascii="Arial" w:hAnsi="Arial" w:cs="Arial"/>
          <w:sz w:val="24"/>
        </w:rPr>
        <w:t>.03.2019.</w:t>
      </w:r>
    </w:p>
    <w:p w:rsidR="00486781" w:rsidRDefault="00BB014B" w:rsidP="00486781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Becić 107/17</w:t>
      </w:r>
    </w:p>
    <w:p w:rsidR="00BB014B" w:rsidRDefault="00BB014B" w:rsidP="00486781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Bačelić 14/17</w:t>
      </w:r>
    </w:p>
    <w:p w:rsidR="00BB014B" w:rsidRDefault="00BB014B" w:rsidP="00486781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Đoković 32/17</w:t>
      </w:r>
    </w:p>
    <w:p w:rsidR="00BB014B" w:rsidRDefault="006B30FC" w:rsidP="00486781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Žunić 131/17</w:t>
      </w:r>
    </w:p>
    <w:p w:rsidR="006B30FC" w:rsidRDefault="006B30FC" w:rsidP="00486781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Nikolić 37/17</w:t>
      </w:r>
    </w:p>
    <w:p w:rsidR="006B30FC" w:rsidRDefault="006B30FC" w:rsidP="00486781">
      <w:pPr>
        <w:pStyle w:val="ListParagraph"/>
        <w:ind w:left="1440"/>
        <w:rPr>
          <w:rFonts w:ascii="Arial" w:hAnsi="Arial" w:cs="Arial"/>
          <w:sz w:val="24"/>
        </w:rPr>
      </w:pPr>
    </w:p>
    <w:p w:rsidR="006B30FC" w:rsidRPr="009B63F2" w:rsidRDefault="006B30FC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Marvel – strategija oporavka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12.03.2019.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Filipović 38/17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Mitrović 146/17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Ilić 158/17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Đurišić 159/17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Šarović 9/17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</w:p>
    <w:p w:rsidR="006B30FC" w:rsidRPr="009B63F2" w:rsidRDefault="006B30FC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Tesla Motors  - revolucija u auto industriji</w:t>
      </w:r>
      <w:r w:rsidR="009B63F2">
        <w:rPr>
          <w:rFonts w:ascii="Arial" w:hAnsi="Arial" w:cs="Arial"/>
          <w:sz w:val="24"/>
        </w:rPr>
        <w:t xml:space="preserve">   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12.03.2019.</w:t>
      </w:r>
    </w:p>
    <w:p w:rsidR="006B30FC" w:rsidRDefault="006B30FC" w:rsidP="006B30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Popović 42/17</w:t>
      </w:r>
    </w:p>
    <w:p w:rsidR="006B30FC" w:rsidRDefault="006B30FC" w:rsidP="006B30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Bukonja 43/17</w:t>
      </w:r>
    </w:p>
    <w:p w:rsidR="006B30FC" w:rsidRDefault="006B30FC" w:rsidP="006B30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Dautović 102/17</w:t>
      </w:r>
    </w:p>
    <w:p w:rsidR="006B30FC" w:rsidRDefault="006B30FC" w:rsidP="006B30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Rajković 112/17</w:t>
      </w:r>
    </w:p>
    <w:p w:rsidR="00E158FC" w:rsidRDefault="006B30FC" w:rsidP="009B63F2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Mugoša 209/17</w:t>
      </w:r>
    </w:p>
    <w:p w:rsidR="009B63F2" w:rsidRDefault="009B63F2" w:rsidP="009B63F2">
      <w:pPr>
        <w:pStyle w:val="ListParagraph"/>
        <w:rPr>
          <w:rFonts w:ascii="Arial" w:hAnsi="Arial" w:cs="Arial"/>
          <w:sz w:val="24"/>
        </w:rPr>
      </w:pPr>
    </w:p>
    <w:p w:rsidR="00E158FC" w:rsidRPr="009B63F2" w:rsidRDefault="00E158FC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Toyota – sedam neoprostivih gubitaka</w:t>
      </w:r>
      <w:r w:rsidR="009B63F2">
        <w:rPr>
          <w:rFonts w:ascii="Arial" w:hAnsi="Arial" w:cs="Arial"/>
          <w:sz w:val="24"/>
        </w:rPr>
        <w:t xml:space="preserve">  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12.03.2019.</w:t>
      </w:r>
    </w:p>
    <w:p w:rsidR="00E158FC" w:rsidRDefault="00E158FC" w:rsidP="00E158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Radošević 65/17</w:t>
      </w:r>
    </w:p>
    <w:p w:rsidR="00E158FC" w:rsidRDefault="00E158FC" w:rsidP="00E158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Božović 98/17</w:t>
      </w:r>
    </w:p>
    <w:p w:rsidR="00E158FC" w:rsidRDefault="00E158FC" w:rsidP="00E158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Milić 64/17</w:t>
      </w:r>
    </w:p>
    <w:p w:rsidR="00E158FC" w:rsidRDefault="00E158FC" w:rsidP="00E158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Radenović 41/17</w:t>
      </w:r>
    </w:p>
    <w:p w:rsidR="00E158FC" w:rsidRPr="00E158FC" w:rsidRDefault="00E158FC" w:rsidP="00E158F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Šekarić 69/17</w:t>
      </w:r>
    </w:p>
    <w:p w:rsidR="006B30FC" w:rsidRDefault="006B30FC" w:rsidP="006B30FC">
      <w:pPr>
        <w:pStyle w:val="ListParagraph"/>
        <w:ind w:left="1440"/>
        <w:rPr>
          <w:rFonts w:ascii="Arial" w:hAnsi="Arial" w:cs="Arial"/>
          <w:sz w:val="24"/>
        </w:rPr>
      </w:pPr>
    </w:p>
    <w:p w:rsidR="00E158FC" w:rsidRPr="009B63F2" w:rsidRDefault="00F578D9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Apple – problem inovativnosti proizvoda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  <w:t>19</w:t>
      </w:r>
      <w:r w:rsidR="009B63F2">
        <w:rPr>
          <w:rFonts w:ascii="Arial" w:hAnsi="Arial" w:cs="Arial"/>
          <w:sz w:val="24"/>
        </w:rPr>
        <w:t>.03.2019.</w:t>
      </w:r>
    </w:p>
    <w:p w:rsidR="00F578D9" w:rsidRDefault="00F578D9" w:rsidP="00F578D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Vujović 113/17</w:t>
      </w:r>
    </w:p>
    <w:p w:rsidR="00F578D9" w:rsidRDefault="00F578D9" w:rsidP="00F578D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Gagul 104/17</w:t>
      </w:r>
    </w:p>
    <w:p w:rsidR="00F578D9" w:rsidRDefault="00F578D9" w:rsidP="00F578D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Huremović 68/17</w:t>
      </w:r>
    </w:p>
    <w:p w:rsidR="00F578D9" w:rsidRDefault="00F578D9" w:rsidP="00F578D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Latić 67/17</w:t>
      </w:r>
    </w:p>
    <w:p w:rsidR="00F578D9" w:rsidRDefault="00F578D9" w:rsidP="00F578D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Mijović 74/17</w:t>
      </w:r>
    </w:p>
    <w:p w:rsidR="00F578D9" w:rsidRDefault="00F578D9" w:rsidP="00F578D9">
      <w:pPr>
        <w:pStyle w:val="ListParagraph"/>
        <w:rPr>
          <w:rFonts w:ascii="Arial" w:hAnsi="Arial" w:cs="Arial"/>
          <w:sz w:val="24"/>
        </w:rPr>
      </w:pPr>
    </w:p>
    <w:p w:rsidR="00F578D9" w:rsidRPr="009B63F2" w:rsidRDefault="00AB049C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Nestle – strategija diversifikacije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19.03.2019.</w:t>
      </w:r>
    </w:p>
    <w:p w:rsidR="00AB049C" w:rsidRDefault="00AB049C" w:rsidP="00AB049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Marniković 10/17</w:t>
      </w:r>
    </w:p>
    <w:p w:rsidR="00AB049C" w:rsidRDefault="00AB049C" w:rsidP="00AB049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Stamatović 140/17</w:t>
      </w:r>
    </w:p>
    <w:p w:rsidR="00AB049C" w:rsidRDefault="00AB049C" w:rsidP="00AB049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Rezata 228/17</w:t>
      </w:r>
    </w:p>
    <w:p w:rsidR="00AB049C" w:rsidRDefault="00AB049C" w:rsidP="00AB049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Murić 184/17</w:t>
      </w:r>
    </w:p>
    <w:p w:rsidR="00AB049C" w:rsidRDefault="00AB049C" w:rsidP="00AB049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Hadžić 155/17</w:t>
      </w:r>
    </w:p>
    <w:p w:rsidR="00AB049C" w:rsidRDefault="00AB049C" w:rsidP="00AB049C">
      <w:pPr>
        <w:pStyle w:val="ListParagraph"/>
        <w:rPr>
          <w:rFonts w:ascii="Arial" w:hAnsi="Arial" w:cs="Arial"/>
          <w:sz w:val="24"/>
        </w:rPr>
      </w:pPr>
    </w:p>
    <w:p w:rsidR="00AB049C" w:rsidRPr="009B63F2" w:rsidRDefault="00AB049C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Adidas  - </w:t>
      </w:r>
      <w:r w:rsidR="009B440F">
        <w:rPr>
          <w:rFonts w:ascii="Arial" w:hAnsi="Arial" w:cs="Arial"/>
          <w:sz w:val="24"/>
        </w:rPr>
        <w:t>strategija diferenciranja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19.03.2019.</w:t>
      </w:r>
    </w:p>
    <w:p w:rsidR="009B440F" w:rsidRDefault="009B63F2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Aleksi</w:t>
      </w:r>
      <w:r w:rsidR="009B440F">
        <w:rPr>
          <w:rFonts w:ascii="Arial" w:hAnsi="Arial" w:cs="Arial"/>
          <w:sz w:val="24"/>
        </w:rPr>
        <w:t>ć 8/17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Vujošević 7/17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Komarica 127/17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Joksimović 134/17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Pačariz 83/17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</w:p>
    <w:p w:rsidR="009B440F" w:rsidRPr="009B63F2" w:rsidRDefault="009B440F" w:rsidP="009B63F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Disney – osvajanje potrošača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19.03.2019.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Ćorović 79/17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Bojović 77/17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Kuč 109/17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Ahmatović 108/17</w:t>
      </w:r>
    </w:p>
    <w:p w:rsidR="009B440F" w:rsidRDefault="009B440F" w:rsidP="009B440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Halilović 183/17</w:t>
      </w:r>
    </w:p>
    <w:p w:rsidR="005E7448" w:rsidRDefault="005E7448" w:rsidP="009B440F">
      <w:pPr>
        <w:pStyle w:val="ListParagraph"/>
        <w:rPr>
          <w:rFonts w:ascii="Arial" w:hAnsi="Arial" w:cs="Arial"/>
          <w:sz w:val="24"/>
        </w:rPr>
      </w:pPr>
    </w:p>
    <w:p w:rsidR="005E7448" w:rsidRDefault="00012F69" w:rsidP="005E744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Primark – koncept društvene odgovornosti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  <w:t>02.04.2019.</w:t>
      </w:r>
    </w:p>
    <w:p w:rsidR="00012F69" w:rsidRDefault="00012F69" w:rsidP="00012F6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Odavić 76/17</w:t>
      </w:r>
    </w:p>
    <w:p w:rsidR="00012F69" w:rsidRDefault="00012F69" w:rsidP="00012F6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Jegdić 62/17</w:t>
      </w:r>
    </w:p>
    <w:p w:rsidR="00012F69" w:rsidRDefault="00012F69" w:rsidP="00012F6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Cmiljanić 36/17</w:t>
      </w:r>
    </w:p>
    <w:p w:rsidR="00012F69" w:rsidRDefault="00012F69" w:rsidP="00012F6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Kalezić 119/17</w:t>
      </w:r>
    </w:p>
    <w:p w:rsidR="00012F69" w:rsidRDefault="00012F69" w:rsidP="00012F6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Delić 11/17</w:t>
      </w:r>
    </w:p>
    <w:p w:rsidR="00001D64" w:rsidRDefault="00001D64" w:rsidP="00012F69">
      <w:pPr>
        <w:pStyle w:val="ListParagraph"/>
        <w:rPr>
          <w:rFonts w:ascii="Arial" w:hAnsi="Arial" w:cs="Arial"/>
          <w:sz w:val="24"/>
        </w:rPr>
      </w:pPr>
    </w:p>
    <w:p w:rsidR="00001D64" w:rsidRDefault="00DD21FB" w:rsidP="00001D6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Fer</w:t>
      </w:r>
      <w:r w:rsidR="00865B2F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ero</w:t>
      </w:r>
      <w:r w:rsidR="009B63F2">
        <w:rPr>
          <w:rFonts w:ascii="Arial" w:hAnsi="Arial" w:cs="Arial"/>
          <w:sz w:val="24"/>
        </w:rPr>
        <w:t xml:space="preserve"> 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D20DF7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02.04.2019.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Kujundžić 213/17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Miranović 53/17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Dragić 214/17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Matanović 101/17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</w:p>
    <w:p w:rsidR="00001D64" w:rsidRDefault="00865B2F" w:rsidP="00001D6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McD</w:t>
      </w:r>
      <w:r w:rsidR="00C9586E">
        <w:rPr>
          <w:rFonts w:ascii="Arial" w:hAnsi="Arial" w:cs="Arial"/>
          <w:sz w:val="24"/>
        </w:rPr>
        <w:t>onalds – motivacija zaposlenih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D20DF7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02.04.2019.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Lekić 18/17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Marković 93/17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Klikovac 95/17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Vulin 26/17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Ražnatović 100/17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</w:p>
    <w:p w:rsidR="00001D64" w:rsidRDefault="00001D64" w:rsidP="00001D6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Atlas banka – rešavanje krizne situacije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D20DF7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02.04.2019.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Babić 221/17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Kljajić 163/17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Bulatović 182/17</w:t>
      </w:r>
    </w:p>
    <w:p w:rsidR="00001D64" w:rsidRDefault="00001D64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Delić </w:t>
      </w:r>
    </w:p>
    <w:p w:rsidR="0037490F" w:rsidRDefault="0037490F" w:rsidP="00001D6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Kovačević 198/17</w:t>
      </w:r>
    </w:p>
    <w:p w:rsidR="00B67991" w:rsidRDefault="00B67991" w:rsidP="00001D64">
      <w:pPr>
        <w:pStyle w:val="ListParagraph"/>
        <w:rPr>
          <w:rFonts w:ascii="Arial" w:hAnsi="Arial" w:cs="Arial"/>
          <w:sz w:val="24"/>
        </w:rPr>
      </w:pPr>
    </w:p>
    <w:p w:rsidR="00B67991" w:rsidRDefault="00B67991" w:rsidP="00B67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HM </w:t>
      </w:r>
      <w:r w:rsidR="00F7602A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F7602A">
        <w:rPr>
          <w:rFonts w:ascii="Arial" w:hAnsi="Arial" w:cs="Arial"/>
          <w:sz w:val="24"/>
        </w:rPr>
        <w:t>strategija pozicioniranja proizvoda na tržištu EU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  <w:t>09</w:t>
      </w:r>
      <w:r w:rsidR="009B63F2">
        <w:rPr>
          <w:rFonts w:ascii="Arial" w:hAnsi="Arial" w:cs="Arial"/>
          <w:sz w:val="24"/>
        </w:rPr>
        <w:t>.04.2019.</w:t>
      </w:r>
    </w:p>
    <w:p w:rsidR="00F7602A" w:rsidRDefault="00F7602A" w:rsidP="00F7602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Nogović 2/17</w:t>
      </w:r>
    </w:p>
    <w:p w:rsidR="00F7602A" w:rsidRDefault="00F7602A" w:rsidP="00F7602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Pavićević 236/17</w:t>
      </w:r>
    </w:p>
    <w:p w:rsidR="00F7602A" w:rsidRDefault="00F7602A" w:rsidP="00F7602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Vučeraković 23/17</w:t>
      </w:r>
    </w:p>
    <w:p w:rsidR="00F7602A" w:rsidRDefault="00F7602A" w:rsidP="00F7602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Zečević 125/17</w:t>
      </w:r>
    </w:p>
    <w:p w:rsidR="00F7602A" w:rsidRDefault="00F7602A" w:rsidP="00F7602A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Veljković 147/17</w:t>
      </w:r>
    </w:p>
    <w:p w:rsidR="00F7602A" w:rsidRDefault="00F7602A" w:rsidP="00F7602A">
      <w:pPr>
        <w:pStyle w:val="ListParagraph"/>
        <w:rPr>
          <w:rFonts w:ascii="Arial" w:hAnsi="Arial" w:cs="Arial"/>
          <w:sz w:val="24"/>
        </w:rPr>
      </w:pPr>
    </w:p>
    <w:p w:rsidR="00F7602A" w:rsidRDefault="008A2485" w:rsidP="00F760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Google – razvoj inovacija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  <w:t>09</w:t>
      </w:r>
      <w:r w:rsidR="009B63F2">
        <w:rPr>
          <w:rFonts w:ascii="Arial" w:hAnsi="Arial" w:cs="Arial"/>
          <w:sz w:val="24"/>
        </w:rPr>
        <w:t>.04.2019.</w:t>
      </w:r>
    </w:p>
    <w:p w:rsidR="008A2485" w:rsidRDefault="008A2485" w:rsidP="008A248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Dragićević 45/17</w:t>
      </w:r>
    </w:p>
    <w:p w:rsidR="008A2485" w:rsidRDefault="008A2485" w:rsidP="008A248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Globarević 90/17</w:t>
      </w:r>
    </w:p>
    <w:p w:rsidR="008A2485" w:rsidRDefault="008A2485" w:rsidP="008A248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Babić 203/17</w:t>
      </w:r>
    </w:p>
    <w:p w:rsidR="008A2485" w:rsidRDefault="008A2485" w:rsidP="008A248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Banjević 91/17</w:t>
      </w:r>
    </w:p>
    <w:p w:rsidR="008A2485" w:rsidRDefault="008A2485" w:rsidP="008A248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Kankaraš 99/17</w:t>
      </w:r>
    </w:p>
    <w:p w:rsidR="008A2485" w:rsidRDefault="008A2485" w:rsidP="008A2485">
      <w:pPr>
        <w:pStyle w:val="ListParagraph"/>
        <w:rPr>
          <w:rFonts w:ascii="Arial" w:hAnsi="Arial" w:cs="Arial"/>
          <w:sz w:val="24"/>
        </w:rPr>
      </w:pPr>
    </w:p>
    <w:p w:rsidR="008A2485" w:rsidRDefault="0062481F" w:rsidP="008A2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Samsung – nezadovoljstvo potrošača</w:t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ab/>
      </w:r>
      <w:r w:rsidR="009B63F2">
        <w:rPr>
          <w:rFonts w:ascii="Arial" w:hAnsi="Arial" w:cs="Arial"/>
          <w:sz w:val="24"/>
        </w:rPr>
        <w:t>09.04.2019.</w:t>
      </w:r>
    </w:p>
    <w:p w:rsidR="0062481F" w:rsidRDefault="0062481F" w:rsidP="00624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Kontić 54/17</w:t>
      </w:r>
    </w:p>
    <w:p w:rsidR="0062481F" w:rsidRDefault="0062481F" w:rsidP="00624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Aleksić 178/17</w:t>
      </w:r>
    </w:p>
    <w:p w:rsidR="0062481F" w:rsidRDefault="0062481F" w:rsidP="00624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Ilić 57/17</w:t>
      </w:r>
    </w:p>
    <w:p w:rsidR="0062481F" w:rsidRDefault="0062481F" w:rsidP="00624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Boljević 56/17</w:t>
      </w:r>
    </w:p>
    <w:p w:rsidR="0062481F" w:rsidRDefault="0062481F" w:rsidP="00624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Knežević 156</w:t>
      </w:r>
    </w:p>
    <w:p w:rsidR="00F80E81" w:rsidRDefault="00F80E81" w:rsidP="0062481F">
      <w:pPr>
        <w:pStyle w:val="ListParagraph"/>
        <w:rPr>
          <w:rFonts w:ascii="Arial" w:hAnsi="Arial" w:cs="Arial"/>
          <w:sz w:val="24"/>
        </w:rPr>
      </w:pPr>
    </w:p>
    <w:p w:rsidR="00F80E81" w:rsidRDefault="00F80E81" w:rsidP="00F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Zara – strategija unapređenja procesa prodaje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09.04.2019.</w:t>
      </w:r>
    </w:p>
    <w:p w:rsidR="00F80E81" w:rsidRDefault="00F80E81" w:rsidP="00F80E8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Šćekić 59/17</w:t>
      </w:r>
    </w:p>
    <w:p w:rsidR="00F80E81" w:rsidRDefault="00F80E81" w:rsidP="00F80E8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Bauk 132/17</w:t>
      </w:r>
    </w:p>
    <w:p w:rsidR="00F80E81" w:rsidRDefault="00F80E81" w:rsidP="00F80E8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Kadić 35/17</w:t>
      </w:r>
    </w:p>
    <w:p w:rsidR="00F80E81" w:rsidRDefault="00F80E81" w:rsidP="00F80E8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Poznanović 39/17</w:t>
      </w:r>
    </w:p>
    <w:p w:rsidR="00F80E81" w:rsidRDefault="00F80E81" w:rsidP="00F80E81">
      <w:pPr>
        <w:pStyle w:val="ListParagraph"/>
        <w:rPr>
          <w:rFonts w:ascii="Arial" w:hAnsi="Arial" w:cs="Arial"/>
          <w:sz w:val="24"/>
        </w:rPr>
      </w:pPr>
    </w:p>
    <w:p w:rsidR="00F80E81" w:rsidRDefault="00D20DF7" w:rsidP="00F80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Mljekara L</w:t>
      </w:r>
      <w:r w:rsidR="00892A15">
        <w:rPr>
          <w:rFonts w:ascii="Arial" w:hAnsi="Arial" w:cs="Arial"/>
          <w:sz w:val="24"/>
        </w:rPr>
        <w:t>azine – strategija pozicioniranja na tržištu CG</w:t>
      </w:r>
      <w:r w:rsidR="00F932D5">
        <w:rPr>
          <w:rFonts w:ascii="Arial" w:hAnsi="Arial" w:cs="Arial"/>
          <w:sz w:val="24"/>
        </w:rPr>
        <w:tab/>
        <w:t>16</w:t>
      </w:r>
      <w:r w:rsidR="00F932D5">
        <w:rPr>
          <w:rFonts w:ascii="Arial" w:hAnsi="Arial" w:cs="Arial"/>
          <w:sz w:val="24"/>
        </w:rPr>
        <w:t>.04.2019.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Aleksić 160/17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Minić 166/17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Petrović 199/17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Radević 5/17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Popović 52/17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</w:p>
    <w:p w:rsidR="00892A15" w:rsidRPr="00F932D5" w:rsidRDefault="00892A15" w:rsidP="00F932D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Montenegro Airlines – nezadovoljstvo putnika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16.04.2019.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Banjac 200/17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Đukić 143/17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Đukanović 212/17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Pejaković 71/17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Lekić 70/17</w:t>
      </w:r>
    </w:p>
    <w:p w:rsidR="00892A15" w:rsidRDefault="00892A15" w:rsidP="00892A15">
      <w:pPr>
        <w:pStyle w:val="ListParagraph"/>
        <w:rPr>
          <w:rFonts w:ascii="Arial" w:hAnsi="Arial" w:cs="Arial"/>
          <w:sz w:val="24"/>
        </w:rPr>
      </w:pPr>
    </w:p>
    <w:p w:rsidR="00892A15" w:rsidRPr="00F932D5" w:rsidRDefault="00D20DF7" w:rsidP="00F932D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Prada – druš</w:t>
      </w:r>
      <w:r w:rsidR="00DD21FB">
        <w:rPr>
          <w:rFonts w:ascii="Arial" w:hAnsi="Arial" w:cs="Arial"/>
          <w:sz w:val="24"/>
        </w:rPr>
        <w:t>tvena odgovornost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16.04.2019.</w:t>
      </w:r>
    </w:p>
    <w:p w:rsidR="00061F04" w:rsidRDefault="00061F04" w:rsidP="00061F0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Marković 20/17</w:t>
      </w:r>
    </w:p>
    <w:p w:rsidR="00061F04" w:rsidRDefault="00061F04" w:rsidP="00061F0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Perunović 19/17</w:t>
      </w:r>
    </w:p>
    <w:p w:rsidR="00061F04" w:rsidRDefault="00061F04" w:rsidP="00061F0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Mučelica 51/17</w:t>
      </w:r>
    </w:p>
    <w:p w:rsidR="00061F04" w:rsidRDefault="00061F04" w:rsidP="00061F0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Đurović 78/17</w:t>
      </w:r>
    </w:p>
    <w:p w:rsidR="00FB181F" w:rsidRDefault="00FB181F" w:rsidP="00061F04">
      <w:pPr>
        <w:pStyle w:val="ListParagraph"/>
        <w:rPr>
          <w:rFonts w:ascii="Arial" w:hAnsi="Arial" w:cs="Arial"/>
          <w:sz w:val="24"/>
        </w:rPr>
      </w:pPr>
    </w:p>
    <w:p w:rsidR="00FB181F" w:rsidRPr="00F932D5" w:rsidRDefault="00D20DF7" w:rsidP="00F932D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Voli T</w:t>
      </w:r>
      <w:r w:rsidR="00FB181F">
        <w:rPr>
          <w:rFonts w:ascii="Arial" w:hAnsi="Arial" w:cs="Arial"/>
          <w:sz w:val="24"/>
        </w:rPr>
        <w:t>rade – Ut</w:t>
      </w:r>
      <w:r>
        <w:rPr>
          <w:rFonts w:ascii="Arial" w:hAnsi="Arial" w:cs="Arial"/>
          <w:sz w:val="24"/>
        </w:rPr>
        <w:t>icaj sponzorstva na percepciju b</w:t>
      </w:r>
      <w:r w:rsidR="00FB181F">
        <w:rPr>
          <w:rFonts w:ascii="Arial" w:hAnsi="Arial" w:cs="Arial"/>
          <w:sz w:val="24"/>
        </w:rPr>
        <w:t>renda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16.04.2019.</w:t>
      </w:r>
    </w:p>
    <w:p w:rsidR="00FB181F" w:rsidRDefault="00FB181F" w:rsidP="00FB1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Rončević 161/17</w:t>
      </w:r>
    </w:p>
    <w:p w:rsidR="00FB181F" w:rsidRDefault="00FB181F" w:rsidP="00FB1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Đukić 224/17</w:t>
      </w:r>
    </w:p>
    <w:p w:rsidR="00FB181F" w:rsidRDefault="00FB181F" w:rsidP="00FB1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Baković 229/17</w:t>
      </w:r>
    </w:p>
    <w:p w:rsidR="00FB181F" w:rsidRDefault="00FB181F" w:rsidP="00FB1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Đurović 136/17</w:t>
      </w:r>
    </w:p>
    <w:p w:rsidR="00FB181F" w:rsidRDefault="00FB181F" w:rsidP="00FB181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Šćekić 196/17</w:t>
      </w:r>
    </w:p>
    <w:p w:rsidR="00FB181F" w:rsidRDefault="00FB181F" w:rsidP="00FB181F">
      <w:pPr>
        <w:pStyle w:val="ListParagraph"/>
        <w:rPr>
          <w:rFonts w:ascii="Arial" w:hAnsi="Arial" w:cs="Arial"/>
          <w:sz w:val="24"/>
        </w:rPr>
      </w:pPr>
    </w:p>
    <w:p w:rsidR="00FB181F" w:rsidRDefault="000216E3" w:rsidP="00FB192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Uber – koncept poslovanja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  <w:t xml:space="preserve">         14.05.20119.</w:t>
      </w:r>
    </w:p>
    <w:p w:rsidR="00FB1924" w:rsidRDefault="00FB1924" w:rsidP="00FB192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Šofranac 120/17</w:t>
      </w:r>
    </w:p>
    <w:p w:rsidR="00FB1924" w:rsidRDefault="00FB1924" w:rsidP="00FB192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Banović 106/17</w:t>
      </w:r>
    </w:p>
    <w:p w:rsidR="00FB1924" w:rsidRDefault="00FB1924" w:rsidP="00FB192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Šćekić 92/17</w:t>
      </w:r>
    </w:p>
    <w:p w:rsidR="00FB1924" w:rsidRDefault="00FB1924" w:rsidP="00FB192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Šuškavčević 80/17</w:t>
      </w:r>
    </w:p>
    <w:p w:rsidR="00FB1924" w:rsidRDefault="00FB1924" w:rsidP="00FB192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Dedić 241/17</w:t>
      </w:r>
    </w:p>
    <w:p w:rsidR="00FB1924" w:rsidRDefault="00FB1924" w:rsidP="00FB1924">
      <w:pPr>
        <w:pStyle w:val="ListParagraph"/>
        <w:rPr>
          <w:rFonts w:ascii="Arial" w:hAnsi="Arial" w:cs="Arial"/>
          <w:sz w:val="24"/>
        </w:rPr>
      </w:pPr>
    </w:p>
    <w:p w:rsidR="00FB1924" w:rsidRDefault="00341616" w:rsidP="00341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American Airlines- strategija zaokreta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14.05.20119.</w:t>
      </w:r>
    </w:p>
    <w:p w:rsidR="00341616" w:rsidRDefault="00341616" w:rsidP="0034161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Jolović 193/17</w:t>
      </w:r>
    </w:p>
    <w:p w:rsidR="00341616" w:rsidRDefault="00341616" w:rsidP="0034161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Damjanović 142/17</w:t>
      </w:r>
    </w:p>
    <w:p w:rsidR="00341616" w:rsidRDefault="00341616" w:rsidP="0034161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Perović 58/17</w:t>
      </w:r>
    </w:p>
    <w:p w:rsidR="00341616" w:rsidRDefault="00341616" w:rsidP="0034161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Konatar 141/17</w:t>
      </w:r>
    </w:p>
    <w:p w:rsidR="00341616" w:rsidRDefault="00341616" w:rsidP="0034161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Bojović 130/17</w:t>
      </w:r>
    </w:p>
    <w:p w:rsidR="00341616" w:rsidRDefault="00341616" w:rsidP="00341616">
      <w:pPr>
        <w:pStyle w:val="ListParagraph"/>
        <w:rPr>
          <w:rFonts w:ascii="Arial" w:hAnsi="Arial" w:cs="Arial"/>
          <w:sz w:val="24"/>
        </w:rPr>
      </w:pPr>
    </w:p>
    <w:p w:rsidR="00341616" w:rsidRDefault="00C9586E" w:rsidP="00341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</w:t>
      </w:r>
      <w:r w:rsidR="00D20DF7">
        <w:rPr>
          <w:rFonts w:ascii="Arial" w:hAnsi="Arial" w:cs="Arial"/>
          <w:sz w:val="24"/>
        </w:rPr>
        <w:t>oogle – razvoj novih proiyvoda i k</w:t>
      </w:r>
      <w:r>
        <w:rPr>
          <w:rFonts w:ascii="Arial" w:hAnsi="Arial" w:cs="Arial"/>
          <w:sz w:val="24"/>
        </w:rPr>
        <w:t>oncept uspejsnosti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14.05.20119.</w:t>
      </w:r>
    </w:p>
    <w:p w:rsidR="00CE49D1" w:rsidRDefault="00CE49D1" w:rsidP="00CE49D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Sarić 167/17</w:t>
      </w:r>
    </w:p>
    <w:p w:rsidR="00CE49D1" w:rsidRDefault="00CE49D1" w:rsidP="00CE49D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Mijušković 63/17</w:t>
      </w:r>
    </w:p>
    <w:p w:rsidR="00CE49D1" w:rsidRDefault="00CE49D1" w:rsidP="00CE49D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Krcunović 211/17</w:t>
      </w:r>
    </w:p>
    <w:p w:rsidR="00CE49D1" w:rsidRDefault="00CE49D1" w:rsidP="00CE49D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Milić 177/17</w:t>
      </w:r>
    </w:p>
    <w:p w:rsidR="00CE49D1" w:rsidRDefault="00CE49D1" w:rsidP="00CE49D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Nikčević 179/17</w:t>
      </w:r>
    </w:p>
    <w:p w:rsidR="00DF627D" w:rsidRDefault="00DF627D" w:rsidP="00CE49D1">
      <w:pPr>
        <w:pStyle w:val="ListParagraph"/>
        <w:rPr>
          <w:rFonts w:ascii="Arial" w:hAnsi="Arial" w:cs="Arial"/>
          <w:sz w:val="24"/>
        </w:rPr>
      </w:pPr>
    </w:p>
    <w:p w:rsidR="00DF627D" w:rsidRDefault="00DF627D" w:rsidP="00DF6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Plazma – Razvoj novih proizvoda 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14.05.20119.</w:t>
      </w:r>
    </w:p>
    <w:p w:rsidR="00DF627D" w:rsidRDefault="00DF627D" w:rsidP="00DF627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Cecunjanin 84/17</w:t>
      </w:r>
    </w:p>
    <w:p w:rsidR="00DF627D" w:rsidRDefault="00DF627D" w:rsidP="00DF627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Veljović 105/17</w:t>
      </w:r>
    </w:p>
    <w:p w:rsidR="00DF627D" w:rsidRDefault="00DF627D" w:rsidP="00DF627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Ćatović 237/17</w:t>
      </w:r>
    </w:p>
    <w:p w:rsidR="00DF627D" w:rsidRDefault="00DF627D" w:rsidP="00DF627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Božović 240/17</w:t>
      </w:r>
    </w:p>
    <w:p w:rsidR="00DF627D" w:rsidRDefault="00DF627D" w:rsidP="00DF627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Vučetić 123/17</w:t>
      </w:r>
    </w:p>
    <w:p w:rsidR="00DA0420" w:rsidRDefault="00DA0420" w:rsidP="00DF627D">
      <w:pPr>
        <w:pStyle w:val="ListParagraph"/>
        <w:rPr>
          <w:rFonts w:ascii="Arial" w:hAnsi="Arial" w:cs="Arial"/>
          <w:sz w:val="24"/>
        </w:rPr>
      </w:pPr>
    </w:p>
    <w:p w:rsidR="00DA0420" w:rsidRDefault="00B478EC" w:rsidP="00DA0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</w:t>
      </w:r>
    </w:p>
    <w:p w:rsidR="00B478EC" w:rsidRDefault="00B478EC" w:rsidP="00B478E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Aleksić 12/17</w:t>
      </w:r>
    </w:p>
    <w:p w:rsidR="00B478EC" w:rsidRDefault="00B478EC" w:rsidP="00B478E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Milić 176/17</w:t>
      </w:r>
    </w:p>
    <w:p w:rsidR="00B478EC" w:rsidRDefault="00B478EC" w:rsidP="00B478E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Roćenović 139/17</w:t>
      </w:r>
    </w:p>
    <w:p w:rsidR="00B478EC" w:rsidRDefault="00B478EC" w:rsidP="00B478EC">
      <w:pPr>
        <w:pStyle w:val="ListParagraph"/>
        <w:rPr>
          <w:rFonts w:ascii="Arial" w:hAnsi="Arial" w:cs="Arial"/>
          <w:sz w:val="24"/>
        </w:rPr>
      </w:pPr>
    </w:p>
    <w:p w:rsidR="0039475F" w:rsidRDefault="0039475F" w:rsidP="00B478EC">
      <w:pPr>
        <w:pStyle w:val="ListParagraph"/>
        <w:rPr>
          <w:rFonts w:ascii="Arial" w:hAnsi="Arial" w:cs="Arial"/>
          <w:sz w:val="24"/>
        </w:rPr>
      </w:pPr>
    </w:p>
    <w:p w:rsidR="0039475F" w:rsidRDefault="001F432A" w:rsidP="00CF4D9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Xiaom</w:t>
      </w:r>
      <w:r w:rsidR="00D20DF7">
        <w:rPr>
          <w:rFonts w:ascii="Arial" w:hAnsi="Arial" w:cs="Arial"/>
          <w:sz w:val="24"/>
        </w:rPr>
        <w:t>i – strategija ulaska na tržištu</w:t>
      </w:r>
      <w:r>
        <w:rPr>
          <w:rFonts w:ascii="Arial" w:hAnsi="Arial" w:cs="Arial"/>
          <w:sz w:val="24"/>
        </w:rPr>
        <w:t xml:space="preserve"> Evrope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14.05.20119.</w:t>
      </w:r>
    </w:p>
    <w:p w:rsidR="003D5401" w:rsidRDefault="003D5401" w:rsidP="003D540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Leković 239/17</w:t>
      </w:r>
    </w:p>
    <w:p w:rsidR="003D5401" w:rsidRDefault="003D5401" w:rsidP="003D540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Laković 24/17</w:t>
      </w:r>
    </w:p>
    <w:p w:rsidR="003D5401" w:rsidRDefault="003D5401" w:rsidP="003D540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Marković 219/17</w:t>
      </w:r>
    </w:p>
    <w:p w:rsidR="001F432A" w:rsidRDefault="001F432A" w:rsidP="003D540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Lukač 96/17</w:t>
      </w:r>
    </w:p>
    <w:p w:rsidR="001F432A" w:rsidRDefault="001F432A" w:rsidP="003D5401">
      <w:pPr>
        <w:pStyle w:val="ListParagraph"/>
        <w:rPr>
          <w:rFonts w:ascii="Arial" w:hAnsi="Arial" w:cs="Arial"/>
          <w:sz w:val="24"/>
        </w:rPr>
      </w:pPr>
    </w:p>
    <w:p w:rsidR="00CB75A6" w:rsidRDefault="00CB75A6" w:rsidP="003D5401">
      <w:pPr>
        <w:pStyle w:val="ListParagraph"/>
        <w:rPr>
          <w:rFonts w:ascii="Arial" w:hAnsi="Arial" w:cs="Arial"/>
          <w:sz w:val="24"/>
        </w:rPr>
      </w:pPr>
    </w:p>
    <w:p w:rsidR="00CB75A6" w:rsidRDefault="00D20DF7" w:rsidP="00CB75A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Bar Kod – organiz</w:t>
      </w:r>
      <w:bookmarkStart w:id="0" w:name="_GoBack"/>
      <w:bookmarkEnd w:id="0"/>
      <w:r w:rsidR="00CB75A6">
        <w:rPr>
          <w:rFonts w:ascii="Arial" w:hAnsi="Arial" w:cs="Arial"/>
          <w:sz w:val="24"/>
        </w:rPr>
        <w:t>acija prodaje</w:t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ab/>
      </w:r>
      <w:r w:rsidR="00F932D5">
        <w:rPr>
          <w:rFonts w:ascii="Arial" w:hAnsi="Arial" w:cs="Arial"/>
          <w:sz w:val="24"/>
        </w:rPr>
        <w:t>14.05.20119.</w:t>
      </w:r>
    </w:p>
    <w:p w:rsidR="00CB75A6" w:rsidRDefault="00CB75A6" w:rsidP="00CB75A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Đuković 165/17</w:t>
      </w:r>
    </w:p>
    <w:p w:rsidR="00CB75A6" w:rsidRDefault="00CB75A6" w:rsidP="00CB75A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Vukosavović 210/17</w:t>
      </w:r>
    </w:p>
    <w:p w:rsidR="00CB75A6" w:rsidRDefault="00CB75A6" w:rsidP="00CB75A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Spasić 164/17</w:t>
      </w:r>
    </w:p>
    <w:p w:rsidR="00CB75A6" w:rsidRDefault="00CB75A6" w:rsidP="00CB75A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Radović 168/17</w:t>
      </w:r>
    </w:p>
    <w:p w:rsidR="00CB75A6" w:rsidRPr="00CB75A6" w:rsidRDefault="00CB75A6" w:rsidP="00CB75A6">
      <w:pPr>
        <w:pStyle w:val="ListParagraph"/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</w:rPr>
        <w:t>Nikčević 216/17</w:t>
      </w:r>
    </w:p>
    <w:p w:rsidR="003D5401" w:rsidRPr="00DF627D" w:rsidRDefault="003D5401" w:rsidP="003D5401">
      <w:pPr>
        <w:pStyle w:val="ListParagraph"/>
        <w:rPr>
          <w:rFonts w:ascii="Arial" w:hAnsi="Arial" w:cs="Arial"/>
          <w:sz w:val="24"/>
        </w:rPr>
      </w:pPr>
    </w:p>
    <w:sectPr w:rsidR="003D5401" w:rsidRPr="00DF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3A"/>
    <w:multiLevelType w:val="hybridMultilevel"/>
    <w:tmpl w:val="D278C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E4"/>
    <w:rsid w:val="00001D64"/>
    <w:rsid w:val="00012F69"/>
    <w:rsid w:val="000216E3"/>
    <w:rsid w:val="00061F04"/>
    <w:rsid w:val="001F432A"/>
    <w:rsid w:val="00341616"/>
    <w:rsid w:val="0037490F"/>
    <w:rsid w:val="0039475F"/>
    <w:rsid w:val="003958D9"/>
    <w:rsid w:val="003D5401"/>
    <w:rsid w:val="003F33E4"/>
    <w:rsid w:val="00486781"/>
    <w:rsid w:val="005E7448"/>
    <w:rsid w:val="0062481F"/>
    <w:rsid w:val="006B30FC"/>
    <w:rsid w:val="00865B2F"/>
    <w:rsid w:val="00892A15"/>
    <w:rsid w:val="008A2485"/>
    <w:rsid w:val="009A7F3D"/>
    <w:rsid w:val="009B440F"/>
    <w:rsid w:val="009B63F2"/>
    <w:rsid w:val="00AB049C"/>
    <w:rsid w:val="00B478EC"/>
    <w:rsid w:val="00B67991"/>
    <w:rsid w:val="00BB014B"/>
    <w:rsid w:val="00C9586E"/>
    <w:rsid w:val="00CB75A6"/>
    <w:rsid w:val="00CE49D1"/>
    <w:rsid w:val="00CF4D9E"/>
    <w:rsid w:val="00D20DF7"/>
    <w:rsid w:val="00DA0420"/>
    <w:rsid w:val="00DD21FB"/>
    <w:rsid w:val="00DF627D"/>
    <w:rsid w:val="00E158FC"/>
    <w:rsid w:val="00F578D9"/>
    <w:rsid w:val="00F7602A"/>
    <w:rsid w:val="00F80E81"/>
    <w:rsid w:val="00F932D5"/>
    <w:rsid w:val="00FB181F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Vlado</cp:lastModifiedBy>
  <cp:revision>37</cp:revision>
  <dcterms:created xsi:type="dcterms:W3CDTF">2019-02-19T10:33:00Z</dcterms:created>
  <dcterms:modified xsi:type="dcterms:W3CDTF">2019-02-28T10:18:00Z</dcterms:modified>
</cp:coreProperties>
</file>