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34" w:type="dxa"/>
        <w:jc w:val="center"/>
        <w:tblInd w:w="-1719" w:type="dxa"/>
        <w:tblLook w:val="04A0" w:firstRow="1" w:lastRow="0" w:firstColumn="1" w:lastColumn="0" w:noHBand="0" w:noVBand="1"/>
      </w:tblPr>
      <w:tblGrid>
        <w:gridCol w:w="582"/>
        <w:gridCol w:w="1261"/>
        <w:gridCol w:w="1372"/>
        <w:gridCol w:w="1489"/>
        <w:gridCol w:w="1397"/>
        <w:gridCol w:w="1399"/>
        <w:gridCol w:w="1560"/>
        <w:gridCol w:w="1436"/>
        <w:gridCol w:w="1156"/>
        <w:gridCol w:w="882"/>
      </w:tblGrid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FF0000"/>
                <w:lang w:eastAsia="sr-Latn-ME"/>
              </w:rPr>
              <w:t xml:space="preserve">KOLOKVIJUM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 xml:space="preserve">ZAVRŠNI TEORIJSKI DIO 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 xml:space="preserve"> ZAVRŠNI PRAKTIČNI DIO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Ukupno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ocjena</w:t>
            </w:r>
          </w:p>
        </w:tc>
      </w:tr>
      <w:tr w:rsidR="00DB5ED0" w:rsidRPr="00DB5ED0" w:rsidTr="00DB5ED0">
        <w:trPr>
          <w:trHeight w:val="12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 xml:space="preserve"> kolokvijum (40 poena)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popravni kolokvijuma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završni ispit (40 poena)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popravni završnog ispita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praktnični dio (20 poena)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popravni praktičnog dijela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103 / 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104 / 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30,5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106 / 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41,75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107 / 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02/18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05/18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35,75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6/18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41,5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10/18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12/18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13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11,25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27,25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14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35,5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15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19,25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39,25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16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20,75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46,75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18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20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21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23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15,75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31,75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24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17,75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21,25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25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26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37,25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56,25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29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31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13,25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24,25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32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33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36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38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36,5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65,5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40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42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45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47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13,25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48,25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50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53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55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58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59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61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12,75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30,75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63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64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11,25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27,25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66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67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72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73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74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75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80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46,75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82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28,5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83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87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14,75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35,75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88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35,25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90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94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95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104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5/17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11/17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19,75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12/17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20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21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26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41,5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28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30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36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41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19,75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25,75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46/17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49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53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66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49,75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69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74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75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76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81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83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89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14/16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31/16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46/16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53 / 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60 / 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85 / 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13,75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16,25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101 / 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105 / 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08/15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30,75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12/15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15/15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11,25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32,25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25 / 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26,75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45 / 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47 / 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27,75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62,75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60/15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78 / 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82 / 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94/15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2/14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13,25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14 / 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77/14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88 / 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06/13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30 / 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34/13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61 / 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63 / 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73 / 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29,5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80/13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36,5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96 / 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154 / 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166 / 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32/12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64 / 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128/12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165 / 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43,75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189 / 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9/11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35 / 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109/11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257 / 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12,25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31,75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138 / 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182 / 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240/09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274 / 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15,75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40,75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309 / 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105 / 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FF0000"/>
                <w:lang w:eastAsia="sr-Latn-ME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150 / 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205/06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16,25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46,25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309/05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21,25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DB5ED0" w:rsidRPr="00DB5ED0" w:rsidTr="00DB5ED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100 / 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D0" w:rsidRPr="00DB5ED0" w:rsidRDefault="00DB5ED0" w:rsidP="00DB5E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DB5ED0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</w:tbl>
    <w:p w:rsidR="00E73DA9" w:rsidRDefault="00E73DA9">
      <w:bookmarkStart w:id="0" w:name="_GoBack"/>
      <w:bookmarkEnd w:id="0"/>
    </w:p>
    <w:sectPr w:rsidR="00E73DA9" w:rsidSect="00DB5E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D0"/>
    <w:rsid w:val="00DB5ED0"/>
    <w:rsid w:val="00E7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5ED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ED0"/>
    <w:rPr>
      <w:color w:val="954F72"/>
      <w:u w:val="single"/>
    </w:rPr>
  </w:style>
  <w:style w:type="paragraph" w:customStyle="1" w:styleId="font5">
    <w:name w:val="font5"/>
    <w:basedOn w:val="Normal"/>
    <w:rsid w:val="00DB5E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DB5ED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DB5ED0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DB5ED0"/>
    <w:pP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69">
    <w:name w:val="xl69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DB5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DB5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7">
    <w:name w:val="xl77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5ED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ED0"/>
    <w:rPr>
      <w:color w:val="954F72"/>
      <w:u w:val="single"/>
    </w:rPr>
  </w:style>
  <w:style w:type="paragraph" w:customStyle="1" w:styleId="font5">
    <w:name w:val="font5"/>
    <w:basedOn w:val="Normal"/>
    <w:rsid w:val="00DB5E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DB5ED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DB5ED0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DB5ED0"/>
    <w:pP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69">
    <w:name w:val="xl69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DB5E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DB5E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7">
    <w:name w:val="xl77"/>
    <w:basedOn w:val="Normal"/>
    <w:rsid w:val="00D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3E78-E307-4B60-9BDE-EC8D136F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2020-01-15T13:05:00Z</dcterms:created>
  <dcterms:modified xsi:type="dcterms:W3CDTF">2020-01-15T13:07:00Z</dcterms:modified>
</cp:coreProperties>
</file>