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5303" w14:textId="22D2791F" w:rsidR="00E125E6" w:rsidRDefault="00E125E6" w:rsidP="00C47602">
      <w:pPr>
        <w:jc w:val="center"/>
        <w:rPr>
          <w:rFonts w:ascii="Verdana" w:hAnsi="Verdana"/>
          <w:b/>
          <w:bCs/>
          <w:sz w:val="28"/>
          <w:szCs w:val="28"/>
        </w:rPr>
      </w:pPr>
      <w:r w:rsidRPr="00E125E6">
        <w:rPr>
          <w:rFonts w:ascii="Verdana" w:hAnsi="Verdana"/>
          <w:b/>
          <w:bCs/>
          <w:sz w:val="28"/>
          <w:szCs w:val="28"/>
        </w:rPr>
        <w:t>EXCEL – VJEŽBE 4</w:t>
      </w:r>
    </w:p>
    <w:p w14:paraId="792AA2A4" w14:textId="77777777" w:rsidR="00C47602" w:rsidRPr="00A64128" w:rsidRDefault="00C47602" w:rsidP="00C47602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4B136B1" w14:textId="2158629F" w:rsidR="00E125E6" w:rsidRPr="00E125E6" w:rsidRDefault="00E125E6">
      <w:pPr>
        <w:rPr>
          <w:rFonts w:ascii="Verdana" w:hAnsi="Verdana"/>
        </w:rPr>
      </w:pPr>
      <w:r w:rsidRPr="00E125E6">
        <w:rPr>
          <w:rFonts w:ascii="Verdana" w:hAnsi="Verdana"/>
          <w:b/>
          <w:bCs/>
        </w:rPr>
        <w:t>Kreirati i formatirati tabelu</w:t>
      </w:r>
      <w:r>
        <w:rPr>
          <w:rFonts w:ascii="Verdana" w:hAnsi="Verdana"/>
          <w:b/>
          <w:bCs/>
        </w:rPr>
        <w:t>: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1540"/>
        <w:gridCol w:w="1200"/>
        <w:gridCol w:w="1240"/>
        <w:gridCol w:w="1260"/>
        <w:gridCol w:w="1720"/>
        <w:gridCol w:w="1360"/>
      </w:tblGrid>
      <w:tr w:rsidR="00E125E6" w:rsidRPr="00CF522D" w14:paraId="768E61D4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EB1917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Broj transakcije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D275A8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Iznos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C8B90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Vrsta računa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6ED5B3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Otvorio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09089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Filijala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9C986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b/>
                <w:bCs/>
                <w:color w:val="000000"/>
                <w:lang w:eastAsia="sr-Latn-ME"/>
              </w:rPr>
              <w:t>Stranka</w:t>
            </w:r>
          </w:p>
        </w:tc>
      </w:tr>
      <w:tr w:rsidR="00E125E6" w:rsidRPr="00CF522D" w14:paraId="4FC8F080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02B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0F43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7D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BE5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A7B" w14:textId="338B2556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85CD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nova</w:t>
            </w:r>
          </w:p>
        </w:tc>
      </w:tr>
      <w:tr w:rsidR="00E125E6" w:rsidRPr="00CF522D" w14:paraId="7657656E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EF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E37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4FDA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3F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599" w14:textId="7C242B4E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63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67DEE6C9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62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667D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222,00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879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FA5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587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10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764EB587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6C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008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110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344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F7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4D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7106CBAF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2B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AC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770,00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05D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5F9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167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22E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741BC8E3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BA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72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365,00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63D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11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963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75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0EFDDA7C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983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13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5.100,00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1B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F5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080B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87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17C934CE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84F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65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2CE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DC6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063" w14:textId="129E521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1F0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6DF6EB33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8B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89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BE3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1BB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1B0" w14:textId="5EBFEE7B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3F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616A2D5C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06E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A93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550,00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C8FA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8AA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D1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8E9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nova</w:t>
            </w:r>
          </w:p>
        </w:tc>
      </w:tr>
      <w:tr w:rsidR="00E125E6" w:rsidRPr="00CF522D" w14:paraId="25181150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6B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1A5C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680,00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17E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87C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FA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50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nova</w:t>
            </w:r>
          </w:p>
        </w:tc>
      </w:tr>
      <w:tr w:rsidR="00E125E6" w:rsidRPr="00CF522D" w14:paraId="3B9B0D73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DE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0F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0F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6E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1C5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4D5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nova</w:t>
            </w:r>
          </w:p>
        </w:tc>
      </w:tr>
      <w:tr w:rsidR="00E125E6" w:rsidRPr="00CF522D" w14:paraId="33007E3B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E8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50E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E6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žiro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591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F6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F45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nova</w:t>
            </w:r>
          </w:p>
        </w:tc>
      </w:tr>
      <w:tr w:rsidR="00E125E6" w:rsidRPr="00CF522D" w14:paraId="3721D1A3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8FF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A72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45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4A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325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CBA7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7AE2469F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96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CCD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0CA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7B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F0C4" w14:textId="042CD262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6345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4F6400F8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C01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12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0006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27D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600" w14:textId="468FAA15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78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5622BAB6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384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E99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1FC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tekući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172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A92" w14:textId="107CAF1D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9C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2CE96893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11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B8C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43.000,00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52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66C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FB20" w14:textId="1A56A9F4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Centar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5D0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  <w:tr w:rsidR="00E125E6" w:rsidRPr="00CF522D" w14:paraId="42F5F3A0" w14:textId="77777777" w:rsidTr="00E125E6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B5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Transakcija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FD93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97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štednja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F7E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Referent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FAA5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ME"/>
              </w:rPr>
              <w:t>Atlas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7CC8" w14:textId="77777777" w:rsidR="00E125E6" w:rsidRPr="00CF522D" w:rsidRDefault="00E125E6" w:rsidP="00E12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CF522D">
              <w:rPr>
                <w:rFonts w:ascii="Calibri" w:eastAsia="Times New Roman" w:hAnsi="Calibri" w:cs="Calibri"/>
                <w:color w:val="000000"/>
                <w:lang w:eastAsia="sr-Latn-ME"/>
              </w:rPr>
              <w:t>stara</w:t>
            </w:r>
          </w:p>
        </w:tc>
      </w:tr>
    </w:tbl>
    <w:p w14:paraId="70DAA324" w14:textId="77777777" w:rsidR="00E125E6" w:rsidRDefault="00E125E6"/>
    <w:p w14:paraId="3C264DBE" w14:textId="77777777" w:rsidR="00E125E6" w:rsidRPr="00E125E6" w:rsidRDefault="00E125E6" w:rsidP="00E125E6">
      <w:pPr>
        <w:rPr>
          <w:rFonts w:ascii="Verdana" w:hAnsi="Verdana" w:cstheme="minorHAnsi"/>
          <w:b/>
          <w:color w:val="4472C4" w:themeColor="accent1"/>
          <w:u w:val="single"/>
        </w:rPr>
      </w:pPr>
      <w:r w:rsidRPr="00E125E6">
        <w:rPr>
          <w:rFonts w:ascii="Verdana" w:hAnsi="Verdana" w:cstheme="minorHAnsi"/>
          <w:b/>
          <w:color w:val="4472C4" w:themeColor="accent1"/>
          <w:u w:val="single"/>
        </w:rPr>
        <w:t>ADVANCED FILTER:</w:t>
      </w:r>
    </w:p>
    <w:p w14:paraId="24815395" w14:textId="77777777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 xml:space="preserve">Izlistati sve iznose koji su veći od EUR 350 i koje je otvorio Referent 1. Novu listu kopirati na posebno mjesto (u okviru istog radnog lista), tako da na jednom radnom listu imamo i originalnu tabelu i filtrirane podatke. </w:t>
      </w:r>
    </w:p>
    <w:p w14:paraId="107041A4" w14:textId="77777777" w:rsidR="00E125E6" w:rsidRPr="00E125E6" w:rsidRDefault="00E125E6" w:rsidP="00E125E6">
      <w:pPr>
        <w:pStyle w:val="ListParagraph"/>
        <w:jc w:val="both"/>
        <w:rPr>
          <w:rFonts w:ascii="Verdana" w:hAnsi="Verdana" w:cstheme="minorHAnsi"/>
        </w:rPr>
      </w:pPr>
    </w:p>
    <w:p w14:paraId="3D92E122" w14:textId="77777777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>Izlistati sve iznose koji su manji od EUR 240 i otvoreni su za staru stranku ili sve iznose koju su manji od EUR 350 i otvoreni su za novu stranku.</w:t>
      </w:r>
    </w:p>
    <w:p w14:paraId="46D3A3CD" w14:textId="77777777" w:rsidR="00E125E6" w:rsidRPr="00E125E6" w:rsidRDefault="00E125E6" w:rsidP="00E125E6">
      <w:pPr>
        <w:pStyle w:val="ListParagraph"/>
        <w:rPr>
          <w:rFonts w:ascii="Verdana" w:hAnsi="Verdana" w:cstheme="minorHAnsi"/>
          <w:sz w:val="2"/>
          <w:szCs w:val="2"/>
        </w:rPr>
      </w:pPr>
    </w:p>
    <w:p w14:paraId="403FD021" w14:textId="77777777" w:rsidR="00E125E6" w:rsidRPr="00E125E6" w:rsidRDefault="00E125E6" w:rsidP="00E125E6">
      <w:pPr>
        <w:pStyle w:val="ListParagraph"/>
        <w:jc w:val="both"/>
        <w:rPr>
          <w:rFonts w:ascii="Verdana" w:hAnsi="Verdana" w:cstheme="minorHAnsi"/>
        </w:rPr>
      </w:pPr>
    </w:p>
    <w:p w14:paraId="6B2067F7" w14:textId="77777777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 xml:space="preserve">Izlistati sve račune koje je otvorio Referent 1 za staru stranku. </w:t>
      </w:r>
    </w:p>
    <w:p w14:paraId="554150BC" w14:textId="77777777" w:rsidR="00E125E6" w:rsidRPr="00E125E6" w:rsidRDefault="00E125E6" w:rsidP="00E125E6">
      <w:pPr>
        <w:pStyle w:val="ListParagraph"/>
        <w:rPr>
          <w:rFonts w:ascii="Verdana" w:hAnsi="Verdana" w:cstheme="minorHAnsi"/>
        </w:rPr>
      </w:pPr>
    </w:p>
    <w:p w14:paraId="45C32C9D" w14:textId="77777777" w:rsidR="00E125E6" w:rsidRPr="00E125E6" w:rsidRDefault="00E125E6" w:rsidP="00E125E6">
      <w:pPr>
        <w:pStyle w:val="ListParagraph"/>
        <w:jc w:val="both"/>
        <w:rPr>
          <w:rFonts w:ascii="Verdana" w:hAnsi="Verdana" w:cstheme="minorHAnsi"/>
          <w:sz w:val="2"/>
          <w:szCs w:val="2"/>
        </w:rPr>
      </w:pPr>
    </w:p>
    <w:p w14:paraId="6B936796" w14:textId="77777777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>Izlistati sve žiro račune koji su otvoreni za staru stranku.</w:t>
      </w:r>
    </w:p>
    <w:p w14:paraId="10F9DC8E" w14:textId="77777777" w:rsidR="00E125E6" w:rsidRPr="00E125E6" w:rsidRDefault="00E125E6" w:rsidP="00E125E6">
      <w:pPr>
        <w:pStyle w:val="ListParagraph"/>
        <w:jc w:val="both"/>
        <w:rPr>
          <w:rFonts w:ascii="Verdana" w:hAnsi="Verdana" w:cstheme="minorHAnsi"/>
        </w:rPr>
      </w:pPr>
    </w:p>
    <w:p w14:paraId="5C8EFF30" w14:textId="0753CAD5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 xml:space="preserve">Izlistati sve </w:t>
      </w:r>
      <w:r w:rsidR="00242325">
        <w:rPr>
          <w:rFonts w:ascii="Verdana" w:hAnsi="Verdana" w:cstheme="minorHAnsi"/>
        </w:rPr>
        <w:t>š</w:t>
      </w:r>
      <w:r w:rsidRPr="00E125E6">
        <w:rPr>
          <w:rFonts w:ascii="Verdana" w:hAnsi="Verdana" w:cstheme="minorHAnsi"/>
        </w:rPr>
        <w:t>tedne račune nove stranke na kojima ima više od EUR 3500.</w:t>
      </w:r>
    </w:p>
    <w:p w14:paraId="74E0B8D7" w14:textId="77777777" w:rsidR="00E125E6" w:rsidRPr="00E125E6" w:rsidRDefault="00E125E6" w:rsidP="00E125E6">
      <w:pPr>
        <w:pStyle w:val="ListParagraph"/>
        <w:rPr>
          <w:rFonts w:ascii="Verdana" w:hAnsi="Verdana" w:cstheme="minorHAnsi"/>
        </w:rPr>
      </w:pPr>
    </w:p>
    <w:p w14:paraId="6C1FF93A" w14:textId="77777777" w:rsidR="00E125E6" w:rsidRP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125E6">
        <w:rPr>
          <w:rFonts w:ascii="Verdana" w:hAnsi="Verdana" w:cstheme="minorHAnsi"/>
        </w:rPr>
        <w:t>Izlistati sve račune koje je otvorio Referent 2, za novu stranku, preko EUR 500.</w:t>
      </w:r>
    </w:p>
    <w:p w14:paraId="21A92048" w14:textId="77777777" w:rsidR="00E125E6" w:rsidRPr="00F31FBF" w:rsidRDefault="00E125E6" w:rsidP="00E125E6">
      <w:pPr>
        <w:jc w:val="both"/>
        <w:rPr>
          <w:rFonts w:ascii="Verdana" w:hAnsi="Verdana"/>
          <w:sz w:val="2"/>
          <w:szCs w:val="2"/>
        </w:rPr>
      </w:pPr>
    </w:p>
    <w:p w14:paraId="70482785" w14:textId="77777777" w:rsid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Izlistati sve tekuće račune ot</w:t>
      </w:r>
      <w:r>
        <w:rPr>
          <w:rFonts w:ascii="Verdana" w:hAnsi="Verdana"/>
        </w:rPr>
        <w:t>vorene u filijali u centru ili š</w:t>
      </w:r>
      <w:r w:rsidRPr="003E0F9D">
        <w:rPr>
          <w:rFonts w:ascii="Verdana" w:hAnsi="Verdana"/>
        </w:rPr>
        <w:t>tedne račune koji su otvoreni za novu stranku a otvorio ih je Referent</w:t>
      </w:r>
      <w:r>
        <w:rPr>
          <w:rFonts w:ascii="Verdana" w:hAnsi="Verdana"/>
        </w:rPr>
        <w:t xml:space="preserve"> 1</w:t>
      </w:r>
      <w:r w:rsidRPr="003E0F9D">
        <w:rPr>
          <w:rFonts w:ascii="Verdana" w:hAnsi="Verdana"/>
        </w:rPr>
        <w:t>.</w:t>
      </w:r>
    </w:p>
    <w:p w14:paraId="1B211074" w14:textId="77777777" w:rsidR="00E125E6" w:rsidRPr="004941F5" w:rsidRDefault="00E125E6" w:rsidP="00E125E6">
      <w:pPr>
        <w:jc w:val="both"/>
        <w:rPr>
          <w:rFonts w:ascii="Verdana" w:hAnsi="Verdana"/>
          <w:sz w:val="2"/>
          <w:szCs w:val="2"/>
        </w:rPr>
      </w:pPr>
    </w:p>
    <w:p w14:paraId="5E8104C9" w14:textId="77777777" w:rsidR="00E125E6" w:rsidRDefault="00E125E6" w:rsidP="00E125E6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 xml:space="preserve">Izlistati sve račune na kojima su iznosi veći od </w:t>
      </w:r>
      <w:r>
        <w:rPr>
          <w:rFonts w:ascii="Verdana" w:hAnsi="Verdana"/>
        </w:rPr>
        <w:t>EUR 350,</w:t>
      </w:r>
      <w:r w:rsidRPr="003E0F9D">
        <w:rPr>
          <w:rFonts w:ascii="Verdana" w:hAnsi="Verdana"/>
        </w:rPr>
        <w:t xml:space="preserve"> a manji od </w:t>
      </w:r>
      <w:r>
        <w:rPr>
          <w:rFonts w:ascii="Verdana" w:hAnsi="Verdana"/>
        </w:rPr>
        <w:t xml:space="preserve">EUR 650, </w:t>
      </w:r>
      <w:r w:rsidRPr="003E0F9D">
        <w:rPr>
          <w:rFonts w:ascii="Verdana" w:hAnsi="Verdana"/>
        </w:rPr>
        <w:t>ot</w:t>
      </w:r>
      <w:r>
        <w:rPr>
          <w:rFonts w:ascii="Verdana" w:hAnsi="Verdana"/>
        </w:rPr>
        <w:t>voreni su u filijali u Atlas Capital-u</w:t>
      </w:r>
      <w:r w:rsidRPr="003E0F9D">
        <w:rPr>
          <w:rFonts w:ascii="Verdana" w:hAnsi="Verdana"/>
        </w:rPr>
        <w:t>, ili im je iznos veći od</w:t>
      </w:r>
      <w:r>
        <w:rPr>
          <w:rFonts w:ascii="Verdana" w:hAnsi="Verdana"/>
        </w:rPr>
        <w:t xml:space="preserve"> EUR 850,</w:t>
      </w:r>
      <w:r w:rsidRPr="003E0F9D">
        <w:rPr>
          <w:rFonts w:ascii="Verdana" w:hAnsi="Verdana"/>
        </w:rPr>
        <w:t xml:space="preserve"> a manji od </w:t>
      </w:r>
      <w:r>
        <w:rPr>
          <w:rFonts w:ascii="Verdana" w:hAnsi="Verdana"/>
        </w:rPr>
        <w:t xml:space="preserve">EUR 7000, </w:t>
      </w:r>
      <w:r w:rsidRPr="003E0F9D">
        <w:rPr>
          <w:rFonts w:ascii="Verdana" w:hAnsi="Verdana"/>
        </w:rPr>
        <w:t>a otvoreni su u filijali u centru.</w:t>
      </w:r>
    </w:p>
    <w:p w14:paraId="3A32A3BD" w14:textId="77777777" w:rsidR="00E125E6" w:rsidRDefault="00E125E6" w:rsidP="00E125E6">
      <w:pPr>
        <w:jc w:val="both"/>
        <w:rPr>
          <w:rFonts w:ascii="Verdana" w:hAnsi="Verdana"/>
          <w:b/>
          <w:color w:val="4472C4" w:themeColor="accent1"/>
          <w:u w:val="single"/>
        </w:rPr>
      </w:pPr>
    </w:p>
    <w:p w14:paraId="12B27034" w14:textId="468011AB" w:rsidR="00E125E6" w:rsidRPr="003E0F9D" w:rsidRDefault="00E125E6" w:rsidP="00E125E6">
      <w:pPr>
        <w:jc w:val="both"/>
        <w:rPr>
          <w:rFonts w:ascii="Verdana" w:hAnsi="Verdana"/>
          <w:b/>
          <w:color w:val="4472C4" w:themeColor="accent1"/>
          <w:u w:val="single"/>
        </w:rPr>
      </w:pPr>
      <w:r w:rsidRPr="003E0F9D">
        <w:rPr>
          <w:rFonts w:ascii="Verdana" w:hAnsi="Verdana"/>
          <w:b/>
          <w:color w:val="4472C4" w:themeColor="accent1"/>
          <w:u w:val="single"/>
        </w:rPr>
        <w:t>D-FUNKCIJE:</w:t>
      </w:r>
    </w:p>
    <w:p w14:paraId="628738EE" w14:textId="77777777" w:rsidR="00E125E6" w:rsidRPr="003E0F9D" w:rsidRDefault="00E125E6" w:rsidP="00E125E6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Koliki je prosječan iznos žiro računa</w:t>
      </w:r>
      <w:r>
        <w:rPr>
          <w:rFonts w:ascii="Verdana" w:hAnsi="Verdana"/>
        </w:rPr>
        <w:t xml:space="preserve"> nove stranke</w:t>
      </w:r>
      <w:r w:rsidRPr="003E0F9D">
        <w:rPr>
          <w:rFonts w:ascii="Verdana" w:hAnsi="Verdana"/>
        </w:rPr>
        <w:t xml:space="preserve"> na kojima ima više od </w:t>
      </w:r>
      <w:r>
        <w:rPr>
          <w:rFonts w:ascii="Verdana" w:hAnsi="Verdana"/>
        </w:rPr>
        <w:t xml:space="preserve">EUR 300? </w:t>
      </w:r>
      <w:r w:rsidRPr="003E0F9D">
        <w:rPr>
          <w:rFonts w:ascii="Verdana" w:hAnsi="Verdana"/>
          <w:b/>
          <w:i/>
        </w:rPr>
        <w:t>(DAVERAGE)</w:t>
      </w:r>
    </w:p>
    <w:p w14:paraId="789FEB95" w14:textId="77777777" w:rsidR="00E125E6" w:rsidRPr="003E0F9D" w:rsidRDefault="00E125E6" w:rsidP="00E125E6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 xml:space="preserve">Prebrojati sve tekuće račune </w:t>
      </w:r>
      <w:r>
        <w:rPr>
          <w:rFonts w:ascii="Verdana" w:hAnsi="Verdana"/>
        </w:rPr>
        <w:t>koje je otvorio Referent 1 u filijali u Atlas Capitalu.</w:t>
      </w:r>
      <w:r w:rsidRPr="003E0F9D">
        <w:rPr>
          <w:rFonts w:ascii="Verdana" w:hAnsi="Verdana"/>
        </w:rPr>
        <w:t xml:space="preserve"> </w:t>
      </w:r>
      <w:r w:rsidRPr="003E0F9D">
        <w:rPr>
          <w:rFonts w:ascii="Verdana" w:hAnsi="Verdana"/>
          <w:b/>
          <w:i/>
        </w:rPr>
        <w:t>(DCOUNTA)</w:t>
      </w:r>
    </w:p>
    <w:p w14:paraId="2A1DAD44" w14:textId="77777777" w:rsidR="00E125E6" w:rsidRPr="003E0F9D" w:rsidRDefault="00E125E6" w:rsidP="00E125E6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Izračunati sumu</w:t>
      </w:r>
      <w:r w:rsidRPr="003E0F9D">
        <w:rPr>
          <w:rFonts w:ascii="Verdana" w:hAnsi="Verdana"/>
        </w:rPr>
        <w:t xml:space="preserve"> računa</w:t>
      </w:r>
      <w:r>
        <w:rPr>
          <w:rFonts w:ascii="Verdana" w:hAnsi="Verdana"/>
        </w:rPr>
        <w:t xml:space="preserve"> štednje</w:t>
      </w:r>
      <w:r w:rsidRPr="003E0F9D">
        <w:rPr>
          <w:rFonts w:ascii="Verdana" w:hAnsi="Verdana"/>
        </w:rPr>
        <w:t xml:space="preserve"> koje je otvorio Referent</w:t>
      </w:r>
      <w:r>
        <w:rPr>
          <w:rFonts w:ascii="Verdana" w:hAnsi="Verdana"/>
        </w:rPr>
        <w:t xml:space="preserve"> 1 za staru stranku.</w:t>
      </w:r>
      <w:r w:rsidRPr="003E0F9D">
        <w:rPr>
          <w:rFonts w:ascii="Verdana" w:hAnsi="Verdana"/>
        </w:rPr>
        <w:t xml:space="preserve"> </w:t>
      </w:r>
      <w:r w:rsidRPr="003E0F9D">
        <w:rPr>
          <w:rFonts w:ascii="Verdana" w:hAnsi="Verdana"/>
          <w:b/>
        </w:rPr>
        <w:t>(DSUM)</w:t>
      </w:r>
    </w:p>
    <w:p w14:paraId="4F8CC02D" w14:textId="77777777" w:rsidR="00E125E6" w:rsidRPr="003E0F9D" w:rsidRDefault="00E125E6" w:rsidP="00E125E6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Naći maximalan iznos na tekućem račun</w:t>
      </w:r>
      <w:r>
        <w:rPr>
          <w:rFonts w:ascii="Verdana" w:hAnsi="Verdana"/>
        </w:rPr>
        <w:t>u n</w:t>
      </w:r>
      <w:r w:rsidRPr="003E0F9D">
        <w:rPr>
          <w:rFonts w:ascii="Verdana" w:hAnsi="Verdana"/>
        </w:rPr>
        <w:t>ove stranke</w:t>
      </w:r>
      <w:r>
        <w:rPr>
          <w:rFonts w:ascii="Verdana" w:hAnsi="Verdana"/>
        </w:rPr>
        <w:t xml:space="preserve"> za filijalu u Atlas Capital-u.</w:t>
      </w:r>
      <w:r w:rsidRPr="003E0F9D">
        <w:rPr>
          <w:rFonts w:ascii="Verdana" w:hAnsi="Verdana"/>
        </w:rPr>
        <w:t xml:space="preserve"> </w:t>
      </w:r>
      <w:r w:rsidRPr="003E0F9D">
        <w:rPr>
          <w:rFonts w:ascii="Verdana" w:hAnsi="Verdana"/>
          <w:b/>
        </w:rPr>
        <w:t>(DMAX)</w:t>
      </w:r>
    </w:p>
    <w:p w14:paraId="65B55A35" w14:textId="77777777" w:rsidR="00E125E6" w:rsidRPr="003E0F9D" w:rsidRDefault="00E125E6" w:rsidP="00E125E6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Naći minimalan iznos na računu (bilo kojem) stare stranke</w:t>
      </w:r>
      <w:r>
        <w:rPr>
          <w:rFonts w:ascii="Verdana" w:hAnsi="Verdana"/>
        </w:rPr>
        <w:t xml:space="preserve"> za filijalu u centru.</w:t>
      </w:r>
      <w:r w:rsidRPr="003E0F9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(DMIN)</w:t>
      </w:r>
    </w:p>
    <w:p w14:paraId="7952979D" w14:textId="77777777" w:rsidR="00E125E6" w:rsidRDefault="00E125E6" w:rsidP="00E125E6">
      <w:pPr>
        <w:jc w:val="both"/>
        <w:rPr>
          <w:rFonts w:ascii="Verdana" w:hAnsi="Verdana"/>
        </w:rPr>
      </w:pPr>
    </w:p>
    <w:p w14:paraId="708F659B" w14:textId="77777777" w:rsidR="00E125E6" w:rsidRPr="003E0F9D" w:rsidRDefault="00E125E6" w:rsidP="00E125E6">
      <w:pPr>
        <w:jc w:val="both"/>
        <w:rPr>
          <w:rFonts w:ascii="Verdana" w:hAnsi="Verdana"/>
          <w:b/>
          <w:u w:val="single"/>
        </w:rPr>
      </w:pPr>
      <w:r w:rsidRPr="003E0F9D">
        <w:rPr>
          <w:rFonts w:ascii="Verdana" w:hAnsi="Verdana"/>
          <w:b/>
          <w:u w:val="single"/>
        </w:rPr>
        <w:t>Dodatni zadaci za vježbu:</w:t>
      </w:r>
    </w:p>
    <w:p w14:paraId="4839EA03" w14:textId="77777777" w:rsidR="00E125E6" w:rsidRDefault="00E125E6" w:rsidP="00E125E6">
      <w:pPr>
        <w:jc w:val="both"/>
        <w:rPr>
          <w:rFonts w:ascii="Verdana" w:hAnsi="Verdana"/>
        </w:rPr>
      </w:pPr>
    </w:p>
    <w:p w14:paraId="70D354EC" w14:textId="77777777" w:rsidR="00E125E6" w:rsidRDefault="00E125E6" w:rsidP="00E125E6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Izračunati sumu iznosa na svim žiro</w:t>
      </w:r>
      <w:r>
        <w:rPr>
          <w:rFonts w:ascii="Verdana" w:hAnsi="Verdana"/>
        </w:rPr>
        <w:t xml:space="preserve"> računima koje je otvorio Referent 2</w:t>
      </w:r>
      <w:r w:rsidRPr="003E0F9D">
        <w:rPr>
          <w:rFonts w:ascii="Verdana" w:hAnsi="Verdana"/>
        </w:rPr>
        <w:t xml:space="preserve"> ili su (žiro računi) otvoreni u filijali u centru.</w:t>
      </w:r>
    </w:p>
    <w:p w14:paraId="766DC7C9" w14:textId="77777777" w:rsidR="00E125E6" w:rsidRDefault="00E125E6" w:rsidP="00E125E6">
      <w:pPr>
        <w:pStyle w:val="ListParagraph"/>
        <w:jc w:val="both"/>
        <w:rPr>
          <w:rFonts w:ascii="Verdana" w:hAnsi="Verdana"/>
        </w:rPr>
      </w:pPr>
    </w:p>
    <w:p w14:paraId="6C965324" w14:textId="77777777" w:rsidR="00E125E6" w:rsidRDefault="00E125E6" w:rsidP="00E125E6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>Izračunati prosjek iznosa</w:t>
      </w:r>
      <w:r>
        <w:rPr>
          <w:rFonts w:ascii="Verdana" w:hAnsi="Verdana"/>
        </w:rPr>
        <w:t xml:space="preserve"> na svim tekućim računima koji su otv</w:t>
      </w:r>
      <w:r w:rsidRPr="003E0F9D">
        <w:rPr>
          <w:rFonts w:ascii="Verdana" w:hAnsi="Verdana"/>
        </w:rPr>
        <w:t xml:space="preserve">oreni u filijali </w:t>
      </w:r>
      <w:r>
        <w:rPr>
          <w:rFonts w:ascii="Verdana" w:hAnsi="Verdana"/>
        </w:rPr>
        <w:t>u Atlas Capital-u,</w:t>
      </w:r>
      <w:r w:rsidRPr="003E0F9D">
        <w:rPr>
          <w:rFonts w:ascii="Verdana" w:hAnsi="Verdana"/>
        </w:rPr>
        <w:t xml:space="preserve"> a čiji je iznos veći od </w:t>
      </w:r>
      <w:r>
        <w:rPr>
          <w:rFonts w:ascii="Verdana" w:hAnsi="Verdana"/>
        </w:rPr>
        <w:t>EUR 680</w:t>
      </w:r>
      <w:r w:rsidRPr="003E0F9D">
        <w:rPr>
          <w:rFonts w:ascii="Verdana" w:hAnsi="Verdana"/>
        </w:rPr>
        <w:t>.</w:t>
      </w:r>
    </w:p>
    <w:p w14:paraId="5E008649" w14:textId="77777777" w:rsidR="00E125E6" w:rsidRPr="004941F5" w:rsidRDefault="00E125E6" w:rsidP="00E125E6">
      <w:pPr>
        <w:jc w:val="both"/>
        <w:rPr>
          <w:rFonts w:ascii="Verdana" w:hAnsi="Verdana"/>
          <w:sz w:val="2"/>
          <w:szCs w:val="2"/>
        </w:rPr>
      </w:pPr>
    </w:p>
    <w:p w14:paraId="552C8240" w14:textId="77777777" w:rsidR="00E125E6" w:rsidRDefault="00E125E6" w:rsidP="00E125E6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 xml:space="preserve">Prebrojati koliko je tekućih računa otvoreno za novu stranku u filijali </w:t>
      </w:r>
      <w:r>
        <w:rPr>
          <w:rFonts w:ascii="Verdana" w:hAnsi="Verdana"/>
        </w:rPr>
        <w:t>Atlas Capital</w:t>
      </w:r>
      <w:r w:rsidRPr="003E0F9D">
        <w:rPr>
          <w:rFonts w:ascii="Verdana" w:hAnsi="Verdana"/>
        </w:rPr>
        <w:t xml:space="preserve"> ili im je (tekućim računima) iznos manji od </w:t>
      </w:r>
      <w:r>
        <w:rPr>
          <w:rFonts w:ascii="Verdana" w:hAnsi="Verdana"/>
        </w:rPr>
        <w:t>EUR 378</w:t>
      </w:r>
      <w:r w:rsidRPr="003E0F9D">
        <w:rPr>
          <w:rFonts w:ascii="Verdana" w:hAnsi="Verdana"/>
        </w:rPr>
        <w:t>.</w:t>
      </w:r>
    </w:p>
    <w:p w14:paraId="278DA206" w14:textId="77777777" w:rsidR="00E125E6" w:rsidRPr="004941F5" w:rsidRDefault="00E125E6" w:rsidP="00E125E6">
      <w:pPr>
        <w:jc w:val="both"/>
        <w:rPr>
          <w:rFonts w:ascii="Verdana" w:hAnsi="Verdana"/>
          <w:sz w:val="2"/>
          <w:szCs w:val="2"/>
        </w:rPr>
      </w:pPr>
    </w:p>
    <w:p w14:paraId="7F8D92AC" w14:textId="38F05BFB" w:rsidR="00E125E6" w:rsidRDefault="00E125E6" w:rsidP="00E125E6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 xml:space="preserve">Koji je najveći iznos na tekućem računu </w:t>
      </w:r>
      <w:r w:rsidR="00F5416C">
        <w:rPr>
          <w:rFonts w:ascii="Verdana" w:hAnsi="Verdana"/>
        </w:rPr>
        <w:t>stare</w:t>
      </w:r>
      <w:r w:rsidRPr="003E0F9D">
        <w:rPr>
          <w:rFonts w:ascii="Verdana" w:hAnsi="Verdana"/>
        </w:rPr>
        <w:t xml:space="preserve"> st</w:t>
      </w:r>
      <w:r>
        <w:rPr>
          <w:rFonts w:ascii="Verdana" w:hAnsi="Verdana"/>
        </w:rPr>
        <w:t>ranke u filijali Atlas Capital.</w:t>
      </w:r>
    </w:p>
    <w:p w14:paraId="7540D029" w14:textId="77777777" w:rsidR="00E125E6" w:rsidRPr="004941F5" w:rsidRDefault="00E125E6" w:rsidP="00E125E6">
      <w:pPr>
        <w:jc w:val="both"/>
        <w:rPr>
          <w:rFonts w:ascii="Verdana" w:hAnsi="Verdana"/>
          <w:sz w:val="2"/>
          <w:szCs w:val="2"/>
        </w:rPr>
      </w:pPr>
    </w:p>
    <w:p w14:paraId="527EA284" w14:textId="77777777" w:rsidR="00E125E6" w:rsidRPr="003E0F9D" w:rsidRDefault="00E125E6" w:rsidP="00E125E6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 w:rsidRPr="003E0F9D">
        <w:rPr>
          <w:rFonts w:ascii="Verdana" w:hAnsi="Verdana"/>
        </w:rPr>
        <w:t xml:space="preserve">Koliko ima štednih računa u filijali </w:t>
      </w:r>
      <w:r>
        <w:rPr>
          <w:rFonts w:ascii="Verdana" w:hAnsi="Verdana"/>
        </w:rPr>
        <w:t>Atlas Capital</w:t>
      </w:r>
      <w:r w:rsidRPr="003E0F9D">
        <w:rPr>
          <w:rFonts w:ascii="Verdana" w:hAnsi="Verdana"/>
        </w:rPr>
        <w:t xml:space="preserve"> a da im je iznos manji od </w:t>
      </w:r>
      <w:r>
        <w:rPr>
          <w:rFonts w:ascii="Verdana" w:hAnsi="Verdana"/>
        </w:rPr>
        <w:t>EUR 1250</w:t>
      </w:r>
      <w:r w:rsidRPr="003E0F9D">
        <w:rPr>
          <w:rFonts w:ascii="Verdana" w:hAnsi="Verdana"/>
        </w:rPr>
        <w:t xml:space="preserve"> ili veći od </w:t>
      </w:r>
      <w:r>
        <w:rPr>
          <w:rFonts w:ascii="Verdana" w:hAnsi="Verdana"/>
        </w:rPr>
        <w:t>EUR 380</w:t>
      </w:r>
      <w:r w:rsidRPr="003E0F9D">
        <w:rPr>
          <w:rFonts w:ascii="Verdana" w:hAnsi="Verdana"/>
        </w:rPr>
        <w:t>.</w:t>
      </w:r>
    </w:p>
    <w:p w14:paraId="11A62ACC" w14:textId="77777777" w:rsidR="00E125E6" w:rsidRDefault="00E125E6"/>
    <w:sectPr w:rsidR="00E12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F366" w14:textId="77777777" w:rsidR="007B0FCE" w:rsidRDefault="007B0FCE" w:rsidP="00E125E6">
      <w:pPr>
        <w:spacing w:after="0" w:line="240" w:lineRule="auto"/>
      </w:pPr>
      <w:r>
        <w:separator/>
      </w:r>
    </w:p>
  </w:endnote>
  <w:endnote w:type="continuationSeparator" w:id="0">
    <w:p w14:paraId="7A989065" w14:textId="77777777" w:rsidR="007B0FCE" w:rsidRDefault="007B0FCE" w:rsidP="00E1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6EA2" w14:textId="77777777" w:rsidR="007B0FCE" w:rsidRDefault="007B0FCE" w:rsidP="00E125E6">
      <w:pPr>
        <w:spacing w:after="0" w:line="240" w:lineRule="auto"/>
      </w:pPr>
      <w:r>
        <w:separator/>
      </w:r>
    </w:p>
  </w:footnote>
  <w:footnote w:type="continuationSeparator" w:id="0">
    <w:p w14:paraId="34E52B71" w14:textId="77777777" w:rsidR="007B0FCE" w:rsidRDefault="007B0FCE" w:rsidP="00E1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08A5"/>
    <w:multiLevelType w:val="hybridMultilevel"/>
    <w:tmpl w:val="BDB8BC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478A0"/>
    <w:multiLevelType w:val="hybridMultilevel"/>
    <w:tmpl w:val="DA0A30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A5FED"/>
    <w:multiLevelType w:val="hybridMultilevel"/>
    <w:tmpl w:val="90161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82445">
    <w:abstractNumId w:val="2"/>
  </w:num>
  <w:num w:numId="2" w16cid:durableId="1134909021">
    <w:abstractNumId w:val="1"/>
  </w:num>
  <w:num w:numId="3" w16cid:durableId="195120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6"/>
    <w:rsid w:val="00242325"/>
    <w:rsid w:val="003C411E"/>
    <w:rsid w:val="004407BC"/>
    <w:rsid w:val="007B0FCE"/>
    <w:rsid w:val="00801CD7"/>
    <w:rsid w:val="00806FBF"/>
    <w:rsid w:val="00985F81"/>
    <w:rsid w:val="00A64128"/>
    <w:rsid w:val="00C47602"/>
    <w:rsid w:val="00E125E6"/>
    <w:rsid w:val="00ED0AD6"/>
    <w:rsid w:val="00F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6CB6"/>
  <w15:chartTrackingRefBased/>
  <w15:docId w15:val="{E2FEB122-27E8-4A07-92AF-C06CB667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E6"/>
    <w:rPr>
      <w:kern w:val="0"/>
      <w:lang w:val="sr-Latn-M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561</Words>
  <Characters>2754</Characters>
  <Application>Microsoft Office Word</Application>
  <DocSecurity>0</DocSecurity>
  <Lines>178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2023-11-03T09:12:00Z</dcterms:created>
  <dcterms:modified xsi:type="dcterms:W3CDTF">2024-03-25T20:20:00Z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0c386285-08f0-4978-aa72-64d9fe43ca38</vt:lpwstr>
  </property>
</Properties>
</file>