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1470ED4" w:rsidRDefault="41470ED4" w14:paraId="33FF0AE7" w14:textId="53F192C1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Rezultati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prvog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teorijskog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kolokvijuma</w:t>
      </w:r>
      <w:proofErr w:type="spellEnd"/>
    </w:p>
    <w:p w:rsidR="41470ED4" w:rsidRDefault="41470ED4" w14:paraId="1245925E" w14:textId="55B302BB"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1470ED4" w:rsidRDefault="41470ED4" w14:paraId="083F31C4" w14:textId="176DE66F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Madžgalj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Ivan            1</w:t>
      </w:r>
    </w:p>
    <w:p w:rsidR="41470ED4" w:rsidRDefault="41470ED4" w14:paraId="7B233A20" w14:textId="791E1AD1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Dedić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Andjela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6</w:t>
      </w:r>
    </w:p>
    <w:p w:rsidR="41470ED4" w:rsidRDefault="41470ED4" w14:paraId="3B8E05D5" w14:textId="2D52F61B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Radulović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Jovan        11</w:t>
      </w:r>
    </w:p>
    <w:p w:rsidR="41470ED4" w:rsidRDefault="41470ED4" w14:noSpellErr="1" w14:paraId="4115EC2F" w14:textId="7C75F116"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Medunjanin Katarina    2.5</w:t>
      </w:r>
    </w:p>
    <w:p w:rsidR="41470ED4" w:rsidRDefault="41470ED4" w14:paraId="23399FC2" w14:textId="5F1BACF8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Radulović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Filip        6</w:t>
      </w:r>
    </w:p>
    <w:p w:rsidR="41470ED4" w:rsidRDefault="41470ED4" w14:paraId="29A2C309" w14:textId="0B4BB29B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Potpara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Valentina        21</w:t>
      </w:r>
    </w:p>
    <w:p w:rsidR="41470ED4" w:rsidRDefault="41470ED4" w14:paraId="4C373FB8" w14:textId="0F633494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Mijatović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Tamara        7</w:t>
      </w:r>
    </w:p>
    <w:p w:rsidR="41470ED4" w:rsidRDefault="41470ED4" w14:paraId="562A8784" w14:textId="03BD08D4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Radičević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Ana            20</w:t>
      </w:r>
    </w:p>
    <w:p w:rsidR="41470ED4" w:rsidRDefault="41470ED4" w14:paraId="54981571" w14:textId="2CD94E5D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Mijanović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Dragana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14</w:t>
      </w:r>
    </w:p>
    <w:p w:rsidR="41470ED4" w:rsidRDefault="41470ED4" w14:paraId="596DED2A" w14:textId="3EE119EA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Mišković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Milena        2</w:t>
      </w:r>
    </w:p>
    <w:p w:rsidR="41470ED4" w:rsidRDefault="41470ED4" w14:paraId="2DFDEFDE" w14:textId="6BF04AC5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Đurović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Ivana            11</w:t>
      </w:r>
    </w:p>
    <w:p w:rsidR="41470ED4" w:rsidRDefault="41470ED4" w14:paraId="7ADE7EAF" w14:textId="7E51BE63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Vešović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Miloš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4</w:t>
      </w:r>
    </w:p>
    <w:p w:rsidR="41470ED4" w:rsidRDefault="41470ED4" w14:paraId="2BBE5C2C" w14:textId="773B6D5A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Mirotić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Milica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8</w:t>
      </w:r>
    </w:p>
    <w:p w:rsidR="41470ED4" w:rsidRDefault="41470ED4" w14:paraId="0A5737D1" w14:textId="1194126E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Mitrović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Milena        2</w:t>
      </w:r>
    </w:p>
    <w:p w:rsidR="41470ED4" w:rsidRDefault="41470ED4" w14:paraId="5D1EFA88" w14:textId="16714343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Ledinić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Emir            8</w:t>
      </w:r>
    </w:p>
    <w:p w:rsidR="41470ED4" w:rsidRDefault="41470ED4" w14:paraId="060297A6" w14:textId="46C08FB6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Pertunaj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Andrea        10</w:t>
      </w:r>
    </w:p>
    <w:p w:rsidR="41470ED4" w:rsidRDefault="41470ED4" w14:paraId="3D81987E" w14:textId="38E29889">
      <w:proofErr w:type="spellStart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>Čelebić</w:t>
      </w:r>
      <w:proofErr w:type="spellEnd"/>
      <w:r w:rsidRPr="41470ED4" w:rsidR="41470E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Damjan        2</w:t>
      </w:r>
    </w:p>
    <w:p w:rsidR="41470ED4" w:rsidP="41470ED4" w:rsidRDefault="41470ED4" w14:paraId="2CC7E2C5" w14:textId="74FEFEAC">
      <w:pPr>
        <w:pStyle w:val="Normal"/>
      </w:pPr>
      <w:bookmarkStart w:name="_GoBack" w:id="0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CC2D35C"/>
  <w15:docId w15:val="{bfee5e39-8dab-4337-aa66-22eb64d992cf}"/>
  <w:rsids>
    <w:rsidRoot w:val="0CC2D35C"/>
    <w:rsid w:val="0CC2D35C"/>
    <w:rsid w:val="41470ED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2018-11-27T20:17:20.7575740Z</dcterms:created>
  <dcterms:modified xsi:type="dcterms:W3CDTF">2018-11-27T20:17:54.0097633Z</dcterms:modified>
  <dc:creator>Ognjen Rondovic</dc:creator>
  <lastModifiedBy>Ognjen Rondovic</lastModifiedBy>
</coreProperties>
</file>