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0BBBD" w14:textId="77777777" w:rsidR="007533E9" w:rsidRPr="002143C1" w:rsidRDefault="007533E9" w:rsidP="007533E9">
      <w:pPr>
        <w:spacing w:after="200" w:line="276" w:lineRule="auto"/>
        <w:rPr>
          <w:b/>
          <w:lang w:val="sr-Latn-CS"/>
        </w:rPr>
      </w:pPr>
      <w:bookmarkStart w:id="0" w:name="_GoBack"/>
      <w:bookmarkEnd w:id="0"/>
      <w:r w:rsidRPr="002143C1">
        <w:rPr>
          <w:b/>
          <w:lang w:val="sr-Latn-CS"/>
        </w:rPr>
        <w:t>Primjer broj 5- Obaveze</w:t>
      </w:r>
    </w:p>
    <w:p w14:paraId="002F1848" w14:textId="77777777" w:rsidR="007533E9" w:rsidRPr="001D738E" w:rsidRDefault="007533E9" w:rsidP="007533E9">
      <w:pPr>
        <w:spacing w:after="200" w:line="276" w:lineRule="auto"/>
        <w:rPr>
          <w:b/>
          <w:lang w:val="sr-Latn-ME"/>
        </w:rPr>
      </w:pPr>
      <w:r w:rsidRPr="001D738E">
        <w:rPr>
          <w:b/>
          <w:lang w:val="sr-Latn-CS"/>
        </w:rPr>
        <w:t>Klasa 4</w:t>
      </w:r>
      <w:r w:rsidRPr="001D738E">
        <w:rPr>
          <w:b/>
          <w:lang w:val="sr-Latn-ME"/>
        </w:rPr>
        <w:t>: dugoročna rezervisanja i obaveze</w:t>
      </w:r>
    </w:p>
    <w:p w14:paraId="29C334BC" w14:textId="77777777" w:rsidR="007533E9" w:rsidRDefault="007533E9" w:rsidP="007533E9">
      <w:pPr>
        <w:rPr>
          <w:lang w:val="sr-Latn-ME"/>
        </w:rPr>
      </w:pPr>
      <w:r w:rsidRPr="001D738E">
        <w:rPr>
          <w:lang w:val="sr-Latn-ME"/>
        </w:rPr>
        <w:t>40 Dugoročna rezervisanja</w:t>
      </w:r>
    </w:p>
    <w:p w14:paraId="40CADB14" w14:textId="77777777" w:rsidR="007533E9" w:rsidRPr="00A06A2E" w:rsidRDefault="007533E9" w:rsidP="007533E9">
      <w:pPr>
        <w:rPr>
          <w:lang w:val="sr-Latn-ME"/>
        </w:rPr>
      </w:pPr>
      <w:r w:rsidRPr="00A06A2E">
        <w:rPr>
          <w:lang w:val="sr-Latn-ME"/>
        </w:rPr>
        <w:t>41 Dugoročne obaveze</w:t>
      </w:r>
    </w:p>
    <w:p w14:paraId="41435AC5" w14:textId="77777777" w:rsidR="007533E9" w:rsidRPr="00A06A2E" w:rsidRDefault="007533E9" w:rsidP="007533E9">
      <w:pPr>
        <w:rPr>
          <w:lang w:val="sr-Latn-ME"/>
        </w:rPr>
      </w:pPr>
      <w:r w:rsidRPr="00A06A2E">
        <w:rPr>
          <w:lang w:val="sr-Latn-ME"/>
        </w:rPr>
        <w:t xml:space="preserve">42-Kratkoročne finansijske obaveze </w:t>
      </w:r>
    </w:p>
    <w:p w14:paraId="4FFDFC80" w14:textId="77777777" w:rsidR="007533E9" w:rsidRPr="00A06A2E" w:rsidRDefault="007533E9" w:rsidP="007533E9">
      <w:pPr>
        <w:rPr>
          <w:lang w:val="sr-Latn-ME"/>
        </w:rPr>
      </w:pPr>
      <w:r w:rsidRPr="00A06A2E">
        <w:rPr>
          <w:lang w:val="sr-Latn-ME"/>
        </w:rPr>
        <w:t>43- Obaveze iz poslovanja</w:t>
      </w:r>
    </w:p>
    <w:p w14:paraId="5DCC9889" w14:textId="77777777" w:rsidR="007533E9" w:rsidRPr="001D738E" w:rsidRDefault="007533E9" w:rsidP="007533E9">
      <w:pPr>
        <w:rPr>
          <w:lang w:val="sr-Latn-ME"/>
        </w:rPr>
      </w:pPr>
      <w:r w:rsidRPr="001D738E">
        <w:rPr>
          <w:lang w:val="sr-Latn-ME"/>
        </w:rPr>
        <w:t>44-Obaveze iz specifičnih poslova</w:t>
      </w:r>
    </w:p>
    <w:p w14:paraId="0D04980A" w14:textId="77777777" w:rsidR="007533E9" w:rsidRPr="001D738E" w:rsidRDefault="007533E9" w:rsidP="007533E9">
      <w:pPr>
        <w:rPr>
          <w:lang w:val="sr-Latn-ME"/>
        </w:rPr>
      </w:pPr>
      <w:r w:rsidRPr="001D738E">
        <w:rPr>
          <w:lang w:val="sr-Latn-ME"/>
        </w:rPr>
        <w:t>45-Obaveze po osnovu zarada i naknada zarada</w:t>
      </w:r>
    </w:p>
    <w:p w14:paraId="04496A10" w14:textId="77777777" w:rsidR="007533E9" w:rsidRPr="001D738E" w:rsidRDefault="007533E9" w:rsidP="007533E9">
      <w:pPr>
        <w:rPr>
          <w:lang w:val="sr-Latn-ME"/>
        </w:rPr>
      </w:pPr>
      <w:r w:rsidRPr="001D738E">
        <w:rPr>
          <w:lang w:val="sr-Latn-ME"/>
        </w:rPr>
        <w:t xml:space="preserve">46 Ostale obaveze </w:t>
      </w:r>
    </w:p>
    <w:p w14:paraId="0F76A4A8" w14:textId="77777777" w:rsidR="007533E9" w:rsidRPr="001D738E" w:rsidRDefault="007533E9" w:rsidP="007533E9">
      <w:pPr>
        <w:rPr>
          <w:lang w:val="sr-Latn-ME"/>
        </w:rPr>
      </w:pPr>
      <w:r w:rsidRPr="001D738E">
        <w:rPr>
          <w:lang w:val="sr-Latn-ME"/>
        </w:rPr>
        <w:t>47-Obaveze za porez na dodatu vrijednost</w:t>
      </w:r>
    </w:p>
    <w:p w14:paraId="55978763" w14:textId="77777777" w:rsidR="007533E9" w:rsidRPr="001D738E" w:rsidRDefault="007533E9" w:rsidP="007533E9">
      <w:pPr>
        <w:rPr>
          <w:lang w:val="sr-Latn-ME"/>
        </w:rPr>
      </w:pPr>
      <w:r w:rsidRPr="001D738E">
        <w:rPr>
          <w:lang w:val="sr-Latn-ME"/>
        </w:rPr>
        <w:t>48-Obaveze za ostale poreze, doprinose i druge dazbine</w:t>
      </w:r>
    </w:p>
    <w:p w14:paraId="3131D04F" w14:textId="77777777" w:rsidR="007533E9" w:rsidRPr="001D738E" w:rsidRDefault="007533E9" w:rsidP="007533E9">
      <w:pPr>
        <w:rPr>
          <w:rFonts w:ascii="Arial" w:hAnsi="Arial" w:cs="Arial"/>
          <w:b/>
          <w:bCs/>
          <w:lang w:val="sr-Latn-CS"/>
        </w:rPr>
      </w:pPr>
      <w:r w:rsidRPr="001D738E">
        <w:rPr>
          <w:lang w:val="sr-Latn-ME"/>
        </w:rPr>
        <w:t xml:space="preserve">49-Pasivna vremenska razgraničenja </w:t>
      </w:r>
      <w:r w:rsidRPr="001D738E">
        <w:rPr>
          <w:lang w:val="sr-Latn-CS"/>
        </w:rPr>
        <w:br w:type="page"/>
      </w:r>
    </w:p>
    <w:p w14:paraId="5F113D64" w14:textId="77777777" w:rsidR="007533E9" w:rsidRDefault="007533E9" w:rsidP="007533E9">
      <w:pPr>
        <w:pStyle w:val="Heading3"/>
        <w:jc w:val="both"/>
        <w:rPr>
          <w:sz w:val="24"/>
          <w:szCs w:val="24"/>
          <w:lang w:val="sr-Latn-CS"/>
        </w:rPr>
      </w:pPr>
    </w:p>
    <w:p w14:paraId="336D053D" w14:textId="77777777" w:rsidR="007533E9" w:rsidRPr="0087745C" w:rsidRDefault="007533E9" w:rsidP="007533E9">
      <w:pPr>
        <w:pStyle w:val="Heading3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5-1:</w:t>
      </w:r>
    </w:p>
    <w:p w14:paraId="786EBBD0" w14:textId="77777777" w:rsidR="007533E9" w:rsidRPr="0087745C" w:rsidRDefault="007533E9" w:rsidP="007533E9">
      <w:pPr>
        <w:jc w:val="both"/>
        <w:rPr>
          <w:lang w:val="sr-Latn-CS"/>
        </w:rPr>
      </w:pPr>
      <w:r w:rsidRPr="0087745C">
        <w:rPr>
          <w:lang w:val="sr-Latn-CS"/>
        </w:rPr>
        <w:t>Stanje na relevantnim računima glavne knjige</w:t>
      </w:r>
      <w:r>
        <w:rPr>
          <w:lang w:val="sr-Latn-CS"/>
        </w:rPr>
        <w:t xml:space="preserve"> trgovinskog preduzeca </w:t>
      </w:r>
      <w:r>
        <w:rPr>
          <w:lang w:val="sr-Latn-ME"/>
        </w:rPr>
        <w:t>“X“</w:t>
      </w:r>
      <w:r>
        <w:rPr>
          <w:lang w:val="sr-Latn-CS"/>
        </w:rPr>
        <w:t xml:space="preserve"> u mjesecu februaru</w:t>
      </w:r>
      <w:r w:rsidRPr="0087745C">
        <w:rPr>
          <w:lang w:val="sr-Latn-CS"/>
        </w:rPr>
        <w:t xml:space="preserve"> je sljedeće:</w:t>
      </w:r>
      <w:r>
        <w:rPr>
          <w:lang w:val="sr-Latn-CS"/>
        </w:rPr>
        <w:t xml:space="preserve"> </w:t>
      </w:r>
      <w:r w:rsidRPr="0087745C">
        <w:rPr>
          <w:lang w:val="sr-Latn-CS"/>
        </w:rPr>
        <w:t>Tekući račun 48.000</w:t>
      </w:r>
      <w:r>
        <w:rPr>
          <w:lang w:val="sr-Latn-CS"/>
        </w:rPr>
        <w:t>€</w:t>
      </w:r>
      <w:r w:rsidRPr="0087745C">
        <w:rPr>
          <w:lang w:val="sr-Latn-CS"/>
        </w:rPr>
        <w:t>, Akcijski kapital po osnovu običnih akcija 45.</w:t>
      </w:r>
      <w:r>
        <w:rPr>
          <w:lang w:val="sr-Latn-CS"/>
        </w:rPr>
        <w:t>000€ (45.000 običnih akcija), Dobavljači 5.500€, Zemljiš</w:t>
      </w:r>
      <w:r w:rsidRPr="0087745C">
        <w:rPr>
          <w:lang w:val="sr-Latn-CS"/>
        </w:rPr>
        <w:t>te 2.000</w:t>
      </w:r>
      <w:r>
        <w:rPr>
          <w:lang w:val="sr-Latn-CS"/>
        </w:rPr>
        <w:t>€, Kupci  2.000€, 000- Neuplaćene upisane akcije  5.000€, 310- Neuplaćene upisane akcije 5.000€</w:t>
      </w:r>
    </w:p>
    <w:p w14:paraId="4B2825C7" w14:textId="77777777" w:rsidR="007533E9" w:rsidRDefault="007533E9" w:rsidP="007533E9">
      <w:pPr>
        <w:jc w:val="both"/>
        <w:rPr>
          <w:lang w:val="sr-Latn-CS"/>
        </w:rPr>
      </w:pPr>
    </w:p>
    <w:p w14:paraId="5E3E3003" w14:textId="77777777" w:rsidR="007533E9" w:rsidRPr="0087745C" w:rsidRDefault="007533E9" w:rsidP="007533E9">
      <w:pPr>
        <w:jc w:val="both"/>
        <w:rPr>
          <w:lang w:val="sr-Latn-CS"/>
        </w:rPr>
      </w:pPr>
      <w:r>
        <w:rPr>
          <w:lang w:val="sr-Latn-CS"/>
        </w:rPr>
        <w:t>Prenijeti</w:t>
      </w:r>
      <w:r w:rsidRPr="0087745C">
        <w:rPr>
          <w:lang w:val="sr-Latn-CS"/>
        </w:rPr>
        <w:t xml:space="preserve"> dat</w:t>
      </w:r>
      <w:r>
        <w:rPr>
          <w:lang w:val="sr-Latn-CS"/>
        </w:rPr>
        <w:t>a</w:t>
      </w:r>
      <w:r w:rsidRPr="0087745C">
        <w:rPr>
          <w:lang w:val="sr-Latn-CS"/>
        </w:rPr>
        <w:t xml:space="preserve"> stanj</w:t>
      </w:r>
      <w:r>
        <w:rPr>
          <w:lang w:val="sr-Latn-CS"/>
        </w:rPr>
        <w:t>a</w:t>
      </w:r>
      <w:r w:rsidRPr="0087745C">
        <w:rPr>
          <w:lang w:val="sr-Latn-CS"/>
        </w:rPr>
        <w:t xml:space="preserve"> na račune glavne knjige</w:t>
      </w:r>
      <w:r>
        <w:rPr>
          <w:lang w:val="sr-Latn-CS"/>
        </w:rPr>
        <w:t>,</w:t>
      </w:r>
      <w:r w:rsidRPr="0087745C">
        <w:rPr>
          <w:lang w:val="sr-Latn-CS"/>
        </w:rPr>
        <w:t xml:space="preserve"> a zatim hronološki i sistematski proknjižiti sljedeće ekonomske promjene:</w:t>
      </w:r>
    </w:p>
    <w:p w14:paraId="12C4D270" w14:textId="77777777" w:rsidR="007533E9" w:rsidRPr="00C339DB" w:rsidRDefault="007533E9" w:rsidP="007533E9">
      <w:pPr>
        <w:numPr>
          <w:ilvl w:val="0"/>
          <w:numId w:val="1"/>
        </w:numPr>
        <w:jc w:val="both"/>
        <w:rPr>
          <w:lang w:val="sr-Latn-CS"/>
        </w:rPr>
      </w:pPr>
      <w:r w:rsidRPr="0087745C">
        <w:rPr>
          <w:lang w:val="sr-Latn-CS"/>
        </w:rPr>
        <w:t>Poslovna banka nas obavještava da nam je odobrila</w:t>
      </w:r>
      <w:r>
        <w:rPr>
          <w:lang w:val="sr-Latn-CS"/>
        </w:rPr>
        <w:t xml:space="preserve"> namjenski</w:t>
      </w:r>
      <w:r w:rsidRPr="0087745C">
        <w:rPr>
          <w:lang w:val="sr-Latn-CS"/>
        </w:rPr>
        <w:t xml:space="preserve"> dugoročni kredit za kupovinu </w:t>
      </w:r>
      <w:r>
        <w:rPr>
          <w:lang w:val="sr-Latn-CS"/>
        </w:rPr>
        <w:t xml:space="preserve">opreme u vrijednosti </w:t>
      </w:r>
      <w:r w:rsidRPr="0087745C">
        <w:rPr>
          <w:lang w:val="sr-Latn-CS"/>
        </w:rPr>
        <w:t>500.000</w:t>
      </w:r>
      <w:r>
        <w:rPr>
          <w:lang w:val="sr-Latn-CS"/>
        </w:rPr>
        <w:t>€</w:t>
      </w:r>
      <w:r w:rsidRPr="0087745C">
        <w:rPr>
          <w:lang w:val="sr-Latn-CS"/>
        </w:rPr>
        <w:t>, sa rokom otplate 4 godine, uz godišnju kamatnu stopu 5%.</w:t>
      </w:r>
      <w:r>
        <w:rPr>
          <w:lang w:val="sr-Latn-CS"/>
        </w:rPr>
        <w:t xml:space="preserve"> </w:t>
      </w:r>
    </w:p>
    <w:p w14:paraId="23C9C305" w14:textId="77777777" w:rsidR="007533E9" w:rsidRPr="00F9169C" w:rsidRDefault="007533E9" w:rsidP="007533E9">
      <w:pPr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>Prema fakturi br.2 n</w:t>
      </w:r>
      <w:r w:rsidRPr="0087745C">
        <w:rPr>
          <w:lang w:val="sr-Latn-CS"/>
        </w:rPr>
        <w:t xml:space="preserve">abavljena je mašina čija </w:t>
      </w:r>
      <w:r>
        <w:rPr>
          <w:lang w:val="sr-Latn-CS"/>
        </w:rPr>
        <w:t>je kupovna</w:t>
      </w:r>
      <w:r w:rsidRPr="0087745C">
        <w:rPr>
          <w:lang w:val="sr-Latn-CS"/>
        </w:rPr>
        <w:t xml:space="preserve"> vrijednos</w:t>
      </w:r>
      <w:r>
        <w:rPr>
          <w:lang w:val="sr-Latn-CS"/>
        </w:rPr>
        <w:t>t</w:t>
      </w:r>
      <w:r w:rsidRPr="0087745C">
        <w:rPr>
          <w:lang w:val="sr-Latn-CS"/>
        </w:rPr>
        <w:t xml:space="preserve"> </w:t>
      </w:r>
      <w:r>
        <w:rPr>
          <w:lang w:val="sr-Latn-CS"/>
        </w:rPr>
        <w:t>400.000€</w:t>
      </w:r>
      <w:r w:rsidRPr="0087745C">
        <w:rPr>
          <w:lang w:val="sr-Latn-CS"/>
        </w:rPr>
        <w:t xml:space="preserve">, </w:t>
      </w:r>
      <w:r>
        <w:rPr>
          <w:lang w:val="sr-Latn-CS"/>
        </w:rPr>
        <w:t xml:space="preserve">a iznos iskazanog PDV </w:t>
      </w:r>
      <w:r w:rsidRPr="00FB7354">
        <w:rPr>
          <w:lang w:val="sr-Latn-CS"/>
        </w:rPr>
        <w:t xml:space="preserve">je </w:t>
      </w:r>
      <w:r>
        <w:rPr>
          <w:lang w:val="sr-Latn-CS"/>
        </w:rPr>
        <w:t>84.000</w:t>
      </w:r>
      <w:r w:rsidRPr="00FB7354">
        <w:rPr>
          <w:lang w:val="sr-Latn-CS"/>
        </w:rPr>
        <w:t>€.</w:t>
      </w:r>
      <w:r w:rsidRPr="0087745C">
        <w:rPr>
          <w:lang w:val="sr-Latn-CS"/>
        </w:rPr>
        <w:t xml:space="preserve"> </w:t>
      </w:r>
      <w:r>
        <w:rPr>
          <w:lang w:val="sr-Latn-CS"/>
        </w:rPr>
        <w:t xml:space="preserve">Rok za plaćanje fakture je 8 dana. </w:t>
      </w:r>
      <w:r w:rsidRPr="00F9169C">
        <w:rPr>
          <w:lang w:val="sr-Latn-CS"/>
        </w:rPr>
        <w:t>Obavezu prema dobavljaču izmirili smo iz odobrenog</w:t>
      </w:r>
      <w:r>
        <w:rPr>
          <w:lang w:val="sr-Latn-CS"/>
        </w:rPr>
        <w:t xml:space="preserve"> namjenskog </w:t>
      </w:r>
      <w:r w:rsidRPr="00F9169C">
        <w:rPr>
          <w:lang w:val="sr-Latn-CS"/>
        </w:rPr>
        <w:t>dugoroč</w:t>
      </w:r>
      <w:r>
        <w:rPr>
          <w:lang w:val="sr-Latn-CS"/>
        </w:rPr>
        <w:t>nog kredita za nabavku opreme (veza promjena 1).</w:t>
      </w:r>
    </w:p>
    <w:p w14:paraId="0E4B505D" w14:textId="77777777" w:rsidR="007533E9" w:rsidRDefault="007533E9" w:rsidP="007533E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Banka nas obavještava da nam je odborila kratkoročni kredit u iznosu od 4.000€ i nenamjenski dugoročni kredit za izgradnju magacina u iznosu od 20.000€ (ugovor i izvod)</w:t>
      </w:r>
    </w:p>
    <w:p w14:paraId="7A56C670" w14:textId="77777777" w:rsidR="007533E9" w:rsidRDefault="007533E9" w:rsidP="007533E9">
      <w:pPr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>Obavještavamo kupca da smo mu zaračunali zateznu kamatu zbog  kašnjenja. Obračunata kamata iznosi 59€ (kjižno pismo).</w:t>
      </w:r>
    </w:p>
    <w:p w14:paraId="6E07C1E7" w14:textId="77777777" w:rsidR="007533E9" w:rsidRPr="0083634F" w:rsidRDefault="007533E9" w:rsidP="007533E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83634F">
        <w:rPr>
          <w:rFonts w:ascii="Times New Roman" w:hAnsi="Times New Roman"/>
          <w:sz w:val="24"/>
          <w:szCs w:val="24"/>
          <w:lang w:val="sr-Latn-CS"/>
        </w:rPr>
        <w:t>Na osnovu izvoda poslovne banke vlasnici su pozvani da uplate preostali duga za upisane akcije. Akcionari su izvršili uplatu</w:t>
      </w:r>
      <w:r>
        <w:rPr>
          <w:rFonts w:ascii="Times New Roman" w:hAnsi="Times New Roman"/>
          <w:sz w:val="24"/>
          <w:szCs w:val="24"/>
          <w:lang w:val="sr-Latn-CS"/>
        </w:rPr>
        <w:t xml:space="preserve"> na tekući račun ( izvod).</w:t>
      </w:r>
    </w:p>
    <w:p w14:paraId="3AA6A7A4" w14:textId="77777777" w:rsidR="007533E9" w:rsidRPr="0087745C" w:rsidRDefault="007533E9" w:rsidP="007533E9">
      <w:pPr>
        <w:ind w:left="720"/>
        <w:jc w:val="both"/>
        <w:rPr>
          <w:lang w:val="sr-Latn-CS"/>
        </w:rPr>
      </w:pPr>
    </w:p>
    <w:p w14:paraId="267A07A3" w14:textId="77777777" w:rsidR="007533E9" w:rsidRDefault="007533E9" w:rsidP="007533E9">
      <w:pPr>
        <w:ind w:left="1080"/>
        <w:jc w:val="both"/>
        <w:rPr>
          <w:lang w:val="sr-Latn-CS"/>
        </w:rPr>
      </w:pPr>
    </w:p>
    <w:p w14:paraId="3283AF83" w14:textId="77777777" w:rsidR="007533E9" w:rsidRPr="00112905" w:rsidRDefault="007533E9" w:rsidP="007533E9">
      <w:pPr>
        <w:ind w:left="1080"/>
        <w:jc w:val="both"/>
        <w:rPr>
          <w:lang w:val="sr-Latn-CS"/>
        </w:rPr>
      </w:pPr>
    </w:p>
    <w:p w14:paraId="00F11062" w14:textId="77777777" w:rsidR="007533E9" w:rsidRPr="004A5209" w:rsidRDefault="007533E9" w:rsidP="007533E9">
      <w:pPr>
        <w:jc w:val="both"/>
        <w:rPr>
          <w:lang w:val="sr-Latn-CS"/>
        </w:rPr>
      </w:pPr>
      <w:r w:rsidRPr="004A5209">
        <w:rPr>
          <w:lang w:val="sr-Latn-CS"/>
        </w:rPr>
        <w:t xml:space="preserve">5-2: </w:t>
      </w:r>
    </w:p>
    <w:p w14:paraId="3B0E2045" w14:textId="77777777" w:rsidR="007533E9" w:rsidRPr="004A5209" w:rsidRDefault="007533E9" w:rsidP="007533E9">
      <w:pPr>
        <w:jc w:val="both"/>
        <w:rPr>
          <w:lang w:val="sr-Latn-CS"/>
        </w:rPr>
      </w:pPr>
      <w:r w:rsidRPr="004A5209">
        <w:rPr>
          <w:lang w:val="sr-Latn-CS"/>
        </w:rPr>
        <w:t xml:space="preserve">Trgovinsko preduzeće „Centar promet“ </w:t>
      </w:r>
      <w:r>
        <w:rPr>
          <w:lang w:val="sr-Latn-CS"/>
        </w:rPr>
        <w:t>DOO</w:t>
      </w:r>
      <w:r w:rsidRPr="004A5209">
        <w:rPr>
          <w:lang w:val="sr-Latn-CS"/>
        </w:rPr>
        <w:t xml:space="preserve"> je na dan 01.12. 20xx. god  imalo sljedeće stanje sredstava i izvora sredstava:</w:t>
      </w:r>
      <w:r>
        <w:rPr>
          <w:lang w:val="sr-Latn-CS"/>
        </w:rPr>
        <w:t xml:space="preserve"> </w:t>
      </w:r>
      <w:r w:rsidRPr="004A5209">
        <w:rPr>
          <w:lang w:val="sr-Latn-CS"/>
        </w:rPr>
        <w:t xml:space="preserve">Tekuci racun 6.000€, </w:t>
      </w:r>
      <w:r>
        <w:rPr>
          <w:lang w:val="sr-Latn-CS"/>
        </w:rPr>
        <w:t xml:space="preserve">Dugoročni krediti 4.000€, </w:t>
      </w:r>
      <w:r w:rsidRPr="004A5209">
        <w:rPr>
          <w:lang w:val="sr-Latn-CS"/>
        </w:rPr>
        <w:t>Dobavljač</w:t>
      </w:r>
      <w:r>
        <w:rPr>
          <w:lang w:val="sr-Latn-CS"/>
        </w:rPr>
        <w:t>i</w:t>
      </w:r>
      <w:r w:rsidRPr="004A5209">
        <w:rPr>
          <w:lang w:val="sr-Latn-CS"/>
        </w:rPr>
        <w:t xml:space="preserve"> 2.000€</w:t>
      </w:r>
      <w:r>
        <w:rPr>
          <w:lang w:val="sr-Latn-CS"/>
        </w:rPr>
        <w:t xml:space="preserve">, Udjeli u osnovnom kapitalu 20.000€, </w:t>
      </w:r>
    </w:p>
    <w:p w14:paraId="27F8D867" w14:textId="77777777" w:rsidR="007533E9" w:rsidRPr="00B723A0" w:rsidRDefault="007533E9" w:rsidP="007533E9">
      <w:pPr>
        <w:jc w:val="both"/>
        <w:rPr>
          <w:lang w:val="sr-Latn-CS"/>
        </w:rPr>
      </w:pPr>
    </w:p>
    <w:p w14:paraId="1092A47D" w14:textId="77777777" w:rsidR="007533E9" w:rsidRPr="00B723A0" w:rsidRDefault="007533E9" w:rsidP="007533E9">
      <w:pPr>
        <w:jc w:val="both"/>
        <w:rPr>
          <w:lang w:val="sr-Latn-CS"/>
        </w:rPr>
      </w:pPr>
      <w:r w:rsidRPr="00B723A0">
        <w:rPr>
          <w:lang w:val="sr-Latn-CS"/>
        </w:rPr>
        <w:t>Hronološki i sistematski proknjižiti sljedeće relevantne poslovne transakcije:</w:t>
      </w:r>
    </w:p>
    <w:p w14:paraId="64BD044F" w14:textId="77777777" w:rsidR="007533E9" w:rsidRPr="004A5209" w:rsidRDefault="007533E9" w:rsidP="007533E9">
      <w:pPr>
        <w:pStyle w:val="ListParagraph"/>
        <w:numPr>
          <w:ilvl w:val="0"/>
          <w:numId w:val="2"/>
        </w:numPr>
        <w:rPr>
          <w:lang w:val="sr-Latn-CS"/>
        </w:rPr>
      </w:pPr>
      <w:r w:rsidRPr="007C7696">
        <w:rPr>
          <w:rFonts w:ascii="Times New Roman" w:hAnsi="Times New Roman"/>
          <w:sz w:val="24"/>
          <w:szCs w:val="24"/>
          <w:lang w:val="sr-Latn-CS"/>
        </w:rPr>
        <w:t>Za izmirenje obaveze prema dobavljaču u iznosu od 2.000€ izdali smo mjenicu. Rok dospjeća mjenice je 50 dana, a godišnja kamata je 10%. Obračunati kamatu.</w:t>
      </w:r>
    </w:p>
    <w:p w14:paraId="425B2DAE" w14:textId="77777777" w:rsidR="007533E9" w:rsidRPr="00112905" w:rsidRDefault="007533E9" w:rsidP="007533E9">
      <w:pPr>
        <w:numPr>
          <w:ilvl w:val="0"/>
          <w:numId w:val="2"/>
        </w:numPr>
        <w:jc w:val="both"/>
        <w:rPr>
          <w:lang w:val="sr-Latn-CS"/>
        </w:rPr>
      </w:pPr>
      <w:r>
        <w:rPr>
          <w:lang w:val="sr-Latn-CS"/>
        </w:rPr>
        <w:t>P</w:t>
      </w:r>
      <w:r w:rsidRPr="0087745C">
        <w:rPr>
          <w:lang w:val="sr-Latn-CS"/>
        </w:rPr>
        <w:t>rema izvodu poslovne banke</w:t>
      </w:r>
      <w:r w:rsidRPr="00112905">
        <w:rPr>
          <w:lang w:val="sr-Latn-CS"/>
        </w:rPr>
        <w:t>:</w:t>
      </w:r>
    </w:p>
    <w:p w14:paraId="3EF44407" w14:textId="77777777" w:rsidR="007533E9" w:rsidRDefault="007533E9" w:rsidP="007533E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Latn-CS"/>
        </w:rPr>
      </w:pPr>
      <w:r w:rsidRPr="003364E2">
        <w:rPr>
          <w:rFonts w:ascii="Times New Roman" w:hAnsi="Times New Roman"/>
          <w:sz w:val="24"/>
          <w:szCs w:val="24"/>
          <w:lang w:val="sr-Latn-CS"/>
        </w:rPr>
        <w:t xml:space="preserve">iskupljena je mjenica </w:t>
      </w:r>
      <w:r>
        <w:rPr>
          <w:rFonts w:ascii="Times New Roman" w:hAnsi="Times New Roman"/>
          <w:sz w:val="24"/>
          <w:szCs w:val="24"/>
          <w:lang w:val="sr-Latn-CS"/>
        </w:rPr>
        <w:t>o roku dosjelosti</w:t>
      </w:r>
      <w:r w:rsidRPr="003364E2">
        <w:rPr>
          <w:rFonts w:ascii="Times New Roman" w:hAnsi="Times New Roman"/>
          <w:sz w:val="24"/>
          <w:szCs w:val="24"/>
          <w:lang w:val="sr-Latn-CS"/>
        </w:rPr>
        <w:t>;</w:t>
      </w:r>
    </w:p>
    <w:p w14:paraId="3BE295E3" w14:textId="77777777" w:rsidR="007533E9" w:rsidRPr="00200D7E" w:rsidRDefault="007533E9" w:rsidP="007533E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Latn-CS"/>
        </w:rPr>
      </w:pPr>
      <w:r w:rsidRPr="004A5209">
        <w:rPr>
          <w:lang w:val="sr-Latn-CS"/>
        </w:rPr>
        <w:t xml:space="preserve"> </w:t>
      </w:r>
      <w:r w:rsidRPr="007C7696">
        <w:rPr>
          <w:rFonts w:ascii="Times New Roman" w:hAnsi="Times New Roman"/>
          <w:sz w:val="24"/>
          <w:szCs w:val="24"/>
          <w:lang w:val="sr-Latn-CS"/>
        </w:rPr>
        <w:t xml:space="preserve">isplaćen je anuitet u iznosu od 220€. Iznos rate za otplatu dugoročnog kredita </w:t>
      </w:r>
      <w:r>
        <w:rPr>
          <w:rFonts w:ascii="Times New Roman" w:hAnsi="Times New Roman"/>
          <w:sz w:val="24"/>
          <w:szCs w:val="24"/>
          <w:lang w:val="sr-Latn-CS"/>
        </w:rPr>
        <w:t>je 185€,</w:t>
      </w:r>
    </w:p>
    <w:p w14:paraId="7E9CFB08" w14:textId="77777777" w:rsidR="007533E9" w:rsidRPr="007C7696" w:rsidRDefault="007533E9" w:rsidP="007533E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Latn-CS"/>
        </w:rPr>
      </w:pPr>
      <w:r w:rsidRPr="007C7696">
        <w:rPr>
          <w:rFonts w:ascii="Times New Roman" w:hAnsi="Times New Roman"/>
          <w:sz w:val="24"/>
          <w:szCs w:val="24"/>
          <w:lang w:val="sr-Latn-CS"/>
        </w:rPr>
        <w:t>Primili smo rješenje o porezu na imovinu preduzeća na iznos 2.500€.</w:t>
      </w:r>
    </w:p>
    <w:p w14:paraId="67574C61" w14:textId="77777777" w:rsidR="007533E9" w:rsidRPr="007C7696" w:rsidRDefault="007533E9" w:rsidP="007533E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Kupac je uplatio avans</w:t>
      </w:r>
      <w:r w:rsidRPr="007C7696">
        <w:rPr>
          <w:rFonts w:ascii="Times New Roman" w:hAnsi="Times New Roman"/>
          <w:sz w:val="24"/>
          <w:szCs w:val="24"/>
          <w:lang w:val="sr-Latn-CS"/>
        </w:rPr>
        <w:t xml:space="preserve"> u iznosu 3,300 </w:t>
      </w:r>
      <w:r>
        <w:rPr>
          <w:rFonts w:ascii="Times New Roman" w:hAnsi="Times New Roman"/>
          <w:sz w:val="24"/>
          <w:szCs w:val="24"/>
          <w:lang w:val="sr-Latn-CS"/>
        </w:rPr>
        <w:t>€</w:t>
      </w:r>
      <w:r w:rsidRPr="007C7696">
        <w:rPr>
          <w:rFonts w:ascii="Times New Roman" w:hAnsi="Times New Roman"/>
          <w:sz w:val="24"/>
          <w:szCs w:val="24"/>
          <w:lang w:val="sr-Latn-CS"/>
        </w:rPr>
        <w:t xml:space="preserve"> za nabavku robe </w:t>
      </w:r>
      <w:r>
        <w:rPr>
          <w:rFonts w:ascii="Times New Roman" w:hAnsi="Times New Roman"/>
          <w:sz w:val="24"/>
          <w:szCs w:val="24"/>
          <w:lang w:val="sr-Latn-CS"/>
        </w:rPr>
        <w:t xml:space="preserve">koja će se isporučiti do kraja mjeseca </w:t>
      </w:r>
      <w:r w:rsidRPr="007C7696">
        <w:rPr>
          <w:rFonts w:ascii="Times New Roman" w:hAnsi="Times New Roman"/>
          <w:sz w:val="24"/>
          <w:szCs w:val="24"/>
          <w:lang w:val="sr-Latn-CS"/>
        </w:rPr>
        <w:t>(izvod)</w:t>
      </w:r>
    </w:p>
    <w:p w14:paraId="1B1A036D" w14:textId="77777777" w:rsidR="007533E9" w:rsidRDefault="007533E9" w:rsidP="007533E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Latn-CS"/>
        </w:rPr>
      </w:pPr>
      <w:r w:rsidRPr="007C7696">
        <w:rPr>
          <w:rFonts w:ascii="Times New Roman" w:hAnsi="Times New Roman"/>
          <w:sz w:val="24"/>
          <w:szCs w:val="24"/>
          <w:lang w:val="sr-Latn-CS"/>
        </w:rPr>
        <w:t>Na dan 31.12. dio dugoročnog kredita koji dospijeva za plaćanje u roku od 12 mjeseci je 1.000€.</w:t>
      </w:r>
      <w:r>
        <w:rPr>
          <w:rFonts w:ascii="Times New Roman" w:hAnsi="Times New Roman"/>
          <w:sz w:val="24"/>
          <w:szCs w:val="24"/>
          <w:lang w:val="sr-Latn-CS"/>
        </w:rPr>
        <w:t xml:space="preserve"> Izvršiti potrebno knjiženje</w:t>
      </w:r>
    </w:p>
    <w:p w14:paraId="4C9F58B9" w14:textId="77777777" w:rsidR="007533E9" w:rsidRDefault="007533E9" w:rsidP="007533E9">
      <w:pPr>
        <w:pStyle w:val="Heading2"/>
        <w:jc w:val="both"/>
      </w:pPr>
    </w:p>
    <w:p w14:paraId="55DB8D05" w14:textId="6A569734" w:rsidR="007533E9" w:rsidRPr="007F5939" w:rsidRDefault="007533E9" w:rsidP="007533E9">
      <w:pPr>
        <w:pStyle w:val="Heading2"/>
        <w:jc w:val="both"/>
        <w:rPr>
          <w:b/>
          <w:color w:val="auto"/>
        </w:rPr>
      </w:pPr>
      <w:r w:rsidRPr="007F5939">
        <w:rPr>
          <w:b/>
          <w:color w:val="auto"/>
        </w:rPr>
        <w:t xml:space="preserve">Primjer broj 6- Materijal </w:t>
      </w:r>
    </w:p>
    <w:p w14:paraId="62BDD9EC" w14:textId="77777777" w:rsidR="007533E9" w:rsidRDefault="007533E9" w:rsidP="007533E9">
      <w:pPr>
        <w:pStyle w:val="Heading3"/>
        <w:jc w:val="both"/>
      </w:pPr>
      <w:r>
        <w:t>6-1:</w:t>
      </w:r>
    </w:p>
    <w:p w14:paraId="285E1C29" w14:textId="77777777" w:rsidR="007533E9" w:rsidRDefault="007533E9" w:rsidP="007533E9">
      <w:pPr>
        <w:jc w:val="both"/>
        <w:rPr>
          <w:lang w:val="sr-Latn-CS"/>
        </w:rPr>
      </w:pPr>
    </w:p>
    <w:p w14:paraId="3D6B1A2D" w14:textId="77777777" w:rsidR="007533E9" w:rsidRDefault="007533E9" w:rsidP="007533E9">
      <w:r>
        <w:t>Sljedeće poslovne promjene hronoloski i sistematski proknjižite u poslovnim knjigama preduzeća „Ultra sport“:</w:t>
      </w:r>
    </w:p>
    <w:p w14:paraId="50D7FC8D" w14:textId="77777777" w:rsidR="007533E9" w:rsidRDefault="007533E9" w:rsidP="007533E9">
      <w:pPr>
        <w:pStyle w:val="ListParagraph"/>
        <w:numPr>
          <w:ilvl w:val="0"/>
          <w:numId w:val="4"/>
        </w:numPr>
      </w:pPr>
      <w:r>
        <w:t>Po fakturi dobavljača nabavili smo 200kg materijala A po fakturnoj cijeni 3€/kg, 120 kg materijala B po fakturnoj cijeni 5€/kg i 300kg materijala C po fakturnoj cijeni 4€/kg. PDV u primljenoj fakturi iznosi 504 €. Troškovi prevoza po fakturi autoprevoznika iznose 150€, a PDV   je 31,5  €.  Materijal je primljen u magacin (prijemnica).Sastaviti pojedinačnu i zbirnu kalkulaciju nabavne vrijednosti materijala.</w:t>
      </w:r>
    </w:p>
    <w:p w14:paraId="09007CA6" w14:textId="77777777" w:rsidR="007533E9" w:rsidRDefault="007533E9" w:rsidP="007533E9">
      <w:pPr>
        <w:pStyle w:val="ListParagraph"/>
        <w:numPr>
          <w:ilvl w:val="0"/>
          <w:numId w:val="4"/>
        </w:numPr>
      </w:pPr>
      <w:r>
        <w:t>Po otpremnici dobavljača nabavili smo 200kg materijala A po fakturnoj cijeni 3€. Za prevoz, utovar i istovar primljena je faktura bez PDV koja glasi na iznos 80€. Materijal je primljen u magacin (prijemnica). Sastaviti pojedinačnu i zbirnu kalkulaciju nabavne vrijednosti materijala.</w:t>
      </w:r>
    </w:p>
    <w:p w14:paraId="72BAB475" w14:textId="77777777" w:rsidR="007533E9" w:rsidRDefault="007533E9" w:rsidP="007533E9">
      <w:pPr>
        <w:pStyle w:val="ListParagraph"/>
        <w:numPr>
          <w:ilvl w:val="0"/>
          <w:numId w:val="4"/>
        </w:numPr>
      </w:pPr>
      <w:r>
        <w:t>Preduzeće je poslalo na obradu i doradu 100 kg materijala C čija je nabavna vrijednost 424,20€ (otpremnica).</w:t>
      </w:r>
    </w:p>
    <w:p w14:paraId="7FA9E9A1" w14:textId="77777777" w:rsidR="007533E9" w:rsidRDefault="007533E9" w:rsidP="007533E9">
      <w:pPr>
        <w:pStyle w:val="ListParagraph"/>
        <w:numPr>
          <w:ilvl w:val="0"/>
          <w:numId w:val="4"/>
        </w:numPr>
      </w:pPr>
      <w:r>
        <w:t>Od dobavljača  smo dobili sljedeće fakture :</w:t>
      </w:r>
    </w:p>
    <w:p w14:paraId="3474D2E1" w14:textId="77777777" w:rsidR="007533E9" w:rsidRDefault="007533E9" w:rsidP="007533E9">
      <w:pPr>
        <w:pStyle w:val="ListParagraph"/>
        <w:numPr>
          <w:ilvl w:val="1"/>
          <w:numId w:val="4"/>
        </w:numPr>
      </w:pPr>
      <w:r>
        <w:t>fakturu sa PDV-om za nabavku 600kg materijala B koji je utovaren u vozilo. Fakturna vrijednost utovarenog materijala B je 3.000€, a iznos PDV u primljenoj fakturi je 630 €. Ugovorna klauzula je „franko magacin dobavljača“.</w:t>
      </w:r>
    </w:p>
    <w:p w14:paraId="00CAD24A" w14:textId="77777777" w:rsidR="007533E9" w:rsidRDefault="007533E9" w:rsidP="007533E9">
      <w:pPr>
        <w:pStyle w:val="ListParagraph"/>
        <w:numPr>
          <w:ilvl w:val="1"/>
          <w:numId w:val="4"/>
        </w:numPr>
      </w:pPr>
      <w:r>
        <w:t>faktura  sa PDV-om za materijal koji je utovaren u vagon. Fakturna vrijednost 500kg materijala A je 1.500€, a iznos PDV u primljenoj fakturi je 315€. Ugovorna klauzula je „franko željeznička stanica kupca“.</w:t>
      </w:r>
    </w:p>
    <w:p w14:paraId="7FF21E78" w14:textId="77777777" w:rsidR="007533E9" w:rsidRDefault="007533E9" w:rsidP="007533E9">
      <w:pPr>
        <w:pStyle w:val="ListParagraph"/>
        <w:numPr>
          <w:ilvl w:val="0"/>
          <w:numId w:val="4"/>
        </w:numPr>
      </w:pPr>
      <w:r>
        <w:t>Primili smo prijemnicu za prijem materijala B u magacin (veza promjena 4a). Troškovi prevoza po fakturi iznose 50€, a PDV je 10.5 €. Sastaviti zbirnu i pojedinačnu kalkulaciju nabavne vrijednosti primljenog materijala.</w:t>
      </w:r>
    </w:p>
    <w:p w14:paraId="0687EDA4" w14:textId="77777777" w:rsidR="007533E9" w:rsidRDefault="007533E9" w:rsidP="007533E9">
      <w:pPr>
        <w:pStyle w:val="ListParagraph"/>
        <w:numPr>
          <w:ilvl w:val="0"/>
          <w:numId w:val="4"/>
        </w:numPr>
      </w:pPr>
      <w:r>
        <w:t>Od dobavljača smo dobili fakturu sa PDV-om  na iznos   726 €, za ranije primljeni materijal po otpremnici (veza promjena 2 )</w:t>
      </w:r>
    </w:p>
    <w:p w14:paraId="38E1076F" w14:textId="77777777" w:rsidR="00C53862" w:rsidRDefault="00D85678"/>
    <w:sectPr w:rsidR="00C53862" w:rsidSect="00982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C2314"/>
    <w:multiLevelType w:val="hybridMultilevel"/>
    <w:tmpl w:val="A2449D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CC3A1D"/>
    <w:multiLevelType w:val="hybridMultilevel"/>
    <w:tmpl w:val="ED4AF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EB2E72"/>
    <w:multiLevelType w:val="hybridMultilevel"/>
    <w:tmpl w:val="8B26B43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C6C862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733A6"/>
    <w:multiLevelType w:val="hybridMultilevel"/>
    <w:tmpl w:val="75246F42"/>
    <w:lvl w:ilvl="0" w:tplc="A0820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E9"/>
    <w:rsid w:val="00041FAC"/>
    <w:rsid w:val="00255194"/>
    <w:rsid w:val="00613474"/>
    <w:rsid w:val="007533E9"/>
    <w:rsid w:val="007F5939"/>
    <w:rsid w:val="009829BF"/>
    <w:rsid w:val="00B86D6F"/>
    <w:rsid w:val="00D85678"/>
    <w:rsid w:val="00E2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0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533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33E9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7533E9"/>
    <w:pPr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3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533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33E9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7533E9"/>
    <w:pPr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3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 Rackovic</dc:creator>
  <cp:lastModifiedBy>Ana</cp:lastModifiedBy>
  <cp:revision>2</cp:revision>
  <dcterms:created xsi:type="dcterms:W3CDTF">2020-11-15T16:53:00Z</dcterms:created>
  <dcterms:modified xsi:type="dcterms:W3CDTF">2020-11-15T16:53:00Z</dcterms:modified>
</cp:coreProperties>
</file>