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728"/>
        <w:gridCol w:w="225"/>
        <w:gridCol w:w="326"/>
        <w:gridCol w:w="158"/>
        <w:gridCol w:w="239"/>
        <w:gridCol w:w="87"/>
        <w:gridCol w:w="366"/>
        <w:gridCol w:w="397"/>
        <w:gridCol w:w="87"/>
        <w:gridCol w:w="197"/>
        <w:gridCol w:w="159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 w:rsidP="00D44365"/>
        </w:tc>
        <w:tc>
          <w:tcPr>
            <w:tcW w:w="1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30655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 POENA PRIJE ZAVRŠNOG</w:t>
            </w:r>
          </w:p>
        </w:tc>
        <w:tc>
          <w:tcPr>
            <w:tcW w:w="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681" w:type="dxa"/>
            <w:gridSpan w:val="3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306556">
              <w:rPr>
                <w:rFonts w:ascii="Arial" w:hAnsi="Arial"/>
                <w:sz w:val="16"/>
                <w:szCs w:val="16"/>
              </w:rPr>
              <w:t xml:space="preserve"> (br.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88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70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81" w:type="dxa"/>
            <w:gridSpan w:val="3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DC6036">
            <w:pPr>
              <w:jc w:val="center"/>
              <w:rPr>
                <w:color w:val="FF0000"/>
              </w:rPr>
            </w:pPr>
            <w:r>
              <w:t>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  <w:r w:rsidR="004F60DB">
              <w:t>0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D304E5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DC6036">
              <w:rPr>
                <w:color w:val="FF0000"/>
              </w:rPr>
              <w:t>+10,5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52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C82113"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7</w:t>
            </w:r>
            <w:r w:rsidR="00E56A94">
              <w:t>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EE4CD0"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2B3B2E">
              <w:rPr>
                <w:bCs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1C11C8" w:rsidRDefault="001C11C8" w:rsidP="004F5086">
            <w:pPr>
              <w:jc w:val="center"/>
              <w:rPr>
                <w:sz w:val="20"/>
              </w:rPr>
            </w:pPr>
            <w:r w:rsidRPr="001C11C8">
              <w:t xml:space="preserve">20   </w:t>
            </w:r>
            <w:r w:rsidR="005A27F7" w:rsidRPr="001C11C8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7</w:t>
            </w:r>
            <w:r w:rsidR="00E56A94">
              <w:t>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</w:t>
            </w:r>
            <w:r w:rsidR="005A5E1A">
              <w:rPr>
                <w:color w:val="FF000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7</w:t>
            </w:r>
            <w:r w:rsidR="00306556">
              <w:t xml:space="preserve"> – 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4A0ECE"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  <w:r w:rsidR="00306556">
              <w:t xml:space="preserve"> – 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  </w:t>
            </w:r>
            <w:r w:rsidR="006F144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6</w:t>
            </w:r>
            <w:r w:rsidR="00306556">
              <w:t xml:space="preserve"> – 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D304E5" w:rsidP="004F5086">
            <w:pPr>
              <w:jc w:val="center"/>
              <w:rPr>
                <w:bCs/>
                <w:color w:val="FF0000"/>
              </w:rPr>
            </w:pPr>
            <w:r w:rsidRPr="00D304E5">
              <w:rPr>
                <w:bCs/>
              </w:rPr>
              <w:t>20</w:t>
            </w:r>
            <w:r>
              <w:rPr>
                <w:bCs/>
                <w:color w:val="FF0000"/>
              </w:rPr>
              <w:t xml:space="preserve">   </w:t>
            </w:r>
            <w:r w:rsidR="00DC6036">
              <w:rPr>
                <w:bCs/>
                <w:color w:val="FF0000"/>
              </w:rPr>
              <w:t>15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</w:t>
            </w:r>
            <w:r w:rsidR="00DC6036">
              <w:rPr>
                <w:color w:val="FF0000"/>
              </w:rPr>
              <w:t>+11</w:t>
            </w:r>
            <w:r>
              <w:t xml:space="preserve">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  <w:r w:rsidR="00E56A94">
              <w:t>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D56F0F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8</w:t>
            </w:r>
            <w:r w:rsidR="00E56A94"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AD373B"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9</w:t>
            </w:r>
            <w:r w:rsidR="00E56A94">
              <w:t>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A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BB4500" w:rsidP="00DC60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17,6</w:t>
            </w:r>
            <w:r w:rsidR="00DC6036">
              <w:rPr>
                <w:color w:val="FF0000"/>
              </w:rPr>
              <w:t>+18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81,1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77276E"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33D4A"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F71FC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92D1B" w:rsidRPr="00BF71FC">
              <w:rPr>
                <w:bCs/>
                <w:color w:val="FF0000"/>
              </w:rPr>
              <w:t xml:space="preserve">  </w:t>
            </w:r>
            <w:r w:rsidR="003223AC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B367D3" w:rsidRDefault="00BF71FC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</w:t>
            </w:r>
            <w:r w:rsidR="00B367D3">
              <w:rPr>
                <w:color w:val="FF000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6</w:t>
            </w:r>
            <w:r w:rsidR="00E56A94">
              <w:t>9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0D4D46"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84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2</w:t>
            </w:r>
            <w:r w:rsidR="00306556">
              <w:t xml:space="preserve">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438C9" w:rsidRDefault="004438C9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F71FC" w:rsidP="004F5086">
            <w:pPr>
              <w:jc w:val="center"/>
            </w:pPr>
            <w:r>
              <w:rPr>
                <w:color w:val="FF0000"/>
              </w:rPr>
              <w:t>0</w:t>
            </w:r>
            <w:r w:rsidR="00C52793">
              <w:t xml:space="preserve">   </w:t>
            </w:r>
            <w:r w:rsidR="0041219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2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B7712"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6</w:t>
            </w:r>
            <w:r w:rsidR="00E56A94">
              <w:t>4,5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20   </w:t>
            </w:r>
            <w:r w:rsidR="00236604">
              <w:rPr>
                <w:iCs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8</w:t>
            </w:r>
            <w:r w:rsidR="00E56A94"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9C2610" w:rsidP="0EEF4AD6">
            <w:pPr>
              <w:jc w:val="center"/>
              <w:rPr>
                <w:i w:val="0"/>
              </w:rPr>
            </w:pPr>
            <w:r>
              <w:rPr>
                <w:i w:val="0"/>
              </w:rPr>
              <w:t>44</w:t>
            </w:r>
            <w:r w:rsidR="00CC256F" w:rsidRPr="0EEF4AD6">
              <w:rPr>
                <w:i w:val="0"/>
              </w:rPr>
              <w:t>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  <w:r w:rsidR="00676D70">
              <w:t xml:space="preserve"> – 2,5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70797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E526F9" w:rsidRDefault="00ED0BC3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20    </w:t>
            </w:r>
            <w:r w:rsidR="00E526F9">
              <w:rPr>
                <w:bCs/>
                <w:color w:val="FF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0797F" w:rsidP="00E526F9">
            <w:r>
              <w:t xml:space="preserve">18,6  </w:t>
            </w:r>
            <w:r w:rsidR="00E526F9">
              <w:rPr>
                <w:color w:val="FF0000"/>
              </w:rPr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54</w:t>
            </w:r>
            <w:r w:rsidR="00E56A94">
              <w:t>,6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9F4193" w:rsidP="004F5086">
            <w:pPr>
              <w:jc w:val="center"/>
            </w:pPr>
            <w:r>
              <w:t>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56A9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7038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627122" w:rsidTr="00306556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71" w:type="dxa"/>
            <w:gridSpan w:val="12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3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7038D"/>
    <w:rsid w:val="001726BE"/>
    <w:rsid w:val="00181710"/>
    <w:rsid w:val="00184CCF"/>
    <w:rsid w:val="0018596A"/>
    <w:rsid w:val="0019434F"/>
    <w:rsid w:val="001A1AB4"/>
    <w:rsid w:val="001B18D3"/>
    <w:rsid w:val="001C11C8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3848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556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2A1B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196"/>
    <w:rsid w:val="004128DC"/>
    <w:rsid w:val="004217A6"/>
    <w:rsid w:val="0042186C"/>
    <w:rsid w:val="00423715"/>
    <w:rsid w:val="00423BCF"/>
    <w:rsid w:val="004335D0"/>
    <w:rsid w:val="00437DC7"/>
    <w:rsid w:val="004438C9"/>
    <w:rsid w:val="00460002"/>
    <w:rsid w:val="00463380"/>
    <w:rsid w:val="00464502"/>
    <w:rsid w:val="00466F1D"/>
    <w:rsid w:val="00474730"/>
    <w:rsid w:val="00480AAA"/>
    <w:rsid w:val="0049137E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60DB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A5E1A"/>
    <w:rsid w:val="005C0889"/>
    <w:rsid w:val="005C7311"/>
    <w:rsid w:val="005D10CB"/>
    <w:rsid w:val="005E2726"/>
    <w:rsid w:val="005E7D60"/>
    <w:rsid w:val="005F1293"/>
    <w:rsid w:val="00605DD6"/>
    <w:rsid w:val="006077E8"/>
    <w:rsid w:val="00614069"/>
    <w:rsid w:val="00627122"/>
    <w:rsid w:val="00633382"/>
    <w:rsid w:val="00633F67"/>
    <w:rsid w:val="006366C9"/>
    <w:rsid w:val="00670F4F"/>
    <w:rsid w:val="00674D5F"/>
    <w:rsid w:val="00676682"/>
    <w:rsid w:val="00676D70"/>
    <w:rsid w:val="00687397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0797F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2610"/>
    <w:rsid w:val="009C4F4B"/>
    <w:rsid w:val="009C53CB"/>
    <w:rsid w:val="009E2C47"/>
    <w:rsid w:val="009E4C26"/>
    <w:rsid w:val="009E56CC"/>
    <w:rsid w:val="009E70F8"/>
    <w:rsid w:val="009F4193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6275"/>
    <w:rsid w:val="00B07E1F"/>
    <w:rsid w:val="00B14D63"/>
    <w:rsid w:val="00B16FAA"/>
    <w:rsid w:val="00B31CA8"/>
    <w:rsid w:val="00B367D3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189F"/>
    <w:rsid w:val="00BB2E78"/>
    <w:rsid w:val="00BB3A36"/>
    <w:rsid w:val="00BB4500"/>
    <w:rsid w:val="00BB6AE7"/>
    <w:rsid w:val="00BC1BAE"/>
    <w:rsid w:val="00BC35F6"/>
    <w:rsid w:val="00BC3ABC"/>
    <w:rsid w:val="00BC4A42"/>
    <w:rsid w:val="00BC74AE"/>
    <w:rsid w:val="00BD0A3A"/>
    <w:rsid w:val="00BF4528"/>
    <w:rsid w:val="00BF71FC"/>
    <w:rsid w:val="00C02CB3"/>
    <w:rsid w:val="00C035EA"/>
    <w:rsid w:val="00C13E44"/>
    <w:rsid w:val="00C145DA"/>
    <w:rsid w:val="00C162D0"/>
    <w:rsid w:val="00C2514B"/>
    <w:rsid w:val="00C3140B"/>
    <w:rsid w:val="00C32E91"/>
    <w:rsid w:val="00C50341"/>
    <w:rsid w:val="00C52793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4E5"/>
    <w:rsid w:val="00D306A0"/>
    <w:rsid w:val="00D33D4A"/>
    <w:rsid w:val="00D355C8"/>
    <w:rsid w:val="00D36329"/>
    <w:rsid w:val="00D40006"/>
    <w:rsid w:val="00D44365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B7712"/>
    <w:rsid w:val="00DC48F7"/>
    <w:rsid w:val="00DC6036"/>
    <w:rsid w:val="00DE445B"/>
    <w:rsid w:val="00DF5069"/>
    <w:rsid w:val="00E17468"/>
    <w:rsid w:val="00E17F07"/>
    <w:rsid w:val="00E2116A"/>
    <w:rsid w:val="00E22694"/>
    <w:rsid w:val="00E309F6"/>
    <w:rsid w:val="00E35ECC"/>
    <w:rsid w:val="00E40AEC"/>
    <w:rsid w:val="00E42B6F"/>
    <w:rsid w:val="00E526F9"/>
    <w:rsid w:val="00E53574"/>
    <w:rsid w:val="00E56A94"/>
    <w:rsid w:val="00E66F9C"/>
    <w:rsid w:val="00E7206F"/>
    <w:rsid w:val="00E7392D"/>
    <w:rsid w:val="00E76153"/>
    <w:rsid w:val="00E83F17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0BC3"/>
    <w:rsid w:val="00ED2BCB"/>
    <w:rsid w:val="00EE101E"/>
    <w:rsid w:val="00EE1DC1"/>
    <w:rsid w:val="00EE4CD0"/>
    <w:rsid w:val="00EE66DE"/>
    <w:rsid w:val="00EE75C2"/>
    <w:rsid w:val="00EF41C7"/>
    <w:rsid w:val="00F07A3F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8B265"/>
  <w15:docId w15:val="{35D60EA4-6322-460F-95C6-FB2269A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D418-70AE-4783-8641-D927D1B3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16</cp:revision>
  <cp:lastPrinted>2018-01-25T15:41:00Z</cp:lastPrinted>
  <dcterms:created xsi:type="dcterms:W3CDTF">2019-12-27T15:14:00Z</dcterms:created>
  <dcterms:modified xsi:type="dcterms:W3CDTF">2020-02-04T15:33:00Z</dcterms:modified>
</cp:coreProperties>
</file>