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DB" w:rsidRPr="004E6491" w:rsidRDefault="004E6491">
      <w:pPr>
        <w:rPr>
          <w:b/>
          <w:sz w:val="24"/>
          <w:szCs w:val="24"/>
          <w:lang w:val="sr-Latn-ME"/>
        </w:rPr>
      </w:pPr>
      <w:r w:rsidRPr="004E6491">
        <w:rPr>
          <w:b/>
          <w:sz w:val="24"/>
          <w:szCs w:val="24"/>
        </w:rPr>
        <w:t>Re</w:t>
      </w:r>
      <w:r w:rsidRPr="004E6491">
        <w:rPr>
          <w:b/>
          <w:sz w:val="24"/>
          <w:szCs w:val="24"/>
          <w:lang w:val="sr-Latn-ME"/>
        </w:rPr>
        <w:t>zultati prvog kolokvijuma – SM BP</w:t>
      </w:r>
    </w:p>
    <w:p w:rsidR="004E6491" w:rsidRPr="004E6491" w:rsidRDefault="004E6491">
      <w:pPr>
        <w:rPr>
          <w:lang w:val="sr-Latn-ME"/>
        </w:rPr>
      </w:pPr>
      <w:r w:rsidRPr="004E6491">
        <w:drawing>
          <wp:inline distT="0" distB="0" distL="0" distR="0">
            <wp:extent cx="2162175" cy="458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491" w:rsidRPr="004E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91"/>
    <w:rsid w:val="004E6491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8FB5-D88B-4DAC-B02C-CD393CA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2</cp:revision>
  <dcterms:created xsi:type="dcterms:W3CDTF">2023-11-27T16:13:00Z</dcterms:created>
  <dcterms:modified xsi:type="dcterms:W3CDTF">2023-11-27T16:14:00Z</dcterms:modified>
</cp:coreProperties>
</file>