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99" w:rsidRDefault="00205C99" w:rsidP="00205C99">
      <w:pPr>
        <w:jc w:val="both"/>
        <w:rPr>
          <w:b/>
          <w:lang w:val="sr-Latn-CS"/>
        </w:rPr>
      </w:pPr>
    </w:p>
    <w:p w:rsidR="00205C99" w:rsidRDefault="00205C99" w:rsidP="00205C99">
      <w:pPr>
        <w:jc w:val="both"/>
        <w:rPr>
          <w:b/>
          <w:lang w:val="sr-Latn-CS"/>
        </w:rPr>
      </w:pPr>
    </w:p>
    <w:p w:rsidR="00205C99" w:rsidRDefault="00205C99" w:rsidP="00205C99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205C99" w:rsidRDefault="00205C99" w:rsidP="00205C99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 xml:space="preserve">Bijelo Polje, 23. 9. 2022. </w:t>
      </w:r>
    </w:p>
    <w:p w:rsidR="00205C99" w:rsidRDefault="00205C99" w:rsidP="00205C99">
      <w:pPr>
        <w:ind w:left="720"/>
        <w:jc w:val="both"/>
        <w:rPr>
          <w:lang w:val="sr-Latn-CS"/>
        </w:rPr>
      </w:pP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postignut je sledeći (pozitivni) rezultat:</w:t>
      </w:r>
    </w:p>
    <w:p w:rsidR="00205C99" w:rsidRDefault="00205C99" w:rsidP="00205C99">
      <w:pPr>
        <w:jc w:val="both"/>
        <w:rPr>
          <w:lang w:val="sr-Latn-CS"/>
        </w:rPr>
      </w:pPr>
    </w:p>
    <w:p w:rsidR="00205C99" w:rsidRDefault="00205C99" w:rsidP="00205C99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205C99" w:rsidRDefault="00205C99" w:rsidP="00205C99">
      <w:pPr>
        <w:jc w:val="both"/>
        <w:rPr>
          <w:lang w:val="sr-Latn-CS"/>
        </w:rPr>
      </w:pP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>Elma Burdžović 51/20 ......................25</w:t>
      </w:r>
    </w:p>
    <w:p w:rsidR="00205C99" w:rsidRDefault="00205C99" w:rsidP="00205C99">
      <w:pPr>
        <w:jc w:val="both"/>
        <w:rPr>
          <w:lang w:val="sr-Latn-CS"/>
        </w:rPr>
      </w:pPr>
    </w:p>
    <w:p w:rsidR="00205C99" w:rsidRDefault="00205C99" w:rsidP="00205C99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205C99" w:rsidRDefault="00205C99" w:rsidP="00205C99">
      <w:pPr>
        <w:jc w:val="both"/>
        <w:rPr>
          <w:lang w:val="sr-Latn-CS"/>
        </w:rPr>
      </w:pP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>Radović Nađa 22/20 ..........................25</w:t>
      </w: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>Božidarka Šćekić 2/17 .......................25</w:t>
      </w: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>Ajla Hasanović 24/19 .........................25</w:t>
      </w:r>
    </w:p>
    <w:p w:rsidR="00205C99" w:rsidRDefault="00205C99" w:rsidP="00205C99">
      <w:pPr>
        <w:jc w:val="both"/>
        <w:rPr>
          <w:lang w:val="sr-Latn-CS"/>
        </w:rPr>
      </w:pPr>
      <w:r>
        <w:rPr>
          <w:lang w:val="sr-Latn-CS"/>
        </w:rPr>
        <w:t>Maida Hadžibegović 20/19 ................25</w:t>
      </w:r>
    </w:p>
    <w:p w:rsidR="004C0696" w:rsidRPr="004C0696" w:rsidRDefault="004C0696" w:rsidP="004C0696"/>
    <w:sectPr w:rsidR="004C0696" w:rsidRPr="004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35CED"/>
    <w:rsid w:val="0034537B"/>
    <w:rsid w:val="0036355E"/>
    <w:rsid w:val="00365704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2A5C"/>
    <w:rsid w:val="00407B9F"/>
    <w:rsid w:val="00413198"/>
    <w:rsid w:val="0041565C"/>
    <w:rsid w:val="0042152C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53A8"/>
    <w:rsid w:val="006E7D58"/>
    <w:rsid w:val="0071062B"/>
    <w:rsid w:val="00757B70"/>
    <w:rsid w:val="007756B2"/>
    <w:rsid w:val="00775AF2"/>
    <w:rsid w:val="00781BFB"/>
    <w:rsid w:val="007845D1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7406"/>
    <w:rsid w:val="00A92002"/>
    <w:rsid w:val="00AA1076"/>
    <w:rsid w:val="00AA13F1"/>
    <w:rsid w:val="00AA1D57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332</cp:revision>
  <cp:lastPrinted>2021-04-10T12:38:00Z</cp:lastPrinted>
  <dcterms:created xsi:type="dcterms:W3CDTF">2019-04-28T11:02:00Z</dcterms:created>
  <dcterms:modified xsi:type="dcterms:W3CDTF">2022-09-23T17:46:00Z</dcterms:modified>
</cp:coreProperties>
</file>