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A4" w:rsidRDefault="00993741">
      <w:pPr>
        <w:rPr>
          <w:rFonts w:cstheme="minorHAnsi"/>
          <w:lang w:val="sr-Latn-ME"/>
        </w:rPr>
      </w:pPr>
      <w:r w:rsidRPr="008438F3">
        <w:rPr>
          <w:rFonts w:cstheme="minorHAnsi"/>
          <w:lang w:val="sr-Latn-ME"/>
        </w:rPr>
        <w:t>Teme za seminarski rad iz predmeta Politička kultura</w:t>
      </w:r>
      <w:r w:rsidR="001565EE" w:rsidRPr="008438F3">
        <w:rPr>
          <w:rFonts w:cstheme="minorHAnsi"/>
          <w:lang w:val="sr-Latn-ME"/>
        </w:rPr>
        <w:t>:</w:t>
      </w:r>
    </w:p>
    <w:p w:rsidR="00B2798C" w:rsidRPr="008438F3" w:rsidRDefault="004C2BA4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(Teme se prijavljuju na </w:t>
      </w:r>
      <w:r w:rsidR="009C2950">
        <w:rPr>
          <w:rFonts w:cstheme="minorHAnsi"/>
          <w:lang w:val="sr-Latn-ME"/>
        </w:rPr>
        <w:t>časovima vježbi</w:t>
      </w:r>
      <w:r w:rsidR="00D80DE1">
        <w:rPr>
          <w:rFonts w:cstheme="minorHAnsi"/>
          <w:lang w:val="sr-Latn-ME"/>
        </w:rPr>
        <w:t xml:space="preserve"> u martu. </w:t>
      </w:r>
      <w:r>
        <w:rPr>
          <w:rFonts w:cstheme="minorHAnsi"/>
          <w:lang w:val="sr-Latn-ME"/>
        </w:rPr>
        <w:t xml:space="preserve">Radovi </w:t>
      </w:r>
      <w:r w:rsidR="009C2950">
        <w:rPr>
          <w:rFonts w:cstheme="minorHAnsi"/>
          <w:lang w:val="sr-Latn-ME"/>
        </w:rPr>
        <w:t xml:space="preserve">mogu da se rade kolektivno, najviše do </w:t>
      </w:r>
      <w:r w:rsidR="008E111D">
        <w:rPr>
          <w:rFonts w:cstheme="minorHAnsi"/>
          <w:lang w:val="sr-Latn-ME"/>
        </w:rPr>
        <w:t>dvoje</w:t>
      </w:r>
      <w:r w:rsidR="009C2950">
        <w:rPr>
          <w:rFonts w:cstheme="minorHAnsi"/>
          <w:lang w:val="sr-Latn-ME"/>
        </w:rPr>
        <w:t xml:space="preserve"> studenata</w:t>
      </w:r>
      <w:r>
        <w:rPr>
          <w:rFonts w:cstheme="minorHAnsi"/>
          <w:lang w:val="sr-Latn-ME"/>
        </w:rPr>
        <w:t xml:space="preserve"> i šalju </w:t>
      </w:r>
      <w:r w:rsidR="008E111D">
        <w:rPr>
          <w:rFonts w:cstheme="minorHAnsi"/>
          <w:lang w:val="sr-Latn-ME"/>
        </w:rPr>
        <w:t>48h</w:t>
      </w:r>
      <w:r>
        <w:rPr>
          <w:rFonts w:cstheme="minorHAnsi"/>
          <w:lang w:val="sr-Latn-ME"/>
        </w:rPr>
        <w:t xml:space="preserve"> p</w:t>
      </w:r>
      <w:r w:rsidR="009C2950">
        <w:rPr>
          <w:rFonts w:cstheme="minorHAnsi"/>
          <w:lang w:val="sr-Latn-ME"/>
        </w:rPr>
        <w:t>rije planiranog termina odbrane (koji se dogovara tokom prijave teme)</w:t>
      </w:r>
      <w:bookmarkStart w:id="0" w:name="_GoBack"/>
      <w:bookmarkEnd w:id="0"/>
      <w:r w:rsidR="001565EE" w:rsidRPr="008438F3">
        <w:rPr>
          <w:rFonts w:cstheme="minorHAnsi"/>
          <w:lang w:val="sr-Latn-ME"/>
        </w:rPr>
        <w:br/>
      </w:r>
    </w:p>
    <w:tbl>
      <w:tblPr>
        <w:tblW w:w="10286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7"/>
        <w:gridCol w:w="9618"/>
      </w:tblGrid>
      <w:tr w:rsidR="008438F3" w:rsidRPr="004C2BA4" w:rsidTr="008438F3">
        <w:trPr>
          <w:cantSplit/>
          <w:trHeight w:val="205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 xml:space="preserve">Pojam i istorijat razvoja političke kulture 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4C2BA4" w:rsidTr="008438F3">
        <w:trPr>
          <w:cantSplit/>
          <w:trHeight w:val="205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Tiplologije i tipovi političkih kultura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kultura i politička teorija</w:t>
            </w:r>
            <w:r w:rsidR="009C2950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4C2BA4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Autoritarna politička kultura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4C2BA4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4C2BA4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Demokratska politička kultura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4C2BA4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memorija i politički osnivački mit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i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i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Uloga i značaj simbola za političku kulturu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socijalizacija i politička kultura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9C2950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Vrijednosti i politička kultura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9C2950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Tradicija, tradicionalizam i politička kultura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Politički identitet i identifikacija u političkoj kulturi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Uticaj obrazaca kulture i kulturnog obrasca na političku kulturu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9C2950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kultura i javno mnjenje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198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8438F3" w:rsidRPr="008E111D" w:rsidTr="008438F3">
        <w:trPr>
          <w:cantSplit/>
          <w:trHeight w:val="8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Kulturni i etički problemi zemalja u tranziciji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kultura i komunistička kultura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kultura multikulturalizma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Nacionalizam, nacionalne manjine i demokratija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Paradoks liberalne demokratije – mogućnost transnacionalnog građanstva</w:t>
            </w:r>
            <w:r w:rsidR="004C2BA4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Patriotizam</w:t>
            </w: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Nacionalizam</w:t>
            </w:r>
            <w:r w:rsidR="009C2950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socijalizacija: djeca i politika</w:t>
            </w:r>
            <w:r w:rsidR="009C2950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:rsidR="0091100B" w:rsidRDefault="0091100B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91100B" w:rsidRDefault="0091100B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1968. i politička kultura</w:t>
            </w:r>
            <w:r w:rsidR="009C2950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:rsidR="0091100B" w:rsidRDefault="0091100B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91100B" w:rsidRDefault="0091100B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kultura i postjugoslovenski prostor</w:t>
            </w:r>
            <w:r w:rsidR="009C2950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:rsidR="0091100B" w:rsidRDefault="0091100B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91100B" w:rsidRDefault="0091100B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8438F3" w:rsidRPr="008438F3" w:rsidRDefault="008438F3" w:rsidP="008438F3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8438F3" w:rsidRPr="008438F3" w:rsidRDefault="008438F3" w:rsidP="007D4452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</w:tbl>
    <w:p w:rsidR="00993741" w:rsidRDefault="00993741">
      <w:pPr>
        <w:rPr>
          <w:lang w:val="sr-Latn-ME"/>
        </w:rPr>
      </w:pPr>
    </w:p>
    <w:p w:rsidR="00993741" w:rsidRDefault="00993741">
      <w:pPr>
        <w:rPr>
          <w:lang w:val="sr-Latn-ME"/>
        </w:rPr>
      </w:pPr>
    </w:p>
    <w:p w:rsidR="00993741" w:rsidRPr="00993741" w:rsidRDefault="00993741">
      <w:pPr>
        <w:rPr>
          <w:lang w:val="sr-Latn-ME"/>
        </w:rPr>
      </w:pPr>
    </w:p>
    <w:sectPr w:rsidR="00993741" w:rsidRPr="00993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80771"/>
    <w:multiLevelType w:val="hybridMultilevel"/>
    <w:tmpl w:val="7306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6129"/>
    <w:multiLevelType w:val="hybridMultilevel"/>
    <w:tmpl w:val="134E1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74"/>
    <w:rsid w:val="001565EE"/>
    <w:rsid w:val="003F2174"/>
    <w:rsid w:val="004C2BA4"/>
    <w:rsid w:val="006B3A35"/>
    <w:rsid w:val="008438F3"/>
    <w:rsid w:val="008E111D"/>
    <w:rsid w:val="0091100B"/>
    <w:rsid w:val="00993741"/>
    <w:rsid w:val="009C2950"/>
    <w:rsid w:val="00B2798C"/>
    <w:rsid w:val="00D80DE1"/>
    <w:rsid w:val="00F1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9405C-D8E3-49DD-8DB9-3F735291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EE"/>
    <w:pPr>
      <w:ind w:left="720"/>
      <w:contextualSpacing/>
    </w:pPr>
  </w:style>
  <w:style w:type="paragraph" w:styleId="BodyText3">
    <w:name w:val="Body Text 3"/>
    <w:basedOn w:val="Normal"/>
    <w:link w:val="BodyText3Char"/>
    <w:rsid w:val="001565EE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1565EE"/>
    <w:rPr>
      <w:rFonts w:ascii="Arial" w:eastAsia="Times New Roman" w:hAnsi="Arial" w:cs="Times New Roman"/>
      <w:color w:val="000000"/>
      <w:sz w:val="20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1147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FPN</dc:creator>
  <cp:keywords/>
  <dc:description/>
  <cp:lastModifiedBy>TRačunar</cp:lastModifiedBy>
  <cp:revision>12</cp:revision>
  <cp:lastPrinted>2024-02-23T07:14:00Z</cp:lastPrinted>
  <dcterms:created xsi:type="dcterms:W3CDTF">2019-02-13T16:49:00Z</dcterms:created>
  <dcterms:modified xsi:type="dcterms:W3CDTF">2025-02-24T08:20:00Z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dc596fa6e4c1680cf5be2f7563264cbcc85e5aa4c384f5a3cab2a8505c9034c5</vt:lpwstr>
  </property>
</Properties>
</file>