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8C" w:rsidRPr="008438F3" w:rsidRDefault="00993741">
      <w:pPr>
        <w:rPr>
          <w:rFonts w:cstheme="minorHAnsi"/>
          <w:lang w:val="sr-Latn-ME"/>
        </w:rPr>
      </w:pPr>
      <w:r w:rsidRPr="008438F3">
        <w:rPr>
          <w:rFonts w:cstheme="minorHAnsi"/>
          <w:lang w:val="sr-Latn-ME"/>
        </w:rPr>
        <w:t>Teme za seminarski rad iz predmeta Politička kultura</w:t>
      </w:r>
      <w:r w:rsidR="001565EE" w:rsidRPr="008438F3">
        <w:rPr>
          <w:rFonts w:cstheme="minorHAnsi"/>
          <w:lang w:val="sr-Latn-ME"/>
        </w:rPr>
        <w:t>:</w:t>
      </w:r>
      <w:r w:rsidR="001565EE" w:rsidRPr="008438F3">
        <w:rPr>
          <w:rFonts w:cstheme="minorHAnsi"/>
          <w:lang w:val="sr-Latn-ME"/>
        </w:rPr>
        <w:br/>
      </w:r>
    </w:p>
    <w:tbl>
      <w:tblPr>
        <w:tblW w:w="10286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7"/>
        <w:gridCol w:w="9618"/>
      </w:tblGrid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 xml:space="preserve">Pojam i istorijat razvoja političke kulture 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Tiplologije i tipovi političkih kultura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Politička kultura i politička teorija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Autoritarna politička kultura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Demokratska politička kultura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Politička memorija i politički osnivački mit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i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i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Uloga i značaj simbola za političku kulturu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Politička socijalizacija i politička kultura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Vrijednosti i politička kultura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Tradicija, tradicionalizam i politička kultura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Politički identitet i identifikacija u političkoj kulturi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Uticaj obrazaca kulture i kulturnog obrasca na političku kulturu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Politička kultura i javno mnjenje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8438F3" w:rsidRPr="008438F3" w:rsidTr="008438F3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Kulturni i etički problemi zemalja u tranziciji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kultura i komunistička kultura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kultura multikulturalizma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Nacionalizam, nacionalne manjine i demokratija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Paradoks liberalne demokratije – mogućnost transnacionalnog građanstva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Patriotizam</w:t>
            </w: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Nacionalizam</w:t>
            </w:r>
          </w:p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socijalizacija: djeca i politika</w:t>
            </w: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1968. i politička kultura</w:t>
            </w: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kultura i postjugoslovenski prostor</w:t>
            </w: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91100B" w:rsidRDefault="0091100B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bookmarkStart w:id="0" w:name="_GoBack"/>
            <w:bookmarkEnd w:id="0"/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8438F3" w:rsidRPr="008438F3" w:rsidRDefault="008438F3" w:rsidP="008438F3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8438F3" w:rsidRPr="008438F3" w:rsidRDefault="008438F3" w:rsidP="007D4452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</w:tbl>
    <w:p w:rsidR="00993741" w:rsidRDefault="00993741">
      <w:pPr>
        <w:rPr>
          <w:lang w:val="sr-Latn-ME"/>
        </w:rPr>
      </w:pPr>
    </w:p>
    <w:p w:rsidR="00993741" w:rsidRDefault="00993741">
      <w:pPr>
        <w:rPr>
          <w:lang w:val="sr-Latn-ME"/>
        </w:rPr>
      </w:pPr>
    </w:p>
    <w:p w:rsidR="00993741" w:rsidRPr="00993741" w:rsidRDefault="00993741">
      <w:pPr>
        <w:rPr>
          <w:lang w:val="sr-Latn-ME"/>
        </w:rPr>
      </w:pPr>
    </w:p>
    <w:sectPr w:rsidR="00993741" w:rsidRPr="00993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80771"/>
    <w:multiLevelType w:val="hybridMultilevel"/>
    <w:tmpl w:val="73060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86129"/>
    <w:multiLevelType w:val="hybridMultilevel"/>
    <w:tmpl w:val="134E1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74"/>
    <w:rsid w:val="001565EE"/>
    <w:rsid w:val="003F2174"/>
    <w:rsid w:val="006B3A35"/>
    <w:rsid w:val="008438F3"/>
    <w:rsid w:val="0091100B"/>
    <w:rsid w:val="00993741"/>
    <w:rsid w:val="00B2798C"/>
    <w:rsid w:val="00F1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5522"/>
  <w15:chartTrackingRefBased/>
  <w15:docId w15:val="{CBE9405C-D8E3-49DD-8DB9-3F735291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EE"/>
    <w:pPr>
      <w:ind w:left="720"/>
      <w:contextualSpacing/>
    </w:pPr>
  </w:style>
  <w:style w:type="paragraph" w:styleId="BodyText3">
    <w:name w:val="Body Text 3"/>
    <w:basedOn w:val="Normal"/>
    <w:link w:val="BodyText3Char"/>
    <w:rsid w:val="001565EE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1565EE"/>
    <w:rPr>
      <w:rFonts w:ascii="Arial" w:eastAsia="Times New Roman" w:hAnsi="Arial" w:cs="Times New Roman"/>
      <w:color w:val="000000"/>
      <w:sz w:val="20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FPN</dc:creator>
  <cp:keywords/>
  <dc:description/>
  <cp:lastModifiedBy>FPN</cp:lastModifiedBy>
  <cp:revision>8</cp:revision>
  <dcterms:created xsi:type="dcterms:W3CDTF">2019-02-13T16:49:00Z</dcterms:created>
  <dcterms:modified xsi:type="dcterms:W3CDTF">2019-02-14T13:39:00Z</dcterms:modified>
</cp:coreProperties>
</file>