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5FE" w14:textId="03F4A3A9" w:rsidR="00D65FB9" w:rsidRPr="007F7A4B" w:rsidRDefault="00D65FB9">
      <w:pPr>
        <w:rPr>
          <w:rFonts w:ascii="Amasis MT Pro" w:hAnsi="Amasis MT Pro"/>
          <w:lang w:val="sr-Latn-ME"/>
        </w:rPr>
      </w:pPr>
      <w:r w:rsidRPr="007F7A4B">
        <w:rPr>
          <w:rFonts w:ascii="Amasis MT Pro" w:hAnsi="Amasis MT Pro"/>
        </w:rPr>
        <w:t>Politi</w:t>
      </w:r>
      <w:r w:rsidRPr="007F7A4B">
        <w:rPr>
          <w:rFonts w:ascii="Calibri" w:hAnsi="Calibri" w:cs="Calibri"/>
          <w:lang w:val="sr-Latn-ME"/>
        </w:rPr>
        <w:t>č</w:t>
      </w:r>
      <w:r w:rsidRPr="007F7A4B">
        <w:rPr>
          <w:rFonts w:ascii="Amasis MT Pro" w:hAnsi="Amasis MT Pro"/>
          <w:lang w:val="sr-Latn-ME"/>
        </w:rPr>
        <w:t>ki sistem EU</w:t>
      </w:r>
    </w:p>
    <w:p w14:paraId="42BD2D59" w14:textId="5B37413E" w:rsidR="00FB561F" w:rsidRPr="007F7A4B" w:rsidRDefault="00D65FB9">
      <w:pPr>
        <w:rPr>
          <w:rFonts w:ascii="Amasis MT Pro" w:hAnsi="Amasis MT Pro"/>
        </w:rPr>
      </w:pPr>
      <w:r w:rsidRPr="007F7A4B">
        <w:rPr>
          <w:rFonts w:ascii="Amasis MT Pro" w:hAnsi="Amasis MT Pro"/>
        </w:rPr>
        <w:t>Rezultati prvog roka</w:t>
      </w:r>
    </w:p>
    <w:p w14:paraId="71CEBFDC" w14:textId="23A3610C" w:rsidR="00D65FB9" w:rsidRPr="007F7A4B" w:rsidRDefault="00D65FB9">
      <w:pPr>
        <w:rPr>
          <w:rFonts w:ascii="Amasis MT Pro" w:hAnsi="Amasis MT Pro"/>
        </w:rPr>
      </w:pPr>
    </w:p>
    <w:p w14:paraId="4DCEC23B" w14:textId="0760B503" w:rsidR="00D65FB9" w:rsidRPr="007F7A4B" w:rsidRDefault="00D65FB9" w:rsidP="00D65FB9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7F7A4B">
        <w:rPr>
          <w:rFonts w:ascii="Amasis MT Pro" w:hAnsi="Amasis MT Pro"/>
        </w:rPr>
        <w:t>43/19 – F (spremiti drugi dio gradiva za popravni)</w:t>
      </w:r>
    </w:p>
    <w:p w14:paraId="240CEF5C" w14:textId="3895E82A" w:rsidR="00D65FB9" w:rsidRPr="007F7A4B" w:rsidRDefault="00D65FB9" w:rsidP="00D65FB9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7F7A4B">
        <w:rPr>
          <w:rFonts w:ascii="Amasis MT Pro" w:hAnsi="Amasis MT Pro"/>
        </w:rPr>
        <w:t xml:space="preserve">58/19 –  </w:t>
      </w:r>
      <w:r w:rsidR="007F7A4B">
        <w:rPr>
          <w:rFonts w:ascii="Amasis MT Pro" w:hAnsi="Amasis MT Pro"/>
        </w:rPr>
        <w:t xml:space="preserve">kolokvijum 24 boda </w:t>
      </w:r>
    </w:p>
    <w:p w14:paraId="3543AC90" w14:textId="25DB7BCE" w:rsidR="00D65FB9" w:rsidRPr="007F7A4B" w:rsidRDefault="00D65FB9" w:rsidP="00D65FB9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7F7A4B">
        <w:rPr>
          <w:rFonts w:ascii="Amasis MT Pro" w:hAnsi="Amasis MT Pro"/>
        </w:rPr>
        <w:t xml:space="preserve">12/20 </w:t>
      </w:r>
      <w:r w:rsidR="007F7A4B">
        <w:rPr>
          <w:rFonts w:ascii="Amasis MT Pro" w:hAnsi="Amasis MT Pro"/>
        </w:rPr>
        <w:t>–</w:t>
      </w:r>
      <w:r w:rsidRPr="007F7A4B">
        <w:rPr>
          <w:rFonts w:ascii="Amasis MT Pro" w:hAnsi="Amasis MT Pro"/>
        </w:rPr>
        <w:t xml:space="preserve"> </w:t>
      </w:r>
      <w:r w:rsidR="007F7A4B">
        <w:rPr>
          <w:rFonts w:ascii="Amasis MT Pro" w:hAnsi="Amasis MT Pro"/>
        </w:rPr>
        <w:t>kolokvijum 25 bodova</w:t>
      </w:r>
    </w:p>
    <w:sectPr w:rsidR="00D65FB9" w:rsidRPr="007F7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A3A36"/>
    <w:multiLevelType w:val="hybridMultilevel"/>
    <w:tmpl w:val="23B8D3F6"/>
    <w:lvl w:ilvl="0" w:tplc="315CF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38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8B"/>
    <w:rsid w:val="007F7A4B"/>
    <w:rsid w:val="0080778B"/>
    <w:rsid w:val="00D65FB9"/>
    <w:rsid w:val="00F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BC88"/>
  <w15:chartTrackingRefBased/>
  <w15:docId w15:val="{C3046D43-C09E-44E9-92B4-2550BC6C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2022-09-09T10:17:00Z</dcterms:created>
  <dcterms:modified xsi:type="dcterms:W3CDTF">2022-09-09T10:26:00Z</dcterms:modified>
</cp:coreProperties>
</file>