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F1" w:rsidRDefault="000A15F1" w:rsidP="00822267">
      <w:pPr>
        <w:jc w:val="both"/>
        <w:rPr>
          <w:lang w:val="sr-Latn-ME"/>
        </w:rPr>
      </w:pPr>
      <w:bookmarkStart w:id="0" w:name="_GoBack"/>
      <w:bookmarkEnd w:id="0"/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101/19  Mia Kružić   20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0A15F1">
        <w:rPr>
          <w:lang w:val="sr-Latn-ME"/>
        </w:rPr>
        <w:t>102/19</w:t>
      </w:r>
      <w:r>
        <w:rPr>
          <w:lang w:val="sr-Latn-ME"/>
        </w:rPr>
        <w:t xml:space="preserve">  Iva Drašković  14,5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0A15F1">
        <w:rPr>
          <w:lang w:val="sr-Latn-ME"/>
        </w:rPr>
        <w:t xml:space="preserve">103/19 </w:t>
      </w:r>
      <w:r>
        <w:rPr>
          <w:lang w:val="sr-Latn-ME"/>
        </w:rPr>
        <w:t xml:space="preserve"> Janko Cvijović   14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104/19  Katarina Nikolić  17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105/19  Petra Marković   20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111/19 </w:t>
      </w:r>
      <w:r w:rsidR="00822267">
        <w:rPr>
          <w:lang w:val="sr-Latn-ME"/>
        </w:rPr>
        <w:t xml:space="preserve"> </w:t>
      </w:r>
      <w:r>
        <w:rPr>
          <w:lang w:val="sr-Latn-ME"/>
        </w:rPr>
        <w:t>Anja Rakočević  14,5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113/19  Anđela Prijović   16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115/19  Sara Međedović  16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116/19  Kristina Radović  19,5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129/19  Damjan Nikčević  19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117/19  Anđela Ašanin  20</w:t>
      </w:r>
    </w:p>
    <w:p w:rsidR="00822267" w:rsidRPr="00822267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125/19 </w:t>
      </w:r>
      <w:r w:rsidR="00822267">
        <w:rPr>
          <w:lang w:val="sr-Latn-ME"/>
        </w:rPr>
        <w:t xml:space="preserve"> </w:t>
      </w:r>
      <w:r>
        <w:rPr>
          <w:lang w:val="sr-Latn-ME"/>
        </w:rPr>
        <w:t>Jana Lutovac    15</w:t>
      </w:r>
    </w:p>
    <w:p w:rsidR="000A15F1" w:rsidRP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135/19 </w:t>
      </w:r>
      <w:r w:rsidR="00822267">
        <w:rPr>
          <w:lang w:val="sr-Latn-ME"/>
        </w:rPr>
        <w:t xml:space="preserve"> </w:t>
      </w:r>
      <w:r>
        <w:rPr>
          <w:lang w:val="sr-Latn-ME"/>
        </w:rPr>
        <w:t>Stefan Blečić  19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127/18  Milica Jakovljević   9,5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129/18  Marija Pešić   19</w:t>
      </w:r>
    </w:p>
    <w:p w:rsidR="00822267" w:rsidRDefault="00822267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133/18  Milica Radovanović  14,5</w:t>
      </w:r>
    </w:p>
    <w:p w:rsid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144/18 </w:t>
      </w:r>
      <w:r w:rsidR="00822267">
        <w:rPr>
          <w:lang w:val="sr-Latn-ME"/>
        </w:rPr>
        <w:t xml:space="preserve"> </w:t>
      </w:r>
      <w:r>
        <w:rPr>
          <w:lang w:val="sr-Latn-ME"/>
        </w:rPr>
        <w:t>Sanja Mićanović  15,5</w:t>
      </w:r>
    </w:p>
    <w:p w:rsidR="000A15F1" w:rsidRPr="000A15F1" w:rsidRDefault="000A15F1" w:rsidP="00822267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151/18 </w:t>
      </w:r>
      <w:r w:rsidR="00822267">
        <w:rPr>
          <w:lang w:val="sr-Latn-ME"/>
        </w:rPr>
        <w:t xml:space="preserve"> </w:t>
      </w:r>
      <w:r>
        <w:rPr>
          <w:lang w:val="sr-Latn-ME"/>
        </w:rPr>
        <w:t>Dejana Đukić    15,5</w:t>
      </w:r>
    </w:p>
    <w:sectPr w:rsidR="000A15F1" w:rsidRPr="000A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86C"/>
    <w:multiLevelType w:val="hybridMultilevel"/>
    <w:tmpl w:val="1F3E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A1"/>
    <w:rsid w:val="000A15F1"/>
    <w:rsid w:val="000F4163"/>
    <w:rsid w:val="005D7411"/>
    <w:rsid w:val="006251A1"/>
    <w:rsid w:val="00822267"/>
    <w:rsid w:val="00C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32FD"/>
  <w15:chartTrackingRefBased/>
  <w15:docId w15:val="{D5B8F5B0-970C-4E76-A1FE-C3CBC4D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2020-12-09T19:12:00Z</dcterms:created>
  <dcterms:modified xsi:type="dcterms:W3CDTF">2020-12-09T19:42:00Z</dcterms:modified>
</cp:coreProperties>
</file>