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60AD0" w14:paraId="1D9F2060" w14:textId="77777777" w:rsidTr="00760AD0">
        <w:tc>
          <w:tcPr>
            <w:tcW w:w="4675" w:type="dxa"/>
          </w:tcPr>
          <w:p w14:paraId="2665A185" w14:textId="0EA6B553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proofErr w:type="spellStart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4675" w:type="dxa"/>
          </w:tcPr>
          <w:p w14:paraId="23F2331A" w14:textId="4A2E933F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osvojenih</w:t>
            </w:r>
            <w:proofErr w:type="spellEnd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760AD0" w14:paraId="2E871C81" w14:textId="77777777" w:rsidTr="00760AD0">
        <w:tc>
          <w:tcPr>
            <w:tcW w:w="4675" w:type="dxa"/>
          </w:tcPr>
          <w:p w14:paraId="7CA9B1A0" w14:textId="78AA8930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106/20 </w:t>
            </w:r>
          </w:p>
        </w:tc>
        <w:tc>
          <w:tcPr>
            <w:tcW w:w="4675" w:type="dxa"/>
          </w:tcPr>
          <w:p w14:paraId="15105485" w14:textId="465C4AB7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AD0" w14:paraId="65B1B76C" w14:textId="77777777" w:rsidTr="00760AD0">
        <w:tc>
          <w:tcPr>
            <w:tcW w:w="4675" w:type="dxa"/>
          </w:tcPr>
          <w:p w14:paraId="105D3E75" w14:textId="415DE4F5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109/20 </w:t>
            </w:r>
          </w:p>
        </w:tc>
        <w:tc>
          <w:tcPr>
            <w:tcW w:w="4675" w:type="dxa"/>
          </w:tcPr>
          <w:p w14:paraId="6431CDD1" w14:textId="25FBAC0E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0AD0" w14:paraId="4E249611" w14:textId="77777777" w:rsidTr="00760AD0">
        <w:tc>
          <w:tcPr>
            <w:tcW w:w="4675" w:type="dxa"/>
          </w:tcPr>
          <w:p w14:paraId="6DD684AC" w14:textId="4A2561D8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115/20 </w:t>
            </w:r>
          </w:p>
        </w:tc>
        <w:tc>
          <w:tcPr>
            <w:tcW w:w="4675" w:type="dxa"/>
          </w:tcPr>
          <w:p w14:paraId="59AC9D8A" w14:textId="12664EBC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  <w:tr w:rsidR="00760AD0" w14:paraId="77A6E653" w14:textId="77777777" w:rsidTr="00760AD0">
        <w:tc>
          <w:tcPr>
            <w:tcW w:w="4675" w:type="dxa"/>
          </w:tcPr>
          <w:p w14:paraId="6C9DE955" w14:textId="17278951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120/20 </w:t>
            </w:r>
          </w:p>
        </w:tc>
        <w:tc>
          <w:tcPr>
            <w:tcW w:w="4675" w:type="dxa"/>
          </w:tcPr>
          <w:p w14:paraId="010D55F2" w14:textId="2ACD5342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0AD0" w14:paraId="77168759" w14:textId="77777777" w:rsidTr="00760AD0">
        <w:tc>
          <w:tcPr>
            <w:tcW w:w="4675" w:type="dxa"/>
          </w:tcPr>
          <w:p w14:paraId="58DEEDF2" w14:textId="62CBA6D7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128/20 </w:t>
            </w:r>
          </w:p>
        </w:tc>
        <w:tc>
          <w:tcPr>
            <w:tcW w:w="4675" w:type="dxa"/>
          </w:tcPr>
          <w:p w14:paraId="7B5B4297" w14:textId="4CB175B0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424C9E" w14:paraId="5E2D7E41" w14:textId="77777777" w:rsidTr="00760AD0">
        <w:tc>
          <w:tcPr>
            <w:tcW w:w="4675" w:type="dxa"/>
          </w:tcPr>
          <w:p w14:paraId="5C93BDBD" w14:textId="39CC6BB5" w:rsidR="00424C9E" w:rsidRPr="006C4A90" w:rsidRDefault="00424C9E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129/20 </w:t>
            </w:r>
          </w:p>
        </w:tc>
        <w:tc>
          <w:tcPr>
            <w:tcW w:w="4675" w:type="dxa"/>
          </w:tcPr>
          <w:p w14:paraId="2AE2E9BB" w14:textId="25601FDB" w:rsidR="00424C9E" w:rsidRPr="006C4A90" w:rsidRDefault="004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0AD0" w14:paraId="70BB756F" w14:textId="77777777" w:rsidTr="00760AD0">
        <w:tc>
          <w:tcPr>
            <w:tcW w:w="4675" w:type="dxa"/>
          </w:tcPr>
          <w:p w14:paraId="36536222" w14:textId="724CE447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133/20 </w:t>
            </w:r>
          </w:p>
        </w:tc>
        <w:tc>
          <w:tcPr>
            <w:tcW w:w="4675" w:type="dxa"/>
          </w:tcPr>
          <w:p w14:paraId="37E8957C" w14:textId="76F958A6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0AD0" w14:paraId="4221AB54" w14:textId="77777777" w:rsidTr="00760AD0">
        <w:tc>
          <w:tcPr>
            <w:tcW w:w="4675" w:type="dxa"/>
          </w:tcPr>
          <w:p w14:paraId="629516C9" w14:textId="0ADE7CB8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138/20 </w:t>
            </w:r>
          </w:p>
        </w:tc>
        <w:tc>
          <w:tcPr>
            <w:tcW w:w="4675" w:type="dxa"/>
          </w:tcPr>
          <w:p w14:paraId="0C9819C7" w14:textId="008922AA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760AD0" w14:paraId="5AA2863A" w14:textId="77777777" w:rsidTr="00760AD0">
        <w:tc>
          <w:tcPr>
            <w:tcW w:w="4675" w:type="dxa"/>
          </w:tcPr>
          <w:p w14:paraId="4F0747FA" w14:textId="14635B50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139/20 </w:t>
            </w:r>
          </w:p>
        </w:tc>
        <w:tc>
          <w:tcPr>
            <w:tcW w:w="4675" w:type="dxa"/>
          </w:tcPr>
          <w:p w14:paraId="656123AD" w14:textId="76E721B8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0AD0" w14:paraId="75415C46" w14:textId="77777777" w:rsidTr="00760AD0">
        <w:tc>
          <w:tcPr>
            <w:tcW w:w="4675" w:type="dxa"/>
          </w:tcPr>
          <w:p w14:paraId="5D96E727" w14:textId="42B2D5F1" w:rsidR="00760AD0" w:rsidRPr="006C4A90" w:rsidRDefault="00760AD0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108/19 </w:t>
            </w:r>
          </w:p>
        </w:tc>
        <w:tc>
          <w:tcPr>
            <w:tcW w:w="4675" w:type="dxa"/>
          </w:tcPr>
          <w:p w14:paraId="012EA374" w14:textId="76129855" w:rsidR="00760AD0" w:rsidRPr="006C4A90" w:rsidRDefault="00760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AD0" w14:paraId="491632D7" w14:textId="77777777" w:rsidTr="00760AD0">
        <w:tc>
          <w:tcPr>
            <w:tcW w:w="4675" w:type="dxa"/>
          </w:tcPr>
          <w:p w14:paraId="14F15DF2" w14:textId="61C65C22" w:rsidR="00760AD0" w:rsidRPr="006C4A90" w:rsidRDefault="00424C9E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125/19 </w:t>
            </w:r>
          </w:p>
        </w:tc>
        <w:tc>
          <w:tcPr>
            <w:tcW w:w="4675" w:type="dxa"/>
          </w:tcPr>
          <w:p w14:paraId="0AADD021" w14:textId="6F0EF2B2" w:rsidR="00760AD0" w:rsidRPr="006C4A90" w:rsidRDefault="004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760AD0" w14:paraId="6B5459C8" w14:textId="77777777" w:rsidTr="00760AD0">
        <w:tc>
          <w:tcPr>
            <w:tcW w:w="4675" w:type="dxa"/>
          </w:tcPr>
          <w:p w14:paraId="7315DF1E" w14:textId="11C97F89" w:rsidR="00760AD0" w:rsidRPr="006C4A90" w:rsidRDefault="00424C9E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130/19 </w:t>
            </w:r>
          </w:p>
        </w:tc>
        <w:tc>
          <w:tcPr>
            <w:tcW w:w="4675" w:type="dxa"/>
          </w:tcPr>
          <w:p w14:paraId="291D7D15" w14:textId="01B26D5F" w:rsidR="00760AD0" w:rsidRPr="006C4A90" w:rsidRDefault="004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AD0" w14:paraId="19CF5084" w14:textId="77777777" w:rsidTr="00760AD0">
        <w:tc>
          <w:tcPr>
            <w:tcW w:w="4675" w:type="dxa"/>
          </w:tcPr>
          <w:p w14:paraId="145FB20F" w14:textId="7A2E75EB" w:rsidR="00760AD0" w:rsidRPr="006C4A90" w:rsidRDefault="00424C9E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154/18 </w:t>
            </w:r>
          </w:p>
        </w:tc>
        <w:tc>
          <w:tcPr>
            <w:tcW w:w="4675" w:type="dxa"/>
          </w:tcPr>
          <w:p w14:paraId="363E9462" w14:textId="5F1A993C" w:rsidR="00760AD0" w:rsidRPr="006C4A90" w:rsidRDefault="004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0AD0" w14:paraId="78393B66" w14:textId="77777777" w:rsidTr="00760AD0">
        <w:tc>
          <w:tcPr>
            <w:tcW w:w="4675" w:type="dxa"/>
          </w:tcPr>
          <w:p w14:paraId="11787362" w14:textId="636EBFB1" w:rsidR="00760AD0" w:rsidRPr="006C4A90" w:rsidRDefault="00424C9E" w:rsidP="00E26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 xml:space="preserve">160/18 </w:t>
            </w:r>
          </w:p>
        </w:tc>
        <w:tc>
          <w:tcPr>
            <w:tcW w:w="4675" w:type="dxa"/>
          </w:tcPr>
          <w:p w14:paraId="54EF37B7" w14:textId="08B4B631" w:rsidR="00760AD0" w:rsidRPr="006C4A90" w:rsidRDefault="00424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A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bookmarkEnd w:id="0"/>
    </w:tbl>
    <w:p w14:paraId="62CF7214" w14:textId="77777777" w:rsidR="007135EE" w:rsidRDefault="007135EE"/>
    <w:sectPr w:rsidR="007135EE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BA6DA" w14:textId="77777777" w:rsidR="00E943BB" w:rsidRDefault="00E943BB" w:rsidP="00760AD0">
      <w:pPr>
        <w:spacing w:after="0" w:line="240" w:lineRule="auto"/>
      </w:pPr>
      <w:r>
        <w:separator/>
      </w:r>
    </w:p>
  </w:endnote>
  <w:endnote w:type="continuationSeparator" w:id="0">
    <w:p w14:paraId="384928F6" w14:textId="77777777" w:rsidR="00E943BB" w:rsidRDefault="00E943BB" w:rsidP="0076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349D" w14:textId="77777777" w:rsidR="00E943BB" w:rsidRDefault="00E943BB" w:rsidP="00760AD0">
      <w:pPr>
        <w:spacing w:after="0" w:line="240" w:lineRule="auto"/>
      </w:pPr>
      <w:r>
        <w:separator/>
      </w:r>
    </w:p>
  </w:footnote>
  <w:footnote w:type="continuationSeparator" w:id="0">
    <w:p w14:paraId="05B0098B" w14:textId="77777777" w:rsidR="00E943BB" w:rsidRDefault="00E943BB" w:rsidP="0076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B56C" w14:textId="75D019B4" w:rsidR="00760AD0" w:rsidRPr="00760AD0" w:rsidRDefault="00760AD0" w:rsidP="00760AD0">
    <w:pPr>
      <w:pStyle w:val="IntenseQuote"/>
      <w:rPr>
        <w:rFonts w:ascii="Times New Roman" w:hAnsi="Times New Roman" w:cs="Times New Roman"/>
        <w:sz w:val="24"/>
        <w:szCs w:val="24"/>
        <w:lang w:val="sr-Latn-RS"/>
      </w:rPr>
    </w:pPr>
    <w:proofErr w:type="spellStart"/>
    <w:r w:rsidRPr="00760AD0">
      <w:rPr>
        <w:rFonts w:ascii="Times New Roman" w:hAnsi="Times New Roman" w:cs="Times New Roman"/>
        <w:sz w:val="24"/>
        <w:szCs w:val="24"/>
      </w:rPr>
      <w:t>Ostvareni</w:t>
    </w:r>
    <w:proofErr w:type="spellEnd"/>
    <w:r w:rsidRPr="00760AD0">
      <w:rPr>
        <w:rFonts w:ascii="Times New Roman" w:hAnsi="Times New Roman" w:cs="Times New Roman"/>
        <w:sz w:val="24"/>
        <w:szCs w:val="24"/>
      </w:rPr>
      <w:t xml:space="preserve"> re</w:t>
    </w:r>
    <w:r w:rsidRPr="00760AD0">
      <w:rPr>
        <w:rFonts w:ascii="Times New Roman" w:hAnsi="Times New Roman" w:cs="Times New Roman"/>
        <w:sz w:val="24"/>
        <w:szCs w:val="24"/>
        <w:lang w:val="sr-Latn-RS"/>
      </w:rPr>
      <w:t>zultati na prvom testu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AD0"/>
    <w:rsid w:val="00424C9E"/>
    <w:rsid w:val="00663752"/>
    <w:rsid w:val="006C4A90"/>
    <w:rsid w:val="007135EE"/>
    <w:rsid w:val="00760AD0"/>
    <w:rsid w:val="00E2686E"/>
    <w:rsid w:val="00E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BA26F"/>
  <w15:chartTrackingRefBased/>
  <w15:docId w15:val="{738BCCC1-4D54-4C55-8506-CF809C08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D0"/>
  </w:style>
  <w:style w:type="paragraph" w:styleId="Footer">
    <w:name w:val="footer"/>
    <w:basedOn w:val="Normal"/>
    <w:link w:val="FooterChar"/>
    <w:uiPriority w:val="99"/>
    <w:unhideWhenUsed/>
    <w:rsid w:val="00760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D0"/>
  </w:style>
  <w:style w:type="paragraph" w:styleId="IntenseQuote">
    <w:name w:val="Intense Quote"/>
    <w:basedOn w:val="Normal"/>
    <w:next w:val="Normal"/>
    <w:link w:val="IntenseQuoteChar"/>
    <w:uiPriority w:val="30"/>
    <w:qFormat/>
    <w:rsid w:val="00760AD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AD0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Laban</dc:creator>
  <cp:keywords/>
  <dc:description/>
  <cp:lastModifiedBy>mb-com</cp:lastModifiedBy>
  <cp:revision>3</cp:revision>
  <dcterms:created xsi:type="dcterms:W3CDTF">2021-12-01T16:07:00Z</dcterms:created>
  <dcterms:modified xsi:type="dcterms:W3CDTF">2021-12-01T17:02:00Z</dcterms:modified>
</cp:coreProperties>
</file>