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28" w:rsidRPr="0053573E" w:rsidRDefault="00A94B28" w:rsidP="00A94B28">
      <w:pPr>
        <w:pStyle w:val="Heading2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53573E">
        <w:rPr>
          <w:rFonts w:ascii="Times New Roman" w:hAnsi="Times New Roman" w:cs="Times New Roman"/>
          <w:sz w:val="24"/>
          <w:szCs w:val="24"/>
        </w:rPr>
        <w:t>Medijska</w:t>
      </w:r>
      <w:proofErr w:type="spellEnd"/>
      <w:r w:rsidRPr="00535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573E">
        <w:rPr>
          <w:rFonts w:ascii="Times New Roman" w:hAnsi="Times New Roman" w:cs="Times New Roman"/>
          <w:sz w:val="24"/>
          <w:szCs w:val="24"/>
        </w:rPr>
        <w:t>pismenost</w:t>
      </w:r>
      <w:proofErr w:type="spellEnd"/>
      <w:r w:rsidRPr="0053573E">
        <w:rPr>
          <w:rFonts w:ascii="Times New Roman" w:hAnsi="Times New Roman" w:cs="Times New Roman"/>
          <w:sz w:val="24"/>
          <w:szCs w:val="24"/>
          <w:lang w:val="sr-Latn-ME"/>
        </w:rPr>
        <w:t>: Popravni testovi</w:t>
      </w:r>
    </w:p>
    <w:p w:rsidR="00A94B28" w:rsidRPr="0053573E" w:rsidRDefault="00A94B28" w:rsidP="00A94B28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1600"/>
      </w:tblGrid>
      <w:tr w:rsidR="00A94B28" w:rsidTr="00AF332E">
        <w:trPr>
          <w:trHeight w:val="519"/>
        </w:trPr>
        <w:tc>
          <w:tcPr>
            <w:tcW w:w="1600" w:type="dxa"/>
            <w:shd w:val="clear" w:color="auto" w:fill="BDD6EE" w:themeFill="accent1" w:themeFillTint="66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1600" w:type="dxa"/>
            <w:shd w:val="clear" w:color="auto" w:fill="BDD6EE" w:themeFill="accent1" w:themeFillTint="66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Popravni prvog testa (max. 10 bodova)</w:t>
            </w:r>
          </w:p>
        </w:tc>
      </w:tr>
      <w:tr w:rsidR="00A94B28" w:rsidTr="00AF332E">
        <w:trPr>
          <w:trHeight w:val="519"/>
        </w:trPr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123/21</w:t>
            </w:r>
          </w:p>
        </w:tc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A94B28" w:rsidTr="00AF332E">
        <w:trPr>
          <w:trHeight w:val="543"/>
        </w:trPr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132/21</w:t>
            </w:r>
          </w:p>
        </w:tc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A94B28" w:rsidTr="00AF332E">
        <w:trPr>
          <w:trHeight w:val="519"/>
        </w:trPr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108/19</w:t>
            </w:r>
          </w:p>
        </w:tc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A94B28" w:rsidTr="00AF332E">
        <w:trPr>
          <w:trHeight w:val="519"/>
        </w:trPr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130/19</w:t>
            </w:r>
          </w:p>
        </w:tc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</w:tbl>
    <w:p w:rsidR="00A94B28" w:rsidRDefault="00A94B28" w:rsidP="00A94B28">
      <w:pPr>
        <w:rPr>
          <w:lang w:val="sr-Latn-ME"/>
        </w:rPr>
      </w:pPr>
    </w:p>
    <w:p w:rsidR="00A94B28" w:rsidRDefault="00A94B28" w:rsidP="00A94B28">
      <w:pPr>
        <w:tabs>
          <w:tab w:val="left" w:pos="1044"/>
        </w:tabs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1600"/>
      </w:tblGrid>
      <w:tr w:rsidR="00A94B28" w:rsidRPr="0053573E" w:rsidTr="00AF332E">
        <w:trPr>
          <w:trHeight w:val="519"/>
        </w:trPr>
        <w:tc>
          <w:tcPr>
            <w:tcW w:w="1600" w:type="dxa"/>
            <w:shd w:val="clear" w:color="auto" w:fill="BDD6EE" w:themeFill="accent1" w:themeFillTint="66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1600" w:type="dxa"/>
            <w:shd w:val="clear" w:color="auto" w:fill="BDD6EE" w:themeFill="accent1" w:themeFillTint="66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Popravni drugog testa (max. 10 bodova)</w:t>
            </w:r>
          </w:p>
        </w:tc>
      </w:tr>
      <w:tr w:rsidR="00A94B28" w:rsidRPr="0053573E" w:rsidTr="00AF332E">
        <w:trPr>
          <w:trHeight w:val="519"/>
        </w:trPr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111/21</w:t>
            </w:r>
          </w:p>
        </w:tc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A94B28" w:rsidRPr="0053573E" w:rsidTr="00AF332E">
        <w:trPr>
          <w:trHeight w:val="543"/>
        </w:trPr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114/21</w:t>
            </w:r>
          </w:p>
        </w:tc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8.5</w:t>
            </w:r>
          </w:p>
        </w:tc>
      </w:tr>
      <w:tr w:rsidR="00A94B28" w:rsidRPr="0053573E" w:rsidTr="00AF332E">
        <w:trPr>
          <w:trHeight w:val="519"/>
        </w:trPr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123/20</w:t>
            </w:r>
          </w:p>
        </w:tc>
        <w:tc>
          <w:tcPr>
            <w:tcW w:w="1600" w:type="dxa"/>
          </w:tcPr>
          <w:p w:rsidR="00A94B28" w:rsidRPr="0053573E" w:rsidRDefault="00A94B28" w:rsidP="00AF33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53573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</w:tbl>
    <w:p w:rsidR="00A94B28" w:rsidRPr="0053573E" w:rsidRDefault="00A94B28" w:rsidP="00A94B28">
      <w:pPr>
        <w:tabs>
          <w:tab w:val="left" w:pos="1044"/>
        </w:tabs>
        <w:rPr>
          <w:lang w:val="sr-Latn-ME"/>
        </w:rPr>
      </w:pPr>
    </w:p>
    <w:p w:rsidR="00741F96" w:rsidRDefault="00741F96">
      <w:bookmarkStart w:id="0" w:name="_GoBack"/>
      <w:bookmarkEnd w:id="0"/>
    </w:p>
    <w:sectPr w:rsidR="00741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28"/>
    <w:rsid w:val="00741F96"/>
    <w:rsid w:val="00A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AA16B-B6DC-4546-AD6D-F588147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2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4B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9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2023-01-10T11:12:00Z</dcterms:created>
  <dcterms:modified xsi:type="dcterms:W3CDTF">2023-01-10T11:13:00Z</dcterms:modified>
</cp:coreProperties>
</file>