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54" w:rsidRDefault="0009725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97254">
        <w:rPr>
          <w:rFonts w:ascii="Times New Roman" w:hAnsi="Times New Roman" w:cs="Times New Roman"/>
          <w:b/>
          <w:sz w:val="24"/>
          <w:szCs w:val="24"/>
          <w:lang w:val="sr-Latn-ME"/>
        </w:rPr>
        <w:t>Rezultati drugog testa iz predmeta Medijska pismenost</w:t>
      </w:r>
    </w:p>
    <w:p w:rsidR="00097254" w:rsidRDefault="00097254" w:rsidP="0009725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2187"/>
      </w:tblGrid>
      <w:tr w:rsidR="00097254" w:rsidTr="00097254">
        <w:trPr>
          <w:trHeight w:val="383"/>
        </w:trPr>
        <w:tc>
          <w:tcPr>
            <w:tcW w:w="2187" w:type="dxa"/>
            <w:shd w:val="clear" w:color="auto" w:fill="DEEAF6" w:themeFill="accent1" w:themeFillTint="33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187" w:type="dxa"/>
            <w:shd w:val="clear" w:color="auto" w:fill="DEEAF6" w:themeFill="accent1" w:themeFillTint="33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097254" w:rsidTr="00097254">
        <w:trPr>
          <w:trHeight w:val="383"/>
        </w:trPr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112/22</w:t>
            </w:r>
          </w:p>
        </w:tc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097254" w:rsidTr="00097254">
        <w:trPr>
          <w:trHeight w:val="366"/>
        </w:trPr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128/22</w:t>
            </w:r>
          </w:p>
        </w:tc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097254" w:rsidTr="00097254">
        <w:trPr>
          <w:trHeight w:val="383"/>
        </w:trPr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124/21</w:t>
            </w:r>
          </w:p>
        </w:tc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097254" w:rsidTr="00097254">
        <w:trPr>
          <w:trHeight w:val="383"/>
        </w:trPr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127/21</w:t>
            </w:r>
          </w:p>
        </w:tc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097254" w:rsidTr="00097254">
        <w:trPr>
          <w:trHeight w:val="383"/>
        </w:trPr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113/20</w:t>
            </w:r>
          </w:p>
        </w:tc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  <w:bookmarkStart w:id="0" w:name="_GoBack"/>
        <w:bookmarkEnd w:id="0"/>
      </w:tr>
      <w:tr w:rsidR="00097254" w:rsidTr="00097254">
        <w:trPr>
          <w:trHeight w:val="383"/>
        </w:trPr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123/20</w:t>
            </w:r>
          </w:p>
        </w:tc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097254" w:rsidTr="00097254">
        <w:trPr>
          <w:trHeight w:val="383"/>
        </w:trPr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129/20</w:t>
            </w:r>
          </w:p>
        </w:tc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097254" w:rsidTr="00097254">
        <w:trPr>
          <w:trHeight w:val="366"/>
        </w:trPr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138/19</w:t>
            </w:r>
          </w:p>
        </w:tc>
        <w:tc>
          <w:tcPr>
            <w:tcW w:w="2187" w:type="dxa"/>
          </w:tcPr>
          <w:p w:rsidR="00097254" w:rsidRDefault="00097254" w:rsidP="00097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</w:tbl>
    <w:p w:rsidR="00175084" w:rsidRPr="00097254" w:rsidRDefault="00175084" w:rsidP="0009725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175084" w:rsidRPr="00097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54"/>
    <w:rsid w:val="00097254"/>
    <w:rsid w:val="0017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B5C2"/>
  <w15:chartTrackingRefBased/>
  <w15:docId w15:val="{3FA825BF-0AAE-463E-B72C-9FAADE98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2023-12-12T21:46:00Z</dcterms:created>
  <dcterms:modified xsi:type="dcterms:W3CDTF">2023-12-12T21:50:00Z</dcterms:modified>
</cp:coreProperties>
</file>