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477EF" w14:textId="77777777" w:rsidR="00183393" w:rsidRPr="00077618" w:rsidRDefault="00DD6D69" w:rsidP="00DD6D69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077618">
        <w:rPr>
          <w:rFonts w:ascii="Garamond" w:hAnsi="Garamond"/>
          <w:b/>
          <w:sz w:val="28"/>
          <w:szCs w:val="28"/>
          <w:lang w:val="sr-Latn-ME"/>
        </w:rPr>
        <w:t>S I L A B U S</w:t>
      </w:r>
    </w:p>
    <w:p w14:paraId="76D6F5DB" w14:textId="480B122B" w:rsidR="00F35115" w:rsidRDefault="00DD6D69" w:rsidP="00DD6D69">
      <w:pPr>
        <w:rPr>
          <w:rFonts w:ascii="Garamond" w:hAnsi="Garamond"/>
          <w:b/>
          <w:bCs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 xml:space="preserve">Predmet: </w:t>
      </w:r>
      <w:r w:rsidR="001C5913" w:rsidRPr="005E4022">
        <w:rPr>
          <w:rFonts w:ascii="Garamond" w:hAnsi="Garamond"/>
          <w:b/>
          <w:bCs/>
          <w:sz w:val="24"/>
          <w:szCs w:val="24"/>
          <w:lang w:val="sr-Latn-ME"/>
        </w:rPr>
        <w:t>Onlajn novinarstvo</w:t>
      </w:r>
      <w:r w:rsidR="0016564A">
        <w:rPr>
          <w:rFonts w:ascii="Garamond" w:hAnsi="Garamond"/>
          <w:b/>
          <w:bCs/>
          <w:sz w:val="24"/>
          <w:szCs w:val="24"/>
          <w:lang w:val="sr-Latn-ME"/>
        </w:rPr>
        <w:t xml:space="preserve"> i novi mediji</w:t>
      </w:r>
    </w:p>
    <w:p w14:paraId="7D350AFF" w14:textId="07C14130" w:rsidR="00E73B53" w:rsidRPr="00E73B53" w:rsidRDefault="00E73B53" w:rsidP="00DD6D69">
      <w:pPr>
        <w:rPr>
          <w:rFonts w:ascii="Garamond" w:hAnsi="Garamond"/>
          <w:sz w:val="24"/>
          <w:szCs w:val="24"/>
          <w:lang w:val="sr-Latn-ME"/>
        </w:rPr>
      </w:pPr>
      <w:r w:rsidRPr="00E73B53">
        <w:rPr>
          <w:rFonts w:ascii="Garamond" w:hAnsi="Garamond"/>
          <w:sz w:val="24"/>
          <w:szCs w:val="24"/>
          <w:lang w:val="sr-Latn-ME"/>
        </w:rPr>
        <w:t>Doc. dr Jovana Davidović-Vuletić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50A91" w:rsidRPr="00A50A91" w14:paraId="1DF0468F" w14:textId="77777777" w:rsidTr="00ED44CE">
        <w:tc>
          <w:tcPr>
            <w:tcW w:w="4788" w:type="dxa"/>
          </w:tcPr>
          <w:p w14:paraId="321CEAF5" w14:textId="77777777" w:rsidR="00ED44CE" w:rsidRPr="00A50A91" w:rsidRDefault="00ED44CE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Sedmica 1: Upoznavanje sa osnovama predmeta</w:t>
            </w:r>
          </w:p>
        </w:tc>
        <w:tc>
          <w:tcPr>
            <w:tcW w:w="4788" w:type="dxa"/>
          </w:tcPr>
          <w:p w14:paraId="1A6E8BA7" w14:textId="1C7B5898" w:rsidR="00ED44CE" w:rsidRPr="00A50A91" w:rsidRDefault="00E73B53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4. oktobar</w:t>
            </w:r>
          </w:p>
        </w:tc>
      </w:tr>
      <w:tr w:rsidR="00A50A91" w:rsidRPr="00A50A91" w14:paraId="3C5E559E" w14:textId="77777777" w:rsidTr="00ED44CE">
        <w:tc>
          <w:tcPr>
            <w:tcW w:w="4788" w:type="dxa"/>
          </w:tcPr>
          <w:p w14:paraId="25CF9AF7" w14:textId="3447F0CB" w:rsidR="00ED44CE" w:rsidRPr="00A50A91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2: </w:t>
            </w:r>
            <w:r w:rsidR="001C5913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Specifičnosti onlajn novinarstva</w:t>
            </w:r>
          </w:p>
        </w:tc>
        <w:tc>
          <w:tcPr>
            <w:tcW w:w="4788" w:type="dxa"/>
          </w:tcPr>
          <w:p w14:paraId="2878C65B" w14:textId="6B7E103B" w:rsidR="00ED44CE" w:rsidRPr="00A50A91" w:rsidRDefault="00E73B53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11</w:t>
            </w:r>
            <w:r w:rsidR="007B1AFD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oktobar</w:t>
            </w:r>
          </w:p>
        </w:tc>
      </w:tr>
      <w:tr w:rsidR="00A50A91" w:rsidRPr="00A50A91" w14:paraId="02720883" w14:textId="77777777" w:rsidTr="00ED44CE">
        <w:tc>
          <w:tcPr>
            <w:tcW w:w="4788" w:type="dxa"/>
          </w:tcPr>
          <w:p w14:paraId="0A076FF5" w14:textId="60D09DB0" w:rsidR="00ED44CE" w:rsidRPr="00A50A91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3: </w:t>
            </w:r>
            <w:r w:rsidR="001C5913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Posao onlajn novinara i novinarki</w:t>
            </w:r>
          </w:p>
        </w:tc>
        <w:tc>
          <w:tcPr>
            <w:tcW w:w="4788" w:type="dxa"/>
          </w:tcPr>
          <w:p w14:paraId="5A5ED083" w14:textId="12F7C15F" w:rsidR="00ED44CE" w:rsidRPr="00A50A91" w:rsidRDefault="007B1AFD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1</w:t>
            </w:r>
            <w:r w:rsidR="00E73B53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8</w:t>
            </w: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oktobar</w:t>
            </w:r>
          </w:p>
        </w:tc>
      </w:tr>
      <w:tr w:rsidR="00A50A91" w:rsidRPr="00A50A91" w14:paraId="0E5F43C6" w14:textId="77777777" w:rsidTr="00ED44CE">
        <w:tc>
          <w:tcPr>
            <w:tcW w:w="4788" w:type="dxa"/>
          </w:tcPr>
          <w:p w14:paraId="6BBD31AD" w14:textId="6946B51A" w:rsidR="00ED44CE" w:rsidRPr="00A50A91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4: </w:t>
            </w:r>
            <w:r w:rsidR="0016564A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Pisanje u onlajn novinarstvu 1</w:t>
            </w:r>
          </w:p>
        </w:tc>
        <w:tc>
          <w:tcPr>
            <w:tcW w:w="4788" w:type="dxa"/>
          </w:tcPr>
          <w:p w14:paraId="54279A82" w14:textId="40E372CC" w:rsidR="00ED44CE" w:rsidRPr="00A50A91" w:rsidRDefault="007B1AFD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2</w:t>
            </w:r>
            <w:r w:rsidR="00E73B53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5</w:t>
            </w: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oktobar</w:t>
            </w:r>
          </w:p>
        </w:tc>
      </w:tr>
      <w:tr w:rsidR="00A50A91" w:rsidRPr="00A50A91" w14:paraId="5B741E16" w14:textId="77777777" w:rsidTr="00ED44CE">
        <w:tc>
          <w:tcPr>
            <w:tcW w:w="4788" w:type="dxa"/>
          </w:tcPr>
          <w:p w14:paraId="77B7AE89" w14:textId="27BE787B" w:rsidR="00ED44CE" w:rsidRPr="00A50A91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5: </w:t>
            </w:r>
            <w:r w:rsidR="0016564A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Pisanje u onlajn novinarstvu 2</w:t>
            </w:r>
          </w:p>
        </w:tc>
        <w:tc>
          <w:tcPr>
            <w:tcW w:w="4788" w:type="dxa"/>
          </w:tcPr>
          <w:p w14:paraId="5CAFB308" w14:textId="2B2FF9A1" w:rsidR="00ED44CE" w:rsidRPr="00E73B53" w:rsidRDefault="00E73B53" w:rsidP="00E73B53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1.</w:t>
            </w:r>
            <w:r w:rsidRPr="00E73B53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novembar</w:t>
            </w:r>
          </w:p>
        </w:tc>
      </w:tr>
      <w:tr w:rsidR="00A50A91" w:rsidRPr="00A50A91" w14:paraId="506F1250" w14:textId="77777777" w:rsidTr="00ED44CE">
        <w:tc>
          <w:tcPr>
            <w:tcW w:w="4788" w:type="dxa"/>
          </w:tcPr>
          <w:p w14:paraId="10B30637" w14:textId="00E623E4" w:rsidR="00ED44CE" w:rsidRPr="00A50A91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6: </w:t>
            </w:r>
            <w:r w:rsidR="0016564A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Pisanje u onlajn novinarstvu 3</w:t>
            </w:r>
          </w:p>
        </w:tc>
        <w:tc>
          <w:tcPr>
            <w:tcW w:w="4788" w:type="dxa"/>
          </w:tcPr>
          <w:p w14:paraId="3F0225C0" w14:textId="0C71DA3B" w:rsidR="00ED44CE" w:rsidRPr="00A50A91" w:rsidRDefault="00E73B53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8</w:t>
            </w:r>
            <w:r w:rsidR="007B1AFD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novembar</w:t>
            </w:r>
          </w:p>
        </w:tc>
      </w:tr>
      <w:tr w:rsidR="00A50A91" w:rsidRPr="00A50A91" w14:paraId="399EBB37" w14:textId="77777777" w:rsidTr="00ED44CE">
        <w:tc>
          <w:tcPr>
            <w:tcW w:w="4788" w:type="dxa"/>
          </w:tcPr>
          <w:p w14:paraId="501E5F8D" w14:textId="5120BEC4" w:rsidR="00ED44CE" w:rsidRPr="00A50A91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7: </w:t>
            </w:r>
            <w:r w:rsidR="0016564A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Kvalitativna analiza sadržaja</w:t>
            </w:r>
          </w:p>
        </w:tc>
        <w:tc>
          <w:tcPr>
            <w:tcW w:w="4788" w:type="dxa"/>
          </w:tcPr>
          <w:p w14:paraId="384491EB" w14:textId="1C81D794" w:rsidR="00ED44CE" w:rsidRPr="00A50A91" w:rsidRDefault="007B1AFD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1</w:t>
            </w:r>
            <w:r w:rsidR="00E73B53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5</w:t>
            </w: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novembar</w:t>
            </w:r>
          </w:p>
        </w:tc>
      </w:tr>
      <w:tr w:rsidR="00A50A91" w:rsidRPr="00A50A91" w14:paraId="45769A8B" w14:textId="77777777" w:rsidTr="00ED44CE">
        <w:tc>
          <w:tcPr>
            <w:tcW w:w="4788" w:type="dxa"/>
          </w:tcPr>
          <w:p w14:paraId="1980F477" w14:textId="17FB88DE" w:rsidR="00ED44CE" w:rsidRPr="00A50A91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8: </w:t>
            </w:r>
            <w:r w:rsidR="0016564A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Kvantitativna analiza sadržaja</w:t>
            </w:r>
          </w:p>
        </w:tc>
        <w:tc>
          <w:tcPr>
            <w:tcW w:w="4788" w:type="dxa"/>
          </w:tcPr>
          <w:p w14:paraId="032F37A6" w14:textId="50CA0261" w:rsidR="00ED44CE" w:rsidRPr="00A50A91" w:rsidRDefault="00E73B53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22</w:t>
            </w:r>
            <w:r w:rsidR="007B1AFD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novembar</w:t>
            </w:r>
          </w:p>
        </w:tc>
      </w:tr>
      <w:tr w:rsidR="00A50A91" w:rsidRPr="00A50A91" w14:paraId="56DADDA0" w14:textId="77777777" w:rsidTr="00ED44CE">
        <w:tc>
          <w:tcPr>
            <w:tcW w:w="4788" w:type="dxa"/>
          </w:tcPr>
          <w:p w14:paraId="1579C601" w14:textId="2C85BCB5" w:rsidR="0067076D" w:rsidRPr="00A50A91" w:rsidRDefault="0067076D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9: </w:t>
            </w:r>
            <w:r w:rsidR="00845B3D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Uređivanje u onlajn novinarstvu </w:t>
            </w:r>
            <w:r w:rsidR="00A71BB8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788" w:type="dxa"/>
          </w:tcPr>
          <w:p w14:paraId="7BADD53F" w14:textId="14E438C7" w:rsidR="0067076D" w:rsidRPr="00A50A91" w:rsidRDefault="007B1AFD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2</w:t>
            </w:r>
            <w:r w:rsidR="00E73B53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9</w:t>
            </w: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novembar</w:t>
            </w:r>
          </w:p>
        </w:tc>
      </w:tr>
      <w:tr w:rsidR="00A50A91" w:rsidRPr="00A50A91" w14:paraId="6921EDB6" w14:textId="77777777" w:rsidTr="00ED44CE">
        <w:tc>
          <w:tcPr>
            <w:tcW w:w="4788" w:type="dxa"/>
          </w:tcPr>
          <w:p w14:paraId="7213AC06" w14:textId="31450539" w:rsidR="00077618" w:rsidRPr="00A50A91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</w:t>
            </w:r>
            <w:r w:rsidR="0067076D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10</w:t>
            </w: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: </w:t>
            </w:r>
            <w:r w:rsidR="00A71BB8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Uređivanje u onlajn novinarstvu 2</w:t>
            </w:r>
          </w:p>
        </w:tc>
        <w:tc>
          <w:tcPr>
            <w:tcW w:w="4788" w:type="dxa"/>
          </w:tcPr>
          <w:p w14:paraId="77BB57BD" w14:textId="76051EAF" w:rsidR="00077618" w:rsidRPr="00A50A91" w:rsidRDefault="00E73B53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6</w:t>
            </w:r>
            <w:r w:rsidR="007B1AFD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decembar</w:t>
            </w:r>
          </w:p>
        </w:tc>
      </w:tr>
      <w:tr w:rsidR="00A50A91" w:rsidRPr="00A50A91" w14:paraId="6F5C3CCF" w14:textId="77777777" w:rsidTr="00ED44CE">
        <w:tc>
          <w:tcPr>
            <w:tcW w:w="4788" w:type="dxa"/>
          </w:tcPr>
          <w:p w14:paraId="5316CCD7" w14:textId="71362D0D" w:rsidR="0067076D" w:rsidRPr="00A50A91" w:rsidRDefault="0067076D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Sedmica 11: </w:t>
            </w:r>
            <w:r w:rsidR="00A71BB8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Onlajn standardi i novinarski standardi</w:t>
            </w:r>
          </w:p>
        </w:tc>
        <w:tc>
          <w:tcPr>
            <w:tcW w:w="4788" w:type="dxa"/>
          </w:tcPr>
          <w:p w14:paraId="2CBD25B4" w14:textId="59591C03" w:rsidR="0067076D" w:rsidRPr="00A50A91" w:rsidRDefault="00E73B53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13.</w:t>
            </w:r>
            <w:r w:rsidR="007B1AFD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 decembar</w:t>
            </w:r>
          </w:p>
        </w:tc>
      </w:tr>
      <w:tr w:rsidR="00A50A91" w:rsidRPr="00A50A91" w14:paraId="36805267" w14:textId="77777777" w:rsidTr="00ED44CE">
        <w:tc>
          <w:tcPr>
            <w:tcW w:w="4788" w:type="dxa"/>
          </w:tcPr>
          <w:p w14:paraId="55A9494A" w14:textId="144C6D79" w:rsidR="00077618" w:rsidRPr="00A50A91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Sedmica 1</w:t>
            </w:r>
            <w:r w:rsidR="0067076D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2</w:t>
            </w: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: </w:t>
            </w:r>
            <w:r w:rsidR="00A71BB8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Etička pitanja u onlajn novinarstvu</w:t>
            </w:r>
          </w:p>
        </w:tc>
        <w:tc>
          <w:tcPr>
            <w:tcW w:w="4788" w:type="dxa"/>
          </w:tcPr>
          <w:p w14:paraId="5A6D847B" w14:textId="612218A2" w:rsidR="00077618" w:rsidRPr="00A50A91" w:rsidRDefault="00E73B53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20</w:t>
            </w:r>
            <w:r w:rsidR="007B1AFD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decembar</w:t>
            </w:r>
          </w:p>
        </w:tc>
      </w:tr>
      <w:tr w:rsidR="00077618" w:rsidRPr="00A50A91" w14:paraId="03749581" w14:textId="77777777" w:rsidTr="00ED44CE">
        <w:tc>
          <w:tcPr>
            <w:tcW w:w="4788" w:type="dxa"/>
          </w:tcPr>
          <w:p w14:paraId="73E60C96" w14:textId="14AD5E57" w:rsidR="00077618" w:rsidRPr="00A50A91" w:rsidRDefault="00077618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Sedmica 1</w:t>
            </w:r>
            <w:r w:rsidR="0067076D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3</w:t>
            </w: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 xml:space="preserve">: </w:t>
            </w:r>
            <w:r w:rsidR="00E81DB0"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Sajber novinarstvo</w:t>
            </w:r>
          </w:p>
        </w:tc>
        <w:tc>
          <w:tcPr>
            <w:tcW w:w="4788" w:type="dxa"/>
          </w:tcPr>
          <w:p w14:paraId="5B7DC828" w14:textId="53C979FD" w:rsidR="00077618" w:rsidRPr="00A50A91" w:rsidRDefault="007B1AFD" w:rsidP="00DD6D69">
            <w:pPr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</w:pP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2</w:t>
            </w:r>
            <w:r w:rsidR="00E73B53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7</w:t>
            </w:r>
            <w:r w:rsidRPr="00A50A91">
              <w:rPr>
                <w:rFonts w:ascii="Garamond" w:hAnsi="Garamond"/>
                <w:color w:val="000000" w:themeColor="text1"/>
                <w:sz w:val="24"/>
                <w:szCs w:val="24"/>
                <w:lang w:val="sr-Latn-ME"/>
              </w:rPr>
              <w:t>. decembar</w:t>
            </w:r>
          </w:p>
        </w:tc>
      </w:tr>
    </w:tbl>
    <w:p w14:paraId="2A9829B7" w14:textId="77777777" w:rsidR="00ED44CE" w:rsidRPr="00A50A91" w:rsidRDefault="00ED44CE" w:rsidP="00DD6D69">
      <w:pPr>
        <w:rPr>
          <w:rFonts w:ascii="Garamond" w:hAnsi="Garamond"/>
          <w:color w:val="000000" w:themeColor="text1"/>
          <w:sz w:val="24"/>
          <w:szCs w:val="24"/>
          <w:lang w:val="sr-Latn-ME"/>
        </w:rPr>
      </w:pPr>
    </w:p>
    <w:p w14:paraId="173D607E" w14:textId="73E691D4" w:rsidR="0067076D" w:rsidRPr="00A50A91" w:rsidRDefault="0067076D" w:rsidP="00DD6D69">
      <w:pPr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</w:pPr>
      <w:r w:rsidRPr="00A50A91"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  <w:t>Literatura</w:t>
      </w:r>
    </w:p>
    <w:p w14:paraId="73ECE501" w14:textId="77777777" w:rsidR="00BF3DEA" w:rsidRPr="00990A96" w:rsidRDefault="0067076D" w:rsidP="00DD6D69">
      <w:pPr>
        <w:rPr>
          <w:rFonts w:ascii="Garamond" w:hAnsi="Garamond"/>
          <w:sz w:val="24"/>
          <w:szCs w:val="24"/>
          <w:lang w:val="sr-Latn-ME"/>
        </w:rPr>
      </w:pPr>
      <w:r w:rsidRPr="005E4022">
        <w:rPr>
          <w:rFonts w:ascii="Garamond" w:hAnsi="Garamond"/>
          <w:i/>
          <w:iCs/>
          <w:sz w:val="24"/>
          <w:szCs w:val="24"/>
          <w:lang w:val="sr-Latn-ME"/>
        </w:rPr>
        <w:t>Osnovna literatura</w:t>
      </w:r>
      <w:r w:rsidRPr="00990A96">
        <w:rPr>
          <w:rFonts w:ascii="Garamond" w:hAnsi="Garamond"/>
          <w:sz w:val="24"/>
          <w:szCs w:val="24"/>
          <w:lang w:val="sr-Latn-ME"/>
        </w:rPr>
        <w:t xml:space="preserve">: </w:t>
      </w:r>
    </w:p>
    <w:p w14:paraId="1BCAF37E" w14:textId="4CC91296" w:rsidR="00E81DB0" w:rsidRDefault="00E81DB0" w:rsidP="00DD6D69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 w:rsidRPr="00990A9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Ričard</w:t>
      </w:r>
      <w:proofErr w:type="spellEnd"/>
      <w:r w:rsidRPr="00990A9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K. (201</w:t>
      </w:r>
      <w:r w:rsidR="00990A9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2</w:t>
      </w:r>
      <w:r w:rsidRPr="00990A9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). </w:t>
      </w:r>
      <w:proofErr w:type="spellStart"/>
      <w:r w:rsidRPr="00990A9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Onlajn</w:t>
      </w:r>
      <w:proofErr w:type="spellEnd"/>
      <w:r w:rsidRPr="00990A9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0A9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novinarstvo</w:t>
      </w:r>
      <w:proofErr w:type="spellEnd"/>
      <w:r w:rsidRPr="00990A9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  <w:r w:rsidRPr="00990A96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990A96">
        <w:rPr>
          <w:rFonts w:ascii="Garamond" w:hAnsi="Garamond" w:cs="Arial"/>
          <w:i/>
          <w:iCs/>
          <w:color w:val="222222"/>
          <w:sz w:val="24"/>
          <w:szCs w:val="24"/>
        </w:rPr>
        <w:t>Klio</w:t>
      </w:r>
      <w:proofErr w:type="spellEnd"/>
      <w:r w:rsidRPr="00990A96">
        <w:rPr>
          <w:rFonts w:ascii="Garamond" w:hAnsi="Garamond" w:cs="Arial"/>
          <w:i/>
          <w:iCs/>
          <w:color w:val="222222"/>
          <w:sz w:val="24"/>
          <w:szCs w:val="24"/>
        </w:rPr>
        <w:t>, Beograd</w:t>
      </w:r>
      <w:r w:rsidRPr="00990A9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73E30C00" w14:textId="77777777" w:rsidR="00201E72" w:rsidRPr="00201E72" w:rsidRDefault="00712723" w:rsidP="00201E72">
      <w:pP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Vuković</w:t>
      </w:r>
      <w:proofErr w:type="spellEnd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V. (2019). </w:t>
      </w:r>
      <w:proofErr w:type="spellStart"/>
      <w:r w:rsidRPr="0071272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Društveni</w:t>
      </w:r>
      <w:proofErr w:type="spellEnd"/>
      <w:r w:rsidRPr="0071272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272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mediji</w:t>
      </w:r>
      <w:proofErr w:type="spellEnd"/>
      <w:r w:rsidRPr="0071272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272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71272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272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upravljanje</w:t>
      </w:r>
      <w:proofErr w:type="spellEnd"/>
      <w:r w:rsidRPr="0071272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272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komunikacijama</w:t>
      </w:r>
      <w:proofErr w:type="spellEnd"/>
      <w:r w:rsidRPr="0071272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  <w:r w:rsidR="00201E7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01E72" w:rsidRPr="00201E72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Fakultet</w:t>
      </w:r>
      <w:proofErr w:type="spellEnd"/>
      <w:r w:rsidR="00201E72" w:rsidRPr="00201E72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01E72" w:rsidRPr="00201E72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dramskih</w:t>
      </w:r>
      <w:proofErr w:type="spellEnd"/>
    </w:p>
    <w:p w14:paraId="16604CD8" w14:textId="69C3988A" w:rsidR="00712723" w:rsidRPr="00201E72" w:rsidRDefault="00201E72" w:rsidP="00201E72">
      <w:pP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proofErr w:type="spellStart"/>
      <w:r w:rsidRPr="00201E72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umjetnosti</w:t>
      </w:r>
      <w:proofErr w:type="spellEnd"/>
      <w:r w:rsidRPr="00201E72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, Cetinje</w:t>
      </w:r>
      <w:r w:rsidRPr="00201E72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233E291D" w14:textId="27BD1492" w:rsidR="00BF3DEA" w:rsidRDefault="00BF3DEA" w:rsidP="00DD6D69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 w:rsidRPr="005E4022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Dodatna</w:t>
      </w:r>
      <w:proofErr w:type="spellEnd"/>
      <w:r w:rsidRPr="005E4022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4022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literatura</w:t>
      </w:r>
      <w:proofErr w:type="spellEnd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</w:t>
      </w:r>
    </w:p>
    <w:p w14:paraId="51A4BC37" w14:textId="77777777" w:rsidR="005E4022" w:rsidRPr="005E4022" w:rsidRDefault="005E4022" w:rsidP="00DD6D69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Cinelli, M., De </w:t>
      </w:r>
      <w:proofErr w:type="spellStart"/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Francisci</w:t>
      </w:r>
      <w:proofErr w:type="spellEnd"/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Morales, G., Galeazzi, A., </w:t>
      </w:r>
      <w:proofErr w:type="spellStart"/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Quattrociocchi</w:t>
      </w:r>
      <w:proofErr w:type="spellEnd"/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W., &amp; </w:t>
      </w:r>
      <w:proofErr w:type="spellStart"/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Starnini</w:t>
      </w:r>
      <w:proofErr w:type="spellEnd"/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M. (2021). The echo chamber effect on social media.</w:t>
      </w:r>
      <w:r w:rsidRPr="005E4022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Pr="005E4022">
        <w:rPr>
          <w:rFonts w:ascii="Garamond" w:hAnsi="Garamond" w:cs="Arial"/>
          <w:i/>
          <w:iCs/>
          <w:color w:val="222222"/>
          <w:sz w:val="24"/>
          <w:szCs w:val="24"/>
        </w:rPr>
        <w:t>Proceedings of the National Academy of Sciences</w:t>
      </w:r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 w:rsidRPr="005E4022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Pr="005E4022">
        <w:rPr>
          <w:rFonts w:ascii="Garamond" w:hAnsi="Garamond" w:cs="Arial"/>
          <w:i/>
          <w:iCs/>
          <w:color w:val="222222"/>
          <w:sz w:val="24"/>
          <w:szCs w:val="24"/>
        </w:rPr>
        <w:t>118</w:t>
      </w:r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(9), e2023301118.</w:t>
      </w:r>
    </w:p>
    <w:p w14:paraId="37D56FCF" w14:textId="77777777" w:rsidR="005E4022" w:rsidRPr="005E4022" w:rsidRDefault="005E4022" w:rsidP="00DD6D69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Dunwoody, S. (2021). Science journalism: Prospects in the digital age. In</w:t>
      </w:r>
      <w:r w:rsidRPr="005E4022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Pr="005E4022">
        <w:rPr>
          <w:rFonts w:ascii="Garamond" w:hAnsi="Garamond" w:cs="Arial"/>
          <w:i/>
          <w:iCs/>
          <w:color w:val="222222"/>
          <w:sz w:val="24"/>
          <w:szCs w:val="24"/>
        </w:rPr>
        <w:t>Routledge handbook of public communication of science and technology</w:t>
      </w:r>
      <w:r w:rsidRPr="005E4022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(pp. 14-32). Routledge.</w:t>
      </w:r>
    </w:p>
    <w:p w14:paraId="122F2C46" w14:textId="77777777" w:rsidR="005E4022" w:rsidRPr="005E4022" w:rsidRDefault="005E4022" w:rsidP="00DD6D69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Humprecht</w:t>
      </w:r>
      <w:proofErr w:type="spellEnd"/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E., </w:t>
      </w:r>
      <w:proofErr w:type="spellStart"/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Esser</w:t>
      </w:r>
      <w:proofErr w:type="spellEnd"/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F., &amp; Van </w:t>
      </w:r>
      <w:proofErr w:type="spellStart"/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Aelst</w:t>
      </w:r>
      <w:proofErr w:type="spellEnd"/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P. (2020). Resilience to online disinformation: A framework for cross-national comparative research.</w:t>
      </w:r>
      <w:r w:rsidRPr="005E4022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Pr="005E4022">
        <w:rPr>
          <w:rFonts w:ascii="Garamond" w:hAnsi="Garamond" w:cs="Arial"/>
          <w:i/>
          <w:iCs/>
          <w:color w:val="222222"/>
          <w:sz w:val="24"/>
          <w:szCs w:val="24"/>
        </w:rPr>
        <w:t>The International Journal of Press/Politics</w:t>
      </w:r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 w:rsidRPr="005E4022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Pr="005E4022">
        <w:rPr>
          <w:rFonts w:ascii="Garamond" w:hAnsi="Garamond" w:cs="Arial"/>
          <w:i/>
          <w:iCs/>
          <w:color w:val="222222"/>
          <w:sz w:val="24"/>
          <w:szCs w:val="24"/>
        </w:rPr>
        <w:t>25</w:t>
      </w:r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(3), 493-516.</w:t>
      </w:r>
    </w:p>
    <w:p w14:paraId="36C22543" w14:textId="77777777" w:rsidR="005E4022" w:rsidRDefault="005E4022" w:rsidP="00DD6D69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Salaverría-Aliaga</w:t>
      </w:r>
      <w:proofErr w:type="spellEnd"/>
      <w:r w:rsidRPr="005E4022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R. (2019). Digital journalism: 25 years of research. Review article.</w:t>
      </w:r>
    </w:p>
    <w:p w14:paraId="79AF94DB" w14:textId="1586AE15" w:rsidR="00BF3DEA" w:rsidRPr="00BF3DEA" w:rsidRDefault="00BF3DEA" w:rsidP="00ED44CE">
      <w:pPr>
        <w:rPr>
          <w:rFonts w:ascii="Garamond" w:hAnsi="Garamond"/>
          <w:b/>
          <w:bCs/>
          <w:sz w:val="24"/>
          <w:szCs w:val="24"/>
          <w:lang w:val="sr-Latn-ME"/>
        </w:rPr>
      </w:pPr>
      <w:r w:rsidRPr="00BF3DEA">
        <w:rPr>
          <w:rFonts w:ascii="Garamond" w:hAnsi="Garamond"/>
          <w:b/>
          <w:bCs/>
          <w:sz w:val="24"/>
          <w:szCs w:val="24"/>
          <w:lang w:val="sr-Latn-ME"/>
        </w:rPr>
        <w:t>Bodovanje</w:t>
      </w:r>
    </w:p>
    <w:p w14:paraId="63CB398B" w14:textId="77777777" w:rsidR="00A50A91" w:rsidRDefault="00A50A91" w:rsidP="0016564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b/>
          <w:bCs/>
          <w:sz w:val="24"/>
          <w:szCs w:val="24"/>
          <w:lang w:val="sr-Latn-ME"/>
        </w:rPr>
        <w:lastRenderedPageBreak/>
        <w:t>Pismeni</w:t>
      </w:r>
      <w:r w:rsidR="00A71BB8" w:rsidRPr="00B04C1F">
        <w:rPr>
          <w:rFonts w:ascii="Garamond" w:hAnsi="Garamond"/>
          <w:b/>
          <w:bCs/>
          <w:sz w:val="24"/>
          <w:szCs w:val="24"/>
          <w:lang w:val="sr-Latn-ME"/>
        </w:rPr>
        <w:t xml:space="preserve"> ispit</w:t>
      </w:r>
      <w:r w:rsidR="00410ED9" w:rsidRPr="00B04C1F">
        <w:rPr>
          <w:rFonts w:ascii="Garamond" w:hAnsi="Garamond"/>
          <w:sz w:val="24"/>
          <w:szCs w:val="24"/>
          <w:lang w:val="sr-Latn-ME"/>
        </w:rPr>
        <w:t xml:space="preserve">: </w:t>
      </w:r>
      <w:r>
        <w:rPr>
          <w:rFonts w:ascii="Garamond" w:hAnsi="Garamond"/>
          <w:sz w:val="24"/>
          <w:szCs w:val="24"/>
          <w:lang w:val="sr-Latn-ME"/>
        </w:rPr>
        <w:t>3</w:t>
      </w:r>
      <w:r w:rsidR="00410ED9" w:rsidRPr="00B04C1F">
        <w:rPr>
          <w:rFonts w:ascii="Garamond" w:hAnsi="Garamond"/>
          <w:sz w:val="24"/>
          <w:szCs w:val="24"/>
          <w:lang w:val="sr-Latn-ME"/>
        </w:rPr>
        <w:t>0 bodova</w:t>
      </w:r>
    </w:p>
    <w:p w14:paraId="245405AD" w14:textId="379CC3C0" w:rsidR="00E73B53" w:rsidRPr="00E73B53" w:rsidRDefault="00E73B53" w:rsidP="00E73B53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sr-Latn-ME"/>
        </w:rPr>
      </w:pPr>
      <w:r w:rsidRPr="00E73B53">
        <w:rPr>
          <w:rFonts w:ascii="Garamond" w:hAnsi="Garamond"/>
          <w:b/>
          <w:bCs/>
          <w:sz w:val="24"/>
          <w:szCs w:val="24"/>
          <w:lang w:val="sr-Latn-ME"/>
        </w:rPr>
        <w:t>Analiza medija</w:t>
      </w:r>
      <w:r w:rsidR="0016564A" w:rsidRPr="00E73B53">
        <w:rPr>
          <w:rFonts w:ascii="Garamond" w:hAnsi="Garamond"/>
          <w:sz w:val="24"/>
          <w:szCs w:val="24"/>
          <w:lang w:val="sr-Latn-ME"/>
        </w:rPr>
        <w:t xml:space="preserve">: </w:t>
      </w:r>
      <w:r w:rsidRPr="00E73B53">
        <w:rPr>
          <w:rFonts w:ascii="Garamond" w:hAnsi="Garamond"/>
          <w:sz w:val="24"/>
          <w:szCs w:val="24"/>
          <w:lang w:val="sr-Latn-ME"/>
        </w:rPr>
        <w:t>1</w:t>
      </w:r>
      <w:r w:rsidR="004E7405">
        <w:rPr>
          <w:rFonts w:ascii="Garamond" w:hAnsi="Garamond"/>
          <w:sz w:val="24"/>
          <w:szCs w:val="24"/>
          <w:lang w:val="sr-Latn-ME"/>
        </w:rPr>
        <w:t>5</w:t>
      </w:r>
      <w:r w:rsidR="0016564A" w:rsidRPr="00E73B53">
        <w:rPr>
          <w:rFonts w:ascii="Garamond" w:hAnsi="Garamond"/>
          <w:sz w:val="24"/>
          <w:szCs w:val="24"/>
          <w:lang w:val="sr-Latn-ME"/>
        </w:rPr>
        <w:t xml:space="preserve"> bodova – studenti i studentkinje treba da </w:t>
      </w:r>
      <w:r w:rsidRPr="00E73B53">
        <w:rPr>
          <w:rFonts w:ascii="Garamond" w:hAnsi="Garamond"/>
          <w:sz w:val="24"/>
          <w:szCs w:val="24"/>
          <w:lang w:val="sr-Latn-ME"/>
        </w:rPr>
        <w:t>naprave analizu sadržaja onlajn medija i na osnovu prikupljenih podataka napišu rad maksimalne du</w:t>
      </w:r>
      <w:r>
        <w:rPr>
          <w:rFonts w:ascii="Garamond" w:hAnsi="Garamond"/>
          <w:sz w:val="24"/>
          <w:szCs w:val="24"/>
          <w:lang w:val="sr-Latn-ME"/>
        </w:rPr>
        <w:t xml:space="preserve">žine 10 stranica. </w:t>
      </w:r>
    </w:p>
    <w:p w14:paraId="7D5EC298" w14:textId="080B9D0C" w:rsidR="0016564A" w:rsidRPr="0016564A" w:rsidRDefault="0016564A" w:rsidP="0016564A">
      <w:pPr>
        <w:rPr>
          <w:rFonts w:ascii="Garamond" w:hAnsi="Garamond"/>
          <w:color w:val="FF0000"/>
          <w:sz w:val="24"/>
          <w:szCs w:val="24"/>
          <w:lang w:val="sr-Latn-ME"/>
        </w:rPr>
      </w:pPr>
      <w:r w:rsidRPr="0016564A">
        <w:rPr>
          <w:rFonts w:ascii="Garamond" w:hAnsi="Garamond"/>
          <w:color w:val="FF0000"/>
          <w:sz w:val="24"/>
          <w:szCs w:val="24"/>
          <w:lang w:val="sr-Latn-ME"/>
        </w:rPr>
        <w:t xml:space="preserve">Rok za izradu: </w:t>
      </w:r>
      <w:r w:rsidR="00E73B53">
        <w:rPr>
          <w:rFonts w:ascii="Garamond" w:hAnsi="Garamond"/>
          <w:color w:val="FF0000"/>
          <w:sz w:val="24"/>
          <w:szCs w:val="24"/>
          <w:lang w:val="sr-Latn-ME"/>
        </w:rPr>
        <w:t>29</w:t>
      </w:r>
      <w:r w:rsidRPr="0016564A">
        <w:rPr>
          <w:rFonts w:ascii="Garamond" w:hAnsi="Garamond"/>
          <w:color w:val="FF0000"/>
          <w:sz w:val="24"/>
          <w:szCs w:val="24"/>
          <w:lang w:val="sr-Latn-ME"/>
        </w:rPr>
        <w:t>. novembar</w:t>
      </w:r>
    </w:p>
    <w:p w14:paraId="501B4EA3" w14:textId="49220039" w:rsidR="00410ED9" w:rsidRDefault="00A50A91" w:rsidP="00ED44CE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3</w:t>
      </w:r>
      <w:r w:rsidR="00990A96">
        <w:rPr>
          <w:rFonts w:ascii="Garamond" w:hAnsi="Garamond"/>
          <w:sz w:val="24"/>
          <w:szCs w:val="24"/>
          <w:lang w:val="sr-Latn-ME"/>
        </w:rPr>
        <w:t xml:space="preserve">) </w:t>
      </w:r>
      <w:r w:rsidR="00E73B53">
        <w:rPr>
          <w:rFonts w:ascii="Garamond" w:hAnsi="Garamond"/>
          <w:b/>
          <w:bCs/>
          <w:sz w:val="24"/>
          <w:szCs w:val="24"/>
          <w:lang w:val="sr-Latn-ME"/>
        </w:rPr>
        <w:t>Istraživačka priča</w:t>
      </w:r>
      <w:r w:rsidR="00410ED9">
        <w:rPr>
          <w:rFonts w:ascii="Garamond" w:hAnsi="Garamond"/>
          <w:sz w:val="24"/>
          <w:szCs w:val="24"/>
          <w:lang w:val="sr-Latn-ME"/>
        </w:rPr>
        <w:t xml:space="preserve">: </w:t>
      </w:r>
      <w:r w:rsidR="0016564A">
        <w:rPr>
          <w:rFonts w:ascii="Garamond" w:hAnsi="Garamond"/>
          <w:sz w:val="24"/>
          <w:szCs w:val="24"/>
          <w:lang w:val="sr-Latn-ME"/>
        </w:rPr>
        <w:t>4</w:t>
      </w:r>
      <w:r w:rsidR="00410ED9">
        <w:rPr>
          <w:rFonts w:ascii="Garamond" w:hAnsi="Garamond"/>
          <w:sz w:val="24"/>
          <w:szCs w:val="24"/>
          <w:lang w:val="sr-Latn-ME"/>
        </w:rPr>
        <w:t>0 bodova</w:t>
      </w:r>
      <w:r w:rsidR="00990A96">
        <w:rPr>
          <w:rFonts w:ascii="Garamond" w:hAnsi="Garamond"/>
          <w:sz w:val="24"/>
          <w:szCs w:val="24"/>
          <w:lang w:val="sr-Latn-ME"/>
        </w:rPr>
        <w:t xml:space="preserve"> – studenti i studentkinje treba da </w:t>
      </w:r>
      <w:r w:rsidR="00E73B53">
        <w:rPr>
          <w:rFonts w:ascii="Garamond" w:hAnsi="Garamond"/>
          <w:sz w:val="24"/>
          <w:szCs w:val="24"/>
          <w:lang w:val="sr-Latn-ME"/>
        </w:rPr>
        <w:t xml:space="preserve">naprave istraživačku priču o temi po izboru, koja je po formi prikladna onlajn novinarstvu. Priča treba dubinski da istraži temu, </w:t>
      </w:r>
      <w:r w:rsidR="00990A96">
        <w:rPr>
          <w:rFonts w:ascii="Garamond" w:hAnsi="Garamond"/>
          <w:sz w:val="24"/>
          <w:szCs w:val="24"/>
          <w:lang w:val="sr-Latn-ME"/>
        </w:rPr>
        <w:t xml:space="preserve">sadrži </w:t>
      </w:r>
      <w:r w:rsidR="00FF3316">
        <w:rPr>
          <w:rFonts w:ascii="Garamond" w:hAnsi="Garamond"/>
          <w:sz w:val="24"/>
          <w:szCs w:val="24"/>
          <w:lang w:val="sr-Latn-ME"/>
        </w:rPr>
        <w:t>više</w:t>
      </w:r>
      <w:r w:rsidR="00990A96">
        <w:rPr>
          <w:rFonts w:ascii="Garamond" w:hAnsi="Garamond"/>
          <w:sz w:val="24"/>
          <w:szCs w:val="24"/>
          <w:lang w:val="sr-Latn-ME"/>
        </w:rPr>
        <w:t xml:space="preserve"> izvora, hiperlinkove (linkovi koji veb adresom upućuju na izvor informacije) i infografike (koji </w:t>
      </w:r>
      <w:r w:rsidR="00E73B53">
        <w:rPr>
          <w:rFonts w:ascii="Garamond" w:hAnsi="Garamond"/>
          <w:sz w:val="24"/>
          <w:szCs w:val="24"/>
          <w:lang w:val="sr-Latn-ME"/>
        </w:rPr>
        <w:t>sažimaju</w:t>
      </w:r>
      <w:r w:rsidR="00990A96">
        <w:rPr>
          <w:rFonts w:ascii="Garamond" w:hAnsi="Garamond"/>
          <w:sz w:val="24"/>
          <w:szCs w:val="24"/>
          <w:lang w:val="sr-Latn-ME"/>
        </w:rPr>
        <w:t xml:space="preserve"> nove ili arhivirane podatke i informacije). </w:t>
      </w:r>
      <w:r w:rsidR="00E73B53">
        <w:rPr>
          <w:rFonts w:ascii="Garamond" w:hAnsi="Garamond"/>
          <w:sz w:val="24"/>
          <w:szCs w:val="24"/>
          <w:lang w:val="sr-Latn-ME"/>
        </w:rPr>
        <w:t xml:space="preserve">Glavni nalazi priče treba da budu sumirani u kratkom videu. </w:t>
      </w:r>
    </w:p>
    <w:p w14:paraId="3B17C432" w14:textId="386F6A64" w:rsidR="00990A96" w:rsidRDefault="00990A96" w:rsidP="00ED44CE">
      <w:pPr>
        <w:rPr>
          <w:rFonts w:ascii="Garamond" w:hAnsi="Garamond"/>
          <w:color w:val="FF0000"/>
          <w:sz w:val="24"/>
          <w:szCs w:val="24"/>
          <w:lang w:val="sr-Latn-ME"/>
        </w:rPr>
      </w:pPr>
      <w:r w:rsidRPr="0016564A">
        <w:rPr>
          <w:rFonts w:ascii="Garamond" w:hAnsi="Garamond"/>
          <w:color w:val="FF0000"/>
          <w:sz w:val="24"/>
          <w:szCs w:val="24"/>
          <w:lang w:val="sr-Latn-ME"/>
        </w:rPr>
        <w:t xml:space="preserve">Rok za izradu: </w:t>
      </w:r>
      <w:r w:rsidR="00E73B53">
        <w:rPr>
          <w:rFonts w:ascii="Garamond" w:hAnsi="Garamond"/>
          <w:color w:val="FF0000"/>
          <w:sz w:val="24"/>
          <w:szCs w:val="24"/>
          <w:lang w:val="sr-Latn-ME"/>
        </w:rPr>
        <w:t>6</w:t>
      </w:r>
      <w:r w:rsidRPr="0016564A">
        <w:rPr>
          <w:rFonts w:ascii="Garamond" w:hAnsi="Garamond"/>
          <w:color w:val="FF0000"/>
          <w:sz w:val="24"/>
          <w:szCs w:val="24"/>
          <w:lang w:val="sr-Latn-ME"/>
        </w:rPr>
        <w:t>. decembar</w:t>
      </w:r>
    </w:p>
    <w:p w14:paraId="3C6E1E45" w14:textId="5B93FE03" w:rsidR="00E73B53" w:rsidRPr="00E73B53" w:rsidRDefault="00E73B53" w:rsidP="00E73B53">
      <w:pPr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</w:pPr>
      <w:r w:rsidRPr="00E73B53">
        <w:rPr>
          <w:rFonts w:ascii="Garamond" w:hAnsi="Garamond"/>
          <w:color w:val="000000" w:themeColor="text1"/>
          <w:sz w:val="24"/>
          <w:szCs w:val="24"/>
          <w:lang w:val="sr-Latn-ME"/>
        </w:rPr>
        <w:t>4)</w:t>
      </w:r>
      <w:r w:rsidRPr="00E73B53"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  <w:t>Aktivnost</w:t>
      </w:r>
      <w:r w:rsidR="00B55B19"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  <w:t xml:space="preserve"> na vježbama</w:t>
      </w:r>
      <w:r w:rsidRPr="00E73B53"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  <w:t>:</w:t>
      </w:r>
      <w:r w:rsidR="00B55B19"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  <w:t xml:space="preserve"> </w:t>
      </w:r>
      <w:r w:rsidR="004E7405">
        <w:rPr>
          <w:rFonts w:ascii="Garamond" w:hAnsi="Garamond"/>
          <w:color w:val="000000" w:themeColor="text1"/>
          <w:sz w:val="24"/>
          <w:szCs w:val="24"/>
          <w:lang w:val="sr-Latn-ME"/>
        </w:rPr>
        <w:t>15</w:t>
      </w:r>
      <w:r w:rsidR="00B55B19" w:rsidRPr="00B55B19">
        <w:rPr>
          <w:rFonts w:ascii="Garamond" w:hAnsi="Garamond"/>
          <w:color w:val="000000" w:themeColor="text1"/>
          <w:sz w:val="24"/>
          <w:szCs w:val="24"/>
          <w:lang w:val="sr-Latn-ME"/>
        </w:rPr>
        <w:t xml:space="preserve"> bodova</w:t>
      </w:r>
      <w:r w:rsidRPr="00E73B53">
        <w:rPr>
          <w:rFonts w:ascii="Garamond" w:hAnsi="Garamond"/>
          <w:b/>
          <w:bCs/>
          <w:color w:val="000000" w:themeColor="text1"/>
          <w:sz w:val="24"/>
          <w:szCs w:val="24"/>
          <w:lang w:val="sr-Latn-ME"/>
        </w:rPr>
        <w:t xml:space="preserve"> </w:t>
      </w:r>
    </w:p>
    <w:p w14:paraId="260D3AA5" w14:textId="5277056B" w:rsidR="00F35115" w:rsidRPr="00F35115" w:rsidRDefault="0067076D" w:rsidP="00ED44CE">
      <w:pPr>
        <w:rPr>
          <w:rFonts w:ascii="Garamond" w:hAnsi="Garamond"/>
          <w:b/>
          <w:bCs/>
          <w:sz w:val="24"/>
          <w:szCs w:val="24"/>
          <w:lang w:val="sr-Latn-ME"/>
        </w:rPr>
      </w:pPr>
      <w:r w:rsidRPr="00F35115">
        <w:rPr>
          <w:rFonts w:ascii="Garamond" w:hAnsi="Garamond"/>
          <w:b/>
          <w:bCs/>
          <w:sz w:val="24"/>
          <w:szCs w:val="24"/>
          <w:lang w:val="sr-Latn-ME"/>
        </w:rPr>
        <w:t>Kontakt</w:t>
      </w:r>
    </w:p>
    <w:p w14:paraId="524D42E1" w14:textId="1BFAD2AA" w:rsidR="00ED44CE" w:rsidRDefault="00000000" w:rsidP="00ED44CE">
      <w:pPr>
        <w:rPr>
          <w:rFonts w:ascii="Garamond" w:hAnsi="Garamond"/>
          <w:sz w:val="24"/>
          <w:szCs w:val="24"/>
          <w:lang w:val="sr-Latn-ME"/>
        </w:rPr>
      </w:pPr>
      <w:hyperlink r:id="rId5" w:history="1">
        <w:r w:rsidR="00F35115" w:rsidRPr="002717E8">
          <w:rPr>
            <w:rStyle w:val="Hyperlink"/>
            <w:rFonts w:ascii="Garamond" w:hAnsi="Garamond"/>
            <w:sz w:val="24"/>
            <w:szCs w:val="24"/>
            <w:lang w:val="sr-Latn-ME"/>
          </w:rPr>
          <w:t>davidovicjovana5@gmail.com</w:t>
        </w:r>
      </w:hyperlink>
    </w:p>
    <w:p w14:paraId="35F333F6" w14:textId="77777777" w:rsidR="0067076D" w:rsidRPr="00DD6D69" w:rsidRDefault="0067076D" w:rsidP="00ED44CE">
      <w:pPr>
        <w:rPr>
          <w:rFonts w:ascii="Garamond" w:hAnsi="Garamond"/>
          <w:sz w:val="24"/>
          <w:szCs w:val="24"/>
          <w:lang w:val="sr-Latn-ME"/>
        </w:rPr>
      </w:pPr>
    </w:p>
    <w:sectPr w:rsidR="0067076D" w:rsidRPr="00DD6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16C00"/>
    <w:multiLevelType w:val="hybridMultilevel"/>
    <w:tmpl w:val="6C883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6055F"/>
    <w:multiLevelType w:val="hybridMultilevel"/>
    <w:tmpl w:val="684A5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C6ED3"/>
    <w:multiLevelType w:val="hybridMultilevel"/>
    <w:tmpl w:val="CD0E12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A46592"/>
    <w:multiLevelType w:val="hybridMultilevel"/>
    <w:tmpl w:val="D9308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998683">
    <w:abstractNumId w:val="0"/>
  </w:num>
  <w:num w:numId="2" w16cid:durableId="797145739">
    <w:abstractNumId w:val="3"/>
  </w:num>
  <w:num w:numId="3" w16cid:durableId="842084432">
    <w:abstractNumId w:val="1"/>
  </w:num>
  <w:num w:numId="4" w16cid:durableId="129081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BF6"/>
    <w:rsid w:val="00077618"/>
    <w:rsid w:val="0016564A"/>
    <w:rsid w:val="00183393"/>
    <w:rsid w:val="001C5913"/>
    <w:rsid w:val="00201E72"/>
    <w:rsid w:val="002047BE"/>
    <w:rsid w:val="00227685"/>
    <w:rsid w:val="0027398F"/>
    <w:rsid w:val="00410ED9"/>
    <w:rsid w:val="004E2EAA"/>
    <w:rsid w:val="004E7405"/>
    <w:rsid w:val="00575D9F"/>
    <w:rsid w:val="005E4022"/>
    <w:rsid w:val="0067076D"/>
    <w:rsid w:val="00712723"/>
    <w:rsid w:val="00762A8C"/>
    <w:rsid w:val="007B1AFD"/>
    <w:rsid w:val="00845B3D"/>
    <w:rsid w:val="008B59D2"/>
    <w:rsid w:val="0092018E"/>
    <w:rsid w:val="00990A96"/>
    <w:rsid w:val="009A4BF6"/>
    <w:rsid w:val="00A50A91"/>
    <w:rsid w:val="00A71BB8"/>
    <w:rsid w:val="00B04C1F"/>
    <w:rsid w:val="00B55B19"/>
    <w:rsid w:val="00BF3DEA"/>
    <w:rsid w:val="00C87E6C"/>
    <w:rsid w:val="00CC3EC6"/>
    <w:rsid w:val="00D33848"/>
    <w:rsid w:val="00DD6D69"/>
    <w:rsid w:val="00E73B53"/>
    <w:rsid w:val="00E81DB0"/>
    <w:rsid w:val="00EA5F1A"/>
    <w:rsid w:val="00ED44CE"/>
    <w:rsid w:val="00F03F96"/>
    <w:rsid w:val="00F35115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A29FA8"/>
  <w15:docId w15:val="{97B66AAC-AC18-8345-9B65-1771AE7F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07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76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F3DEA"/>
  </w:style>
  <w:style w:type="character" w:styleId="FollowedHyperlink">
    <w:name w:val="FollowedHyperlink"/>
    <w:basedOn w:val="DefaultParagraphFont"/>
    <w:uiPriority w:val="99"/>
    <w:semiHidden/>
    <w:unhideWhenUsed/>
    <w:rsid w:val="00BF3D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ovicjovana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Jovana Davidovic</cp:lastModifiedBy>
  <cp:revision>23</cp:revision>
  <dcterms:created xsi:type="dcterms:W3CDTF">2023-07-25T10:04:00Z</dcterms:created>
  <dcterms:modified xsi:type="dcterms:W3CDTF">2024-10-03T18:09:00Z</dcterms:modified>
</cp:coreProperties>
</file>