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842A" w14:textId="1B95E7C3" w:rsidR="00057D62" w:rsidRDefault="007222A7">
      <w:proofErr w:type="spellStart"/>
      <w:r>
        <w:t>Prijedlog</w:t>
      </w:r>
      <w:proofErr w:type="spellEnd"/>
      <w:r>
        <w:t xml:space="preserve"> </w:t>
      </w:r>
      <w:proofErr w:type="spellStart"/>
      <w:r>
        <w:t>filmova</w:t>
      </w:r>
      <w:proofErr w:type="spellEnd"/>
      <w:r>
        <w:t>:</w:t>
      </w:r>
    </w:p>
    <w:p w14:paraId="50566911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Recount</w:t>
      </w:r>
    </w:p>
    <w:p w14:paraId="1E09A1DF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https://</w:t>
        </w:r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w</w:t>
        </w:r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ww.imdb.com/title/tt1000771/?ref_=nm_flmg_t_35_act</w:t>
        </w:r>
      </w:hyperlink>
    </w:p>
    <w:p w14:paraId="7293A2AE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 </w:t>
      </w:r>
    </w:p>
    <w:p w14:paraId="24D4CFAB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Game Change</w:t>
      </w:r>
    </w:p>
    <w:p w14:paraId="132FA0AD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hyperlink r:id="rId5" w:tgtFrame="_blank" w:history="1"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https://www.imdb.com/title/tt1848902/?ref_=tt_sims_tt_t_1</w:t>
        </w:r>
      </w:hyperlink>
    </w:p>
    <w:p w14:paraId="2533C040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 </w:t>
      </w:r>
    </w:p>
    <w:p w14:paraId="4D6321F4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Wag the Dog </w:t>
      </w:r>
      <w:hyperlink r:id="rId6" w:tgtFrame="_blank" w:history="1"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https://www.imdb.com/title/tt0120885/?ref_=nv_sr_srsg_0_tt_8_nm_0_q_wag%2520the</w:t>
        </w:r>
      </w:hyperlink>
    </w:p>
    <w:p w14:paraId="6F1A6B26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 </w:t>
      </w:r>
    </w:p>
    <w:p w14:paraId="638D8504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No</w:t>
      </w:r>
    </w:p>
    <w:p w14:paraId="4734E02A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hyperlink r:id="rId7" w:tgtFrame="_blank" w:history="1"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https://www.imdb.com/title/tt2059255/?ref_=fn_al_tt_30</w:t>
        </w:r>
      </w:hyperlink>
    </w:p>
    <w:p w14:paraId="528892CF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 </w:t>
      </w:r>
    </w:p>
    <w:p w14:paraId="5C74EA16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222A7">
        <w:rPr>
          <w:rFonts w:ascii="Calibri" w:eastAsia="Times New Roman" w:hAnsi="Calibri" w:cs="Calibri"/>
          <w:color w:val="222222"/>
          <w:kern w:val="0"/>
          <w:sz w:val="24"/>
          <w:szCs w:val="24"/>
          <w:lang w:val="hr-HR"/>
          <w14:ligatures w14:val="none"/>
        </w:rPr>
        <w:t>Thank you for smoking</w:t>
      </w:r>
    </w:p>
    <w:p w14:paraId="0C45347F" w14:textId="77777777" w:rsidR="007222A7" w:rsidRPr="007222A7" w:rsidRDefault="007222A7" w:rsidP="007222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hyperlink r:id="rId8" w:tgtFrame="_blank" w:history="1">
        <w:r w:rsidRPr="007222A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hr-HR"/>
            <w14:ligatures w14:val="none"/>
          </w:rPr>
          <w:t>https://www.imdb.com/title/tt0427944/?ref_=nv_sr_srsg_0_tt_8_nm_0_q_thank%2520you%2520for%2520</w:t>
        </w:r>
      </w:hyperlink>
    </w:p>
    <w:p w14:paraId="5F28F524" w14:textId="77777777" w:rsidR="007222A7" w:rsidRDefault="007222A7"/>
    <w:sectPr w:rsidR="00722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A7"/>
    <w:rsid w:val="00057D62"/>
    <w:rsid w:val="0011359D"/>
    <w:rsid w:val="0055001A"/>
    <w:rsid w:val="005E6281"/>
    <w:rsid w:val="00633D3C"/>
    <w:rsid w:val="007222A7"/>
    <w:rsid w:val="008D5A5D"/>
    <w:rsid w:val="00A646F0"/>
    <w:rsid w:val="00AE02B3"/>
    <w:rsid w:val="00BA3616"/>
    <w:rsid w:val="00B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4EE7"/>
  <w15:chartTrackingRefBased/>
  <w15:docId w15:val="{1630752C-F763-4E6D-B931-66DB044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2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0427944/?ref_=nv_sr_srsg_0_tt_8_nm_0_q_thank%2520you%2520for%25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db.com/title/tt2059255/?ref_=fn_al_tt_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title/tt0120885/?ref_=nv_sr_srsg_0_tt_8_nm_0_q_wag%2520the" TargetMode="External"/><Relationship Id="rId5" Type="http://schemas.openxmlformats.org/officeDocument/2006/relationships/hyperlink" Target="https://www.imdb.com/title/tt1848902/?ref_=tt_sims_tt_t_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mdb.com/title/tt1000771/?ref_=nm_flmg_t_35_ac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Olivera Komar</cp:lastModifiedBy>
  <cp:revision>1</cp:revision>
  <dcterms:created xsi:type="dcterms:W3CDTF">2024-03-12T19:01:00Z</dcterms:created>
  <dcterms:modified xsi:type="dcterms:W3CDTF">2024-03-12T19:03:00Z</dcterms:modified>
</cp:coreProperties>
</file>