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FD9B" w14:textId="307D7DF8" w:rsidR="00C80715" w:rsidRDefault="006333BD">
      <w:r>
        <w:t>ISPITNA PITANjA</w:t>
      </w:r>
      <w:r w:rsidR="00423616">
        <w:t xml:space="preserve"> -OBLASTI</w:t>
      </w:r>
      <w:r>
        <w:t xml:space="preserve"> :</w:t>
      </w:r>
    </w:p>
    <w:p w14:paraId="30AC2B48" w14:textId="5BF38BB2" w:rsidR="00423616" w:rsidRDefault="00423616">
      <w:r>
        <w:t>I DIO:</w:t>
      </w:r>
    </w:p>
    <w:p w14:paraId="5D9C1A37" w14:textId="3E922109" w:rsidR="00A00DE5" w:rsidRDefault="00A00DE5" w:rsidP="006333BD">
      <w:pPr>
        <w:pStyle w:val="ListParagraph"/>
        <w:numPr>
          <w:ilvl w:val="0"/>
          <w:numId w:val="1"/>
        </w:numPr>
      </w:pPr>
      <w:r>
        <w:t>Pojam, predmetet i ciljevi socijalne zaštite</w:t>
      </w:r>
    </w:p>
    <w:p w14:paraId="3AACC499" w14:textId="2A243388" w:rsidR="006333BD" w:rsidRDefault="006333BD" w:rsidP="006333BD">
      <w:pPr>
        <w:pStyle w:val="ListParagraph"/>
        <w:numPr>
          <w:ilvl w:val="0"/>
          <w:numId w:val="1"/>
        </w:numPr>
      </w:pPr>
      <w:r>
        <w:t xml:space="preserve">Osnovna načela </w:t>
      </w:r>
      <w:r w:rsidR="00A00DE5">
        <w:t>s</w:t>
      </w:r>
      <w:r>
        <w:t>ocijalne zaštite</w:t>
      </w:r>
    </w:p>
    <w:p w14:paraId="52F9AB93" w14:textId="736EB2E2" w:rsidR="006333BD" w:rsidRDefault="006333BD" w:rsidP="006333BD">
      <w:pPr>
        <w:pStyle w:val="ListParagraph"/>
        <w:numPr>
          <w:ilvl w:val="0"/>
          <w:numId w:val="1"/>
        </w:numPr>
      </w:pPr>
      <w:r>
        <w:t>Korisnici prava iz socijalne i dječije zaštite</w:t>
      </w:r>
    </w:p>
    <w:p w14:paraId="6F37A4F0" w14:textId="30DA36FF" w:rsidR="00A00DE5" w:rsidRDefault="006333BD" w:rsidP="006333BD">
      <w:pPr>
        <w:pStyle w:val="ListParagraph"/>
        <w:numPr>
          <w:ilvl w:val="0"/>
          <w:numId w:val="1"/>
        </w:numPr>
      </w:pPr>
      <w:r>
        <w:t>O</w:t>
      </w:r>
      <w:r w:rsidR="00A00DE5">
        <w:t>snovna materijalna davanja iz socijalne zaštite</w:t>
      </w:r>
      <w:r w:rsidR="00747B53">
        <w:t xml:space="preserve"> </w:t>
      </w:r>
    </w:p>
    <w:p w14:paraId="7C460E08" w14:textId="2054AFA2" w:rsidR="00A00DE5" w:rsidRDefault="00A00DE5" w:rsidP="006333BD">
      <w:pPr>
        <w:pStyle w:val="ListParagraph"/>
        <w:numPr>
          <w:ilvl w:val="0"/>
          <w:numId w:val="1"/>
        </w:numPr>
      </w:pPr>
      <w:r>
        <w:t>Pravo na m</w:t>
      </w:r>
      <w:r w:rsidR="00C00254">
        <w:t>a</w:t>
      </w:r>
      <w:r>
        <w:t>rijalno obezbjeđenje</w:t>
      </w:r>
    </w:p>
    <w:p w14:paraId="3D9A2B00" w14:textId="50DDEE96" w:rsidR="006333BD" w:rsidRDefault="00A00DE5" w:rsidP="006333BD">
      <w:pPr>
        <w:pStyle w:val="ListParagraph"/>
        <w:numPr>
          <w:ilvl w:val="0"/>
          <w:numId w:val="1"/>
        </w:numPr>
      </w:pPr>
      <w:r>
        <w:t xml:space="preserve">Osnovna materijalna davanja </w:t>
      </w:r>
      <w:r w:rsidR="006333BD">
        <w:t>iz dječje zaštite</w:t>
      </w:r>
    </w:p>
    <w:p w14:paraId="5C859489" w14:textId="70353787" w:rsidR="00A00DE5" w:rsidRDefault="00A00DE5" w:rsidP="006333BD">
      <w:pPr>
        <w:pStyle w:val="ListParagraph"/>
        <w:numPr>
          <w:ilvl w:val="0"/>
          <w:numId w:val="1"/>
        </w:numPr>
      </w:pPr>
      <w:r>
        <w:t>Usluge socijalne i dječije zaštite</w:t>
      </w:r>
      <w:r w:rsidR="00747B53">
        <w:t xml:space="preserve"> </w:t>
      </w:r>
    </w:p>
    <w:p w14:paraId="00F3B5BA" w14:textId="22DB923B" w:rsidR="006333BD" w:rsidRDefault="006333BD" w:rsidP="006333BD">
      <w:pPr>
        <w:pStyle w:val="ListParagraph"/>
        <w:numPr>
          <w:ilvl w:val="0"/>
          <w:numId w:val="1"/>
        </w:numPr>
      </w:pPr>
      <w:r>
        <w:t>Hraniteljstvo</w:t>
      </w:r>
    </w:p>
    <w:p w14:paraId="473E3E72" w14:textId="315282D2" w:rsidR="006333BD" w:rsidRDefault="006333BD" w:rsidP="006333BD">
      <w:pPr>
        <w:pStyle w:val="ListParagraph"/>
        <w:numPr>
          <w:ilvl w:val="0"/>
          <w:numId w:val="1"/>
        </w:numPr>
      </w:pPr>
      <w:r>
        <w:t>Ustanove socijalne i dječje zaštite</w:t>
      </w:r>
      <w:r w:rsidR="00747B53">
        <w:t xml:space="preserve"> -</w:t>
      </w:r>
    </w:p>
    <w:p w14:paraId="1F41DEEF" w14:textId="2797FBAF" w:rsidR="00A00DE5" w:rsidRDefault="00A00DE5" w:rsidP="006333BD">
      <w:pPr>
        <w:pStyle w:val="ListParagraph"/>
        <w:numPr>
          <w:ilvl w:val="0"/>
          <w:numId w:val="1"/>
        </w:numPr>
      </w:pPr>
      <w:r>
        <w:t>Postupak ostvarivanja prava iz socijalne i dječije zaštite</w:t>
      </w:r>
    </w:p>
    <w:p w14:paraId="1560945E" w14:textId="77777777" w:rsidR="00A00DE5" w:rsidRPr="00A00DE5" w:rsidRDefault="00A00DE5" w:rsidP="00A00DE5">
      <w:pPr>
        <w:pStyle w:val="ListParagraph"/>
        <w:numPr>
          <w:ilvl w:val="0"/>
          <w:numId w:val="1"/>
        </w:numPr>
      </w:pPr>
      <w:r w:rsidRPr="00A00DE5">
        <w:t>Zavod za socijalnu i dječju zaštitu</w:t>
      </w:r>
    </w:p>
    <w:p w14:paraId="73B09A6C" w14:textId="15191CF7" w:rsidR="00A00DE5" w:rsidRDefault="00A00DE5" w:rsidP="006333BD">
      <w:pPr>
        <w:pStyle w:val="ListParagraph"/>
        <w:numPr>
          <w:ilvl w:val="0"/>
          <w:numId w:val="1"/>
        </w:numPr>
      </w:pPr>
      <w:r>
        <w:t>Obavljanje poslova u socijalnoj i d</w:t>
      </w:r>
      <w:r w:rsidR="00597FC4">
        <w:t>j</w:t>
      </w:r>
      <w:r>
        <w:t>ečjoj zaštiti (stručni radnici i stručni sradnici)</w:t>
      </w:r>
      <w:r w:rsidR="00747B53">
        <w:t xml:space="preserve"> </w:t>
      </w:r>
      <w:r w:rsidR="00423616">
        <w:t>–</w:t>
      </w:r>
      <w:bookmarkStart w:id="0" w:name="_GoBack"/>
      <w:bookmarkEnd w:id="0"/>
    </w:p>
    <w:sectPr w:rsidR="00A0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2C74"/>
    <w:multiLevelType w:val="hybridMultilevel"/>
    <w:tmpl w:val="56428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E3DD4"/>
    <w:multiLevelType w:val="hybridMultilevel"/>
    <w:tmpl w:val="A74A6D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0"/>
    <w:rsid w:val="00423616"/>
    <w:rsid w:val="00477289"/>
    <w:rsid w:val="00597FC4"/>
    <w:rsid w:val="006333BD"/>
    <w:rsid w:val="00747B53"/>
    <w:rsid w:val="008277FA"/>
    <w:rsid w:val="00A00DE5"/>
    <w:rsid w:val="00C00254"/>
    <w:rsid w:val="00C80715"/>
    <w:rsid w:val="00CF21AB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EF28"/>
  <w15:chartTrackingRefBased/>
  <w15:docId w15:val="{F8E665EC-48EC-4D85-94E2-4DC3822D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ZVICER</dc:creator>
  <cp:keywords/>
  <dc:description/>
  <cp:lastModifiedBy>Vesna Simovic Zvicer</cp:lastModifiedBy>
  <cp:revision>3</cp:revision>
  <dcterms:created xsi:type="dcterms:W3CDTF">2022-10-25T07:33:00Z</dcterms:created>
  <dcterms:modified xsi:type="dcterms:W3CDTF">2022-10-25T07:33:00Z</dcterms:modified>
</cp:coreProperties>
</file>