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6F" w:rsidRDefault="006F4EFD" w:rsidP="006F4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FD">
        <w:rPr>
          <w:rFonts w:ascii="Times New Roman" w:hAnsi="Times New Roman" w:cs="Times New Roman"/>
          <w:b/>
          <w:sz w:val="24"/>
          <w:szCs w:val="24"/>
        </w:rPr>
        <w:t>PRAKSA U SOCIJALNOM RADU</w:t>
      </w:r>
    </w:p>
    <w:p w:rsidR="006F4EFD" w:rsidRDefault="006F4EFD" w:rsidP="006F4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489" w:type="dxa"/>
        <w:jc w:val="center"/>
        <w:tblInd w:w="-256" w:type="dxa"/>
        <w:tblLook w:val="04A0" w:firstRow="1" w:lastRow="0" w:firstColumn="1" w:lastColumn="0" w:noHBand="0" w:noVBand="1"/>
      </w:tblPr>
      <w:tblGrid>
        <w:gridCol w:w="1385"/>
        <w:gridCol w:w="1104"/>
      </w:tblGrid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indexa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61/19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bookmarkStart w:id="0" w:name="_GoBack"/>
        <w:bookmarkEnd w:id="0"/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62/19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63/19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64/19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65/19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68/19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69/19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70/19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71/19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72/19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73/19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74/19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75/19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76/19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77/19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79/19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82/19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83/19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84/19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85/19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86/19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87/19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88/19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90/19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91/19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92/19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93/19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94/19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95/19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96/19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97/19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98/19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99/19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100/19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86/18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6F4EFD" w:rsidRPr="006F4EFD" w:rsidTr="004A7486">
        <w:trPr>
          <w:trHeight w:val="28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FD" w:rsidRPr="006F4EFD" w:rsidRDefault="006F4EFD" w:rsidP="006F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4EFD">
              <w:rPr>
                <w:rFonts w:ascii="Calibri" w:eastAsia="Times New Roman" w:hAnsi="Calibri" w:cs="Calibri"/>
                <w:color w:val="000000"/>
              </w:rPr>
              <w:t>105/18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FD" w:rsidRPr="006F4EFD" w:rsidRDefault="006F4EFD" w:rsidP="006F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EF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</w:tbl>
    <w:p w:rsidR="006F4EFD" w:rsidRPr="006F4EFD" w:rsidRDefault="006F4EFD" w:rsidP="006F4E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4EFD" w:rsidRPr="006F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FD"/>
    <w:rsid w:val="004A7486"/>
    <w:rsid w:val="006F4EFD"/>
    <w:rsid w:val="00C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2021-02-07T15:55:00Z</dcterms:created>
  <dcterms:modified xsi:type="dcterms:W3CDTF">2021-02-07T16:02:00Z</dcterms:modified>
</cp:coreProperties>
</file>