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4F" w:rsidRPr="00FC43DD" w:rsidRDefault="00FC43DD" w:rsidP="00FC43DD">
      <w:pPr>
        <w:jc w:val="center"/>
        <w:rPr>
          <w:b/>
          <w:sz w:val="32"/>
          <w:szCs w:val="32"/>
        </w:rPr>
      </w:pPr>
      <w:proofErr w:type="gramStart"/>
      <w:r w:rsidRPr="00FC43DD">
        <w:rPr>
          <w:b/>
          <w:sz w:val="32"/>
          <w:szCs w:val="32"/>
        </w:rPr>
        <w:t>PRAKSA  U</w:t>
      </w:r>
      <w:proofErr w:type="gramEnd"/>
      <w:r w:rsidRPr="00FC43DD">
        <w:rPr>
          <w:b/>
          <w:sz w:val="32"/>
          <w:szCs w:val="32"/>
        </w:rPr>
        <w:t xml:space="preserve"> SOCIJA</w:t>
      </w:r>
      <w:bookmarkStart w:id="0" w:name="_GoBack"/>
      <w:bookmarkEnd w:id="0"/>
      <w:r w:rsidRPr="00FC43DD">
        <w:rPr>
          <w:b/>
          <w:sz w:val="32"/>
          <w:szCs w:val="32"/>
        </w:rPr>
        <w:t>LNOM RADU – OCJENE</w:t>
      </w:r>
    </w:p>
    <w:tbl>
      <w:tblPr>
        <w:tblW w:w="0" w:type="auto"/>
        <w:tblInd w:w="26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9"/>
        <w:gridCol w:w="1899"/>
        <w:gridCol w:w="805"/>
      </w:tblGrid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Prezime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ime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Ocjena</w:t>
            </w:r>
            <w:proofErr w:type="spellEnd"/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Jovančević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Jovana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Zečević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Dajana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Raonić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Milica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Damjanović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Jovana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Miljan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Mlađenović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Ivanović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Hasanagić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Belmina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Milica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Nikić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Danijela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Šabović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Ilda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Hajdarpašić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Maida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Zejak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Todorović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Boris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Musić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Amar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Stanić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Lidija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Šestović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Nadežda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Kuveljić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Dobrana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Smailović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Albina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Petrović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Milena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Ličina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Elma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Hodžić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Emil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Mrdak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Tijana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C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Tripović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Danijela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Orahovac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Enesa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C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Krkanović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Sanela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C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Srna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Zerina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Konatar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Zorica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Popović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Valentina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Ljubica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C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Filipović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Ivana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A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Muradbašić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Selma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Pepić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Šejla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  <w:tr w:rsidR="00FC43DD" w:rsidTr="00E312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163/2017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Frljučkić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Ermina</w:t>
            </w:r>
            <w:proofErr w:type="spellEnd"/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DD" w:rsidRPr="00593293" w:rsidRDefault="00FC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93293">
              <w:rPr>
                <w:rFonts w:ascii="Calibri" w:hAnsi="Calibri" w:cs="Calibri"/>
                <w:b/>
                <w:color w:val="000000"/>
              </w:rPr>
              <w:t>B</w:t>
            </w:r>
          </w:p>
        </w:tc>
      </w:tr>
    </w:tbl>
    <w:p w:rsidR="00FC43DD" w:rsidRDefault="00FC43DD"/>
    <w:p w:rsidR="00FC43DD" w:rsidRDefault="00FC43DD"/>
    <w:sectPr w:rsidR="00FC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FD"/>
    <w:rsid w:val="00494CFD"/>
    <w:rsid w:val="00593293"/>
    <w:rsid w:val="00823F4F"/>
    <w:rsid w:val="00E31200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2019-01-27T19:58:00Z</dcterms:created>
  <dcterms:modified xsi:type="dcterms:W3CDTF">2019-01-27T19:59:00Z</dcterms:modified>
</cp:coreProperties>
</file>