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A9" w:rsidRDefault="00AD4CA9" w:rsidP="00AD4CA9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C72AAE">
        <w:rPr>
          <w:rFonts w:ascii="Times New Roman" w:hAnsi="Times New Roman" w:cs="Times New Roman"/>
          <w:sz w:val="32"/>
          <w:szCs w:val="32"/>
        </w:rPr>
        <w:t>RASPORED POLAGANJA</w:t>
      </w:r>
      <w:r w:rsidRPr="00C72AAE">
        <w:rPr>
          <w:rFonts w:ascii="Times New Roman" w:hAnsi="Times New Roman" w:cs="Times New Roman"/>
          <w:sz w:val="32"/>
          <w:szCs w:val="32"/>
          <w:lang w:val="sr-Latn-ME"/>
        </w:rPr>
        <w:t xml:space="preserve"> </w:t>
      </w:r>
      <w:r w:rsidR="00600209">
        <w:rPr>
          <w:rFonts w:ascii="Times New Roman" w:hAnsi="Times New Roman" w:cs="Times New Roman"/>
          <w:sz w:val="32"/>
          <w:szCs w:val="32"/>
          <w:lang w:val="sr-Latn-ME"/>
        </w:rPr>
        <w:t>I ZAVRŠNOG ISPITA</w:t>
      </w:r>
    </w:p>
    <w:p w:rsidR="00AD4CA9" w:rsidRDefault="00AD4CA9" w:rsidP="00AD4CA9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C72AAE">
        <w:rPr>
          <w:rFonts w:ascii="Times New Roman" w:hAnsi="Times New Roman" w:cs="Times New Roman"/>
          <w:sz w:val="32"/>
          <w:szCs w:val="32"/>
          <w:lang w:val="sr-Latn-ME"/>
        </w:rPr>
        <w:t>IZ PREDMETA</w:t>
      </w:r>
    </w:p>
    <w:p w:rsidR="00AD4CA9" w:rsidRPr="00C72AAE" w:rsidRDefault="00AD4CA9" w:rsidP="00AD4CA9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>
        <w:rPr>
          <w:rFonts w:ascii="Times New Roman" w:hAnsi="Times New Roman" w:cs="Times New Roman"/>
          <w:b/>
          <w:sz w:val="32"/>
          <w:szCs w:val="32"/>
          <w:lang w:val="sr-Latn-ME"/>
        </w:rPr>
        <w:t>KONSTRUKCIJA I STABILITET BRODA</w:t>
      </w:r>
    </w:p>
    <w:p w:rsidR="00AD4CA9" w:rsidRDefault="00AD4CA9" w:rsidP="00AD4CA9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Kolokvijum će se polagati </w:t>
      </w:r>
      <w:r w:rsidR="00600209">
        <w:rPr>
          <w:rFonts w:ascii="Times New Roman" w:hAnsi="Times New Roman" w:cs="Times New Roman"/>
          <w:b/>
          <w:sz w:val="24"/>
          <w:szCs w:val="24"/>
          <w:lang w:val="sr-Latn-ME"/>
        </w:rPr>
        <w:t>22</w:t>
      </w:r>
      <w:r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D77873">
        <w:rPr>
          <w:rFonts w:ascii="Times New Roman" w:hAnsi="Times New Roman" w:cs="Times New Roman"/>
          <w:b/>
          <w:sz w:val="24"/>
          <w:szCs w:val="24"/>
          <w:lang w:val="sr-Latn-ME"/>
        </w:rPr>
        <w:t>01</w:t>
      </w:r>
      <w:r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.202</w:t>
      </w:r>
      <w:r w:rsidR="00D77873">
        <w:rPr>
          <w:rFonts w:ascii="Times New Roman" w:hAnsi="Times New Roman" w:cs="Times New Roman"/>
          <w:b/>
          <w:sz w:val="24"/>
          <w:szCs w:val="24"/>
          <w:lang w:val="sr-Latn-ME"/>
        </w:rPr>
        <w:t>1</w:t>
      </w:r>
      <w:r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. po sledećem rasporedu</w:t>
      </w:r>
    </w:p>
    <w:p w:rsidR="00AD4CA9" w:rsidRPr="00F31DA5" w:rsidRDefault="00AD4CA9" w:rsidP="00AD4C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6949" w:type="dxa"/>
        <w:tblInd w:w="1970" w:type="dxa"/>
        <w:tblLook w:val="04A0" w:firstRow="1" w:lastRow="0" w:firstColumn="1" w:lastColumn="0" w:noHBand="0" w:noVBand="1"/>
      </w:tblPr>
      <w:tblGrid>
        <w:gridCol w:w="416"/>
        <w:gridCol w:w="2213"/>
        <w:gridCol w:w="750"/>
        <w:gridCol w:w="416"/>
        <w:gridCol w:w="2380"/>
        <w:gridCol w:w="774"/>
      </w:tblGrid>
      <w:tr w:rsidR="00D77873" w:rsidTr="00D77873">
        <w:tc>
          <w:tcPr>
            <w:tcW w:w="337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873" w:rsidRPr="00D10665" w:rsidRDefault="00D77873" w:rsidP="00D77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  <w:tc>
          <w:tcPr>
            <w:tcW w:w="35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873" w:rsidRPr="00D10665" w:rsidRDefault="00D77873" w:rsidP="00D77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</w:tr>
      <w:tr w:rsidR="00D77873" w:rsidTr="00D77873">
        <w:tc>
          <w:tcPr>
            <w:tcW w:w="337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873" w:rsidRPr="00D10665" w:rsidRDefault="00D77873" w:rsidP="00D77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od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7787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do1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5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873" w:rsidRPr="00D10665" w:rsidRDefault="00D77873" w:rsidP="00D77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Od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</w:tr>
      <w:tr w:rsidR="00D77873" w:rsidTr="00D77873"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7873" w:rsidRPr="002208AF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873" w:rsidRPr="002208AF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873" w:rsidRPr="002208AF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D77873" w:rsidRPr="002208AF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7873" w:rsidRPr="002208AF" w:rsidRDefault="00D77873" w:rsidP="00D77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7873" w:rsidRPr="002208AF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873" w:rsidRPr="002208AF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D77873" w:rsidRPr="002208AF" w:rsidRDefault="00D77873" w:rsidP="00D7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</w:tr>
      <w:tr w:rsidR="00600209" w:rsidTr="00D77873">
        <w:tc>
          <w:tcPr>
            <w:tcW w:w="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3" w:type="dxa"/>
            <w:tcBorders>
              <w:top w:val="single" w:sz="12" w:space="0" w:color="auto"/>
            </w:tcBorders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Đurović Dragoljub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14/19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single" w:sz="12" w:space="0" w:color="auto"/>
            </w:tcBorders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Majstorović Srđan</w:t>
            </w:r>
          </w:p>
        </w:tc>
        <w:tc>
          <w:tcPr>
            <w:tcW w:w="7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17/19</w:t>
            </w:r>
          </w:p>
        </w:tc>
      </w:tr>
      <w:tr w:rsidR="00600209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3" w:type="dxa"/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Marković Luka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41/19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0" w:type="dxa"/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Čupić Martin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27/19</w:t>
            </w:r>
          </w:p>
        </w:tc>
      </w:tr>
      <w:tr w:rsidR="00600209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3" w:type="dxa"/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Jokanović Radomir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43/19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0" w:type="dxa"/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Pečurica Miloš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37/19</w:t>
            </w:r>
          </w:p>
        </w:tc>
      </w:tr>
      <w:tr w:rsidR="00600209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3" w:type="dxa"/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Pak Miron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</w:rPr>
              <w:t>38/18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0" w:type="dxa"/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Petković Nemanja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45/19</w:t>
            </w:r>
          </w:p>
        </w:tc>
      </w:tr>
      <w:tr w:rsidR="00600209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3" w:type="dxa"/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Radonjić Ilija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0" w:type="dxa"/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Krstić Petar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47/19</w:t>
            </w:r>
          </w:p>
        </w:tc>
      </w:tr>
      <w:tr w:rsidR="00600209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3" w:type="dxa"/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Grubačević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24/19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0" w:type="dxa"/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Krstić Pavle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49/19</w:t>
            </w:r>
          </w:p>
        </w:tc>
      </w:tr>
      <w:tr w:rsidR="00600209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3" w:type="dxa"/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Lučić Luka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28/19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0" w:type="dxa"/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Razić Filip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52/19</w:t>
            </w:r>
          </w:p>
        </w:tc>
      </w:tr>
      <w:tr w:rsidR="00600209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3" w:type="dxa"/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Zejak Vasilije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48/19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80" w:type="dxa"/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Škrivan Damjan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61/19</w:t>
            </w:r>
          </w:p>
        </w:tc>
      </w:tr>
      <w:tr w:rsidR="00600209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3" w:type="dxa"/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Marović Sava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</w:rPr>
              <w:t>33/17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80" w:type="dxa"/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Đurnić Stefan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</w:rPr>
              <w:t>7/18</w:t>
            </w:r>
          </w:p>
        </w:tc>
      </w:tr>
      <w:tr w:rsidR="00600209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13" w:type="dxa"/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80" w:type="dxa"/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Čolović Jovan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</w:rPr>
              <w:t>32/18</w:t>
            </w:r>
          </w:p>
        </w:tc>
      </w:tr>
      <w:tr w:rsidR="00600209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80" w:type="dxa"/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Ljubatović Aleksandar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</w:rPr>
              <w:t>36/18</w:t>
            </w:r>
          </w:p>
        </w:tc>
      </w:tr>
      <w:tr w:rsidR="00600209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80" w:type="dxa"/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Adžić Nikola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</w:rPr>
              <w:t>51/17</w:t>
            </w:r>
          </w:p>
        </w:tc>
      </w:tr>
      <w:tr w:rsidR="00600209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80" w:type="dxa"/>
            <w:vAlign w:val="center"/>
          </w:tcPr>
          <w:p w:rsidR="00600209" w:rsidRPr="00600209" w:rsidRDefault="00600209" w:rsidP="0060020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Portić Mijajlo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  <w:r w:rsidRPr="00600209">
              <w:rPr>
                <w:rFonts w:ascii="Times New Roman" w:hAnsi="Times New Roman" w:cs="Times New Roman"/>
                <w:sz w:val="20"/>
                <w:szCs w:val="20"/>
              </w:rPr>
              <w:t>53/17</w:t>
            </w:r>
          </w:p>
        </w:tc>
      </w:tr>
      <w:tr w:rsidR="00600209" w:rsidTr="00D77873"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00209" w:rsidRPr="00A86DD0" w:rsidRDefault="00600209" w:rsidP="0060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  <w:lang w:val="sr-Latn-ME"/>
              </w:rPr>
            </w:pPr>
            <w:r w:rsidRPr="00600209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  <w:lang w:val="sr-Latn-ME"/>
              </w:rPr>
              <w:t>I OSTALI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600209" w:rsidRPr="00600209" w:rsidRDefault="00600209" w:rsidP="0060020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</w:tbl>
    <w:p w:rsidR="00AD4CA9" w:rsidRDefault="00AD4CA9" w:rsidP="00D77873">
      <w:pPr>
        <w:jc w:val="center"/>
      </w:pPr>
    </w:p>
    <w:p w:rsidR="009B2C7C" w:rsidRDefault="009B2C7C"/>
    <w:sectPr w:rsidR="009B2C7C" w:rsidSect="00A86DD0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A9"/>
    <w:rsid w:val="00600209"/>
    <w:rsid w:val="009B2C7C"/>
    <w:rsid w:val="00AD4CA9"/>
    <w:rsid w:val="00D7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10B63-DDAC-4447-81CC-EC62E4BA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CA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C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2021-01-18T17:27:00Z</dcterms:created>
  <dcterms:modified xsi:type="dcterms:W3CDTF">2021-01-18T17:27:00Z</dcterms:modified>
</cp:coreProperties>
</file>