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A1" w:rsidRDefault="008E3FA1"/>
    <w:p w:rsidR="005B72A0" w:rsidRPr="008970F5" w:rsidRDefault="005B72A0" w:rsidP="005B72A0">
      <w:pPr>
        <w:rPr>
          <w:b/>
        </w:rPr>
      </w:pPr>
      <w:r w:rsidRPr="008970F5">
        <w:rPr>
          <w:b/>
        </w:rPr>
        <w:t xml:space="preserve">BIOTEHNIČKI FAKULTET  </w:t>
      </w:r>
    </w:p>
    <w:p w:rsidR="005B72A0" w:rsidRPr="00E32CBA" w:rsidRDefault="005B72A0" w:rsidP="005B72A0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PROIZVODNJA  </w:t>
      </w:r>
    </w:p>
    <w:p w:rsidR="005B72A0" w:rsidRDefault="005B72A0" w:rsidP="005B72A0"/>
    <w:p w:rsidR="005B72A0" w:rsidRDefault="005B72A0" w:rsidP="005B72A0"/>
    <w:p w:rsidR="005B72A0" w:rsidRPr="009511E5" w:rsidRDefault="005B72A0" w:rsidP="005B72A0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5B72A0" w:rsidRDefault="005B72A0" w:rsidP="005B72A0"/>
    <w:p w:rsidR="005B72A0" w:rsidRDefault="005B72A0" w:rsidP="005B72A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1260"/>
        <w:gridCol w:w="4680"/>
        <w:gridCol w:w="2088"/>
      </w:tblGrid>
      <w:tr w:rsidR="005B72A0" w:rsidTr="002A4B0A">
        <w:tc>
          <w:tcPr>
            <w:tcW w:w="828" w:type="dxa"/>
          </w:tcPr>
          <w:p w:rsidR="005B72A0" w:rsidRPr="008E1B57" w:rsidRDefault="005B72A0" w:rsidP="002A4B0A">
            <w:pPr>
              <w:rPr>
                <w:lang w:val="sr-Latn-CS"/>
              </w:rPr>
            </w:pPr>
            <w:r>
              <w:rPr>
                <w:lang w:val="sr-Latn-CS"/>
              </w:rPr>
              <w:t>R.B.</w:t>
            </w:r>
          </w:p>
        </w:tc>
        <w:tc>
          <w:tcPr>
            <w:tcW w:w="1260" w:type="dxa"/>
          </w:tcPr>
          <w:p w:rsidR="005B72A0" w:rsidRDefault="005B72A0" w:rsidP="002A4B0A"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 xml:space="preserve">1. </w:t>
            </w:r>
          </w:p>
        </w:tc>
        <w:tc>
          <w:tcPr>
            <w:tcW w:w="1260" w:type="dxa"/>
          </w:tcPr>
          <w:p w:rsidR="005B72A0" w:rsidRPr="00E32CBA" w:rsidRDefault="005B72A0" w:rsidP="002A4B0A">
            <w:pPr>
              <w:rPr>
                <w:lang w:val="sr-Latn-CS"/>
              </w:rPr>
            </w:pPr>
            <w:r>
              <w:t>37/17</w:t>
            </w:r>
          </w:p>
        </w:tc>
        <w:tc>
          <w:tcPr>
            <w:tcW w:w="4680" w:type="dxa"/>
          </w:tcPr>
          <w:p w:rsidR="005B72A0" w:rsidRPr="003E4608" w:rsidRDefault="005B72A0" w:rsidP="002A4B0A">
            <w:pPr>
              <w:rPr>
                <w:lang w:val="sr-Latn-CS"/>
              </w:rPr>
            </w:pPr>
            <w:r>
              <w:rPr>
                <w:lang w:val="sr-Latn-CS"/>
              </w:rPr>
              <w:t>Garović Maksim</w:t>
            </w:r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14.5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 xml:space="preserve">2. </w:t>
            </w:r>
          </w:p>
        </w:tc>
        <w:tc>
          <w:tcPr>
            <w:tcW w:w="1260" w:type="dxa"/>
          </w:tcPr>
          <w:p w:rsidR="005B72A0" w:rsidRDefault="005B72A0" w:rsidP="002A4B0A">
            <w:r>
              <w:t>27/16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Kaluđerović</w:t>
            </w:r>
            <w:proofErr w:type="spellEnd"/>
            <w:r>
              <w:t xml:space="preserve"> Boris</w:t>
            </w:r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18.5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 xml:space="preserve">3. </w:t>
            </w:r>
          </w:p>
        </w:tc>
        <w:tc>
          <w:tcPr>
            <w:tcW w:w="1260" w:type="dxa"/>
          </w:tcPr>
          <w:p w:rsidR="005B72A0" w:rsidRDefault="005B72A0" w:rsidP="002A4B0A">
            <w:r>
              <w:t>6/16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Perović</w:t>
            </w:r>
            <w:proofErr w:type="spellEnd"/>
            <w:r>
              <w:t xml:space="preserve"> Nada</w:t>
            </w:r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14.5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 xml:space="preserve">4. </w:t>
            </w:r>
          </w:p>
        </w:tc>
        <w:tc>
          <w:tcPr>
            <w:tcW w:w="1260" w:type="dxa"/>
          </w:tcPr>
          <w:p w:rsidR="005B72A0" w:rsidRDefault="005B72A0" w:rsidP="002A4B0A">
            <w:r>
              <w:t>31/17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18.0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>5.</w:t>
            </w:r>
          </w:p>
        </w:tc>
        <w:tc>
          <w:tcPr>
            <w:tcW w:w="1260" w:type="dxa"/>
          </w:tcPr>
          <w:p w:rsidR="005B72A0" w:rsidRDefault="005B72A0" w:rsidP="002A4B0A">
            <w:r>
              <w:t>18/15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Zeković</w:t>
            </w:r>
            <w:proofErr w:type="spellEnd"/>
            <w:r>
              <w:t xml:space="preserve"> Milena</w:t>
            </w:r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5.0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 xml:space="preserve">6. </w:t>
            </w:r>
          </w:p>
        </w:tc>
        <w:tc>
          <w:tcPr>
            <w:tcW w:w="1260" w:type="dxa"/>
          </w:tcPr>
          <w:p w:rsidR="005B72A0" w:rsidRDefault="005B72A0" w:rsidP="002A4B0A">
            <w:r>
              <w:t>18/12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Marković</w:t>
            </w:r>
            <w:proofErr w:type="spellEnd"/>
            <w:r>
              <w:t xml:space="preserve"> Marko</w:t>
            </w:r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11.8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 xml:space="preserve">7. </w:t>
            </w:r>
          </w:p>
        </w:tc>
        <w:tc>
          <w:tcPr>
            <w:tcW w:w="1260" w:type="dxa"/>
          </w:tcPr>
          <w:p w:rsidR="005B72A0" w:rsidRDefault="005B72A0" w:rsidP="002A4B0A">
            <w:r>
              <w:t>9/16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Golubović</w:t>
            </w:r>
            <w:proofErr w:type="spellEnd"/>
            <w:r>
              <w:t xml:space="preserve"> </w:t>
            </w:r>
            <w:proofErr w:type="spellStart"/>
            <w:r>
              <w:t>Dušan</w:t>
            </w:r>
            <w:proofErr w:type="spellEnd"/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8.7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>8.</w:t>
            </w:r>
          </w:p>
        </w:tc>
        <w:tc>
          <w:tcPr>
            <w:tcW w:w="1260" w:type="dxa"/>
          </w:tcPr>
          <w:p w:rsidR="005B72A0" w:rsidRDefault="005B72A0" w:rsidP="002A4B0A">
            <w:r>
              <w:t>2/16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Fatić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3.0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>9.</w:t>
            </w:r>
          </w:p>
        </w:tc>
        <w:tc>
          <w:tcPr>
            <w:tcW w:w="1260" w:type="dxa"/>
          </w:tcPr>
          <w:p w:rsidR="005B72A0" w:rsidRDefault="005B72A0" w:rsidP="002A4B0A">
            <w:r>
              <w:t>7/15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9.5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>
            <w:r>
              <w:t xml:space="preserve">10. </w:t>
            </w:r>
          </w:p>
        </w:tc>
        <w:tc>
          <w:tcPr>
            <w:tcW w:w="1260" w:type="dxa"/>
          </w:tcPr>
          <w:p w:rsidR="005B72A0" w:rsidRDefault="005B72A0" w:rsidP="002A4B0A">
            <w:r>
              <w:t>36/15</w:t>
            </w:r>
          </w:p>
        </w:tc>
        <w:tc>
          <w:tcPr>
            <w:tcW w:w="4680" w:type="dxa"/>
          </w:tcPr>
          <w:p w:rsidR="005B72A0" w:rsidRDefault="005B72A0" w:rsidP="002A4B0A">
            <w:proofErr w:type="spellStart"/>
            <w:r>
              <w:t>Radonjić</w:t>
            </w:r>
            <w:proofErr w:type="spellEnd"/>
            <w:r>
              <w:t xml:space="preserve"> Aleksandra</w:t>
            </w:r>
          </w:p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  <w:r>
              <w:t>-</w:t>
            </w:r>
          </w:p>
        </w:tc>
      </w:tr>
      <w:tr w:rsidR="005B72A0" w:rsidTr="002A4B0A">
        <w:tc>
          <w:tcPr>
            <w:tcW w:w="828" w:type="dxa"/>
          </w:tcPr>
          <w:p w:rsidR="005B72A0" w:rsidRDefault="005B72A0" w:rsidP="002A4B0A"/>
        </w:tc>
        <w:tc>
          <w:tcPr>
            <w:tcW w:w="1260" w:type="dxa"/>
          </w:tcPr>
          <w:p w:rsidR="005B72A0" w:rsidRDefault="005B72A0" w:rsidP="002A4B0A"/>
        </w:tc>
        <w:tc>
          <w:tcPr>
            <w:tcW w:w="4680" w:type="dxa"/>
          </w:tcPr>
          <w:p w:rsidR="005B72A0" w:rsidRDefault="005B72A0" w:rsidP="002A4B0A"/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</w:p>
        </w:tc>
      </w:tr>
      <w:tr w:rsidR="005B72A0" w:rsidTr="002A4B0A">
        <w:tc>
          <w:tcPr>
            <w:tcW w:w="828" w:type="dxa"/>
          </w:tcPr>
          <w:p w:rsidR="005B72A0" w:rsidRDefault="005B72A0" w:rsidP="002A4B0A"/>
        </w:tc>
        <w:tc>
          <w:tcPr>
            <w:tcW w:w="1260" w:type="dxa"/>
          </w:tcPr>
          <w:p w:rsidR="005B72A0" w:rsidRDefault="005B72A0" w:rsidP="002A4B0A"/>
        </w:tc>
        <w:tc>
          <w:tcPr>
            <w:tcW w:w="4680" w:type="dxa"/>
          </w:tcPr>
          <w:p w:rsidR="005B72A0" w:rsidRDefault="005B72A0" w:rsidP="002A4B0A"/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</w:p>
        </w:tc>
      </w:tr>
      <w:tr w:rsidR="005B72A0" w:rsidTr="002A4B0A">
        <w:tc>
          <w:tcPr>
            <w:tcW w:w="828" w:type="dxa"/>
          </w:tcPr>
          <w:p w:rsidR="005B72A0" w:rsidRDefault="005B72A0" w:rsidP="002A4B0A"/>
        </w:tc>
        <w:tc>
          <w:tcPr>
            <w:tcW w:w="1260" w:type="dxa"/>
          </w:tcPr>
          <w:p w:rsidR="005B72A0" w:rsidRDefault="005B72A0" w:rsidP="002A4B0A"/>
        </w:tc>
        <w:tc>
          <w:tcPr>
            <w:tcW w:w="4680" w:type="dxa"/>
          </w:tcPr>
          <w:p w:rsidR="005B72A0" w:rsidRDefault="005B72A0" w:rsidP="002A4B0A"/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</w:p>
        </w:tc>
      </w:tr>
      <w:tr w:rsidR="005B72A0" w:rsidTr="002A4B0A">
        <w:tc>
          <w:tcPr>
            <w:tcW w:w="828" w:type="dxa"/>
          </w:tcPr>
          <w:p w:rsidR="005B72A0" w:rsidRDefault="005B72A0" w:rsidP="002A4B0A"/>
        </w:tc>
        <w:tc>
          <w:tcPr>
            <w:tcW w:w="1260" w:type="dxa"/>
          </w:tcPr>
          <w:p w:rsidR="005B72A0" w:rsidRDefault="005B72A0" w:rsidP="002A4B0A"/>
        </w:tc>
        <w:tc>
          <w:tcPr>
            <w:tcW w:w="4680" w:type="dxa"/>
          </w:tcPr>
          <w:p w:rsidR="005B72A0" w:rsidRDefault="005B72A0" w:rsidP="002A4B0A"/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</w:p>
        </w:tc>
      </w:tr>
      <w:tr w:rsidR="005B72A0" w:rsidTr="002A4B0A">
        <w:tc>
          <w:tcPr>
            <w:tcW w:w="828" w:type="dxa"/>
          </w:tcPr>
          <w:p w:rsidR="005B72A0" w:rsidRDefault="005B72A0" w:rsidP="002A4B0A"/>
        </w:tc>
        <w:tc>
          <w:tcPr>
            <w:tcW w:w="1260" w:type="dxa"/>
          </w:tcPr>
          <w:p w:rsidR="005B72A0" w:rsidRDefault="005B72A0" w:rsidP="002A4B0A"/>
        </w:tc>
        <w:tc>
          <w:tcPr>
            <w:tcW w:w="4680" w:type="dxa"/>
          </w:tcPr>
          <w:p w:rsidR="005B72A0" w:rsidRDefault="005B72A0" w:rsidP="002A4B0A"/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</w:p>
        </w:tc>
      </w:tr>
      <w:tr w:rsidR="005B72A0" w:rsidTr="002A4B0A">
        <w:tc>
          <w:tcPr>
            <w:tcW w:w="828" w:type="dxa"/>
          </w:tcPr>
          <w:p w:rsidR="005B72A0" w:rsidRDefault="005B72A0" w:rsidP="002A4B0A"/>
        </w:tc>
        <w:tc>
          <w:tcPr>
            <w:tcW w:w="1260" w:type="dxa"/>
          </w:tcPr>
          <w:p w:rsidR="005B72A0" w:rsidRDefault="005B72A0" w:rsidP="002A4B0A"/>
        </w:tc>
        <w:tc>
          <w:tcPr>
            <w:tcW w:w="4680" w:type="dxa"/>
          </w:tcPr>
          <w:p w:rsidR="005B72A0" w:rsidRDefault="005B72A0" w:rsidP="002A4B0A"/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</w:p>
        </w:tc>
      </w:tr>
      <w:tr w:rsidR="005B72A0" w:rsidTr="002A4B0A">
        <w:tc>
          <w:tcPr>
            <w:tcW w:w="828" w:type="dxa"/>
          </w:tcPr>
          <w:p w:rsidR="005B72A0" w:rsidRDefault="005B72A0" w:rsidP="002A4B0A"/>
        </w:tc>
        <w:tc>
          <w:tcPr>
            <w:tcW w:w="1260" w:type="dxa"/>
          </w:tcPr>
          <w:p w:rsidR="005B72A0" w:rsidRDefault="005B72A0" w:rsidP="002A4B0A"/>
        </w:tc>
        <w:tc>
          <w:tcPr>
            <w:tcW w:w="4680" w:type="dxa"/>
          </w:tcPr>
          <w:p w:rsidR="005B72A0" w:rsidRDefault="005B72A0" w:rsidP="002A4B0A"/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</w:p>
        </w:tc>
      </w:tr>
      <w:tr w:rsidR="005B72A0" w:rsidTr="002A4B0A">
        <w:tc>
          <w:tcPr>
            <w:tcW w:w="828" w:type="dxa"/>
          </w:tcPr>
          <w:p w:rsidR="005B72A0" w:rsidRDefault="005B72A0" w:rsidP="002A4B0A"/>
        </w:tc>
        <w:tc>
          <w:tcPr>
            <w:tcW w:w="1260" w:type="dxa"/>
          </w:tcPr>
          <w:p w:rsidR="005B72A0" w:rsidRDefault="005B72A0" w:rsidP="002A4B0A"/>
        </w:tc>
        <w:tc>
          <w:tcPr>
            <w:tcW w:w="4680" w:type="dxa"/>
          </w:tcPr>
          <w:p w:rsidR="005B72A0" w:rsidRDefault="005B72A0" w:rsidP="002A4B0A"/>
        </w:tc>
        <w:tc>
          <w:tcPr>
            <w:tcW w:w="2088" w:type="dxa"/>
          </w:tcPr>
          <w:p w:rsidR="005B72A0" w:rsidRDefault="005B72A0" w:rsidP="002A4B0A">
            <w:pPr>
              <w:jc w:val="center"/>
            </w:pPr>
          </w:p>
        </w:tc>
      </w:tr>
    </w:tbl>
    <w:p w:rsidR="005B72A0" w:rsidRDefault="005B72A0" w:rsidP="005B72A0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5B72A0" w:rsidRDefault="005B72A0" w:rsidP="005B72A0">
      <w:proofErr w:type="spellStart"/>
      <w:r>
        <w:t>Popravni</w:t>
      </w:r>
      <w:proofErr w:type="spellEnd"/>
      <w:r>
        <w:t xml:space="preserve"> II </w:t>
      </w:r>
      <w:proofErr w:type="spellStart"/>
      <w:proofErr w:type="gramStart"/>
      <w:r>
        <w:t>kolokvijuma</w:t>
      </w:r>
      <w:proofErr w:type="spellEnd"/>
      <w:r>
        <w:t xml:space="preserve">  je</w:t>
      </w:r>
      <w:proofErr w:type="gramEnd"/>
      <w:r>
        <w:t xml:space="preserve"> 28.12. </w:t>
      </w:r>
      <w:proofErr w:type="gramStart"/>
      <w:r>
        <w:t>u</w:t>
      </w:r>
      <w:proofErr w:type="gramEnd"/>
      <w:r>
        <w:t xml:space="preserve"> 10h u A5</w:t>
      </w:r>
    </w:p>
    <w:p w:rsidR="005B72A0" w:rsidRDefault="005B72A0" w:rsidP="005B72A0"/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  <w:r>
        <w:rPr>
          <w:lang w:val="pl-PL"/>
        </w:rPr>
        <w:t xml:space="preserve">Podgorica, 22. 12. 2018. </w:t>
      </w:r>
    </w:p>
    <w:p w:rsidR="005B72A0" w:rsidRDefault="005B72A0" w:rsidP="005B72A0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5B72A0" w:rsidRPr="00B92C88" w:rsidRDefault="005B72A0" w:rsidP="005B72A0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 w:rsidP="005B72A0">
      <w:pPr>
        <w:rPr>
          <w:lang w:val="pl-PL"/>
        </w:rPr>
      </w:pPr>
    </w:p>
    <w:p w:rsidR="005B72A0" w:rsidRDefault="005B72A0">
      <w:bookmarkStart w:id="0" w:name="_GoBack"/>
      <w:bookmarkEnd w:id="0"/>
    </w:p>
    <w:p w:rsidR="005B72A0" w:rsidRDefault="005B72A0"/>
    <w:p w:rsidR="005B72A0" w:rsidRPr="005B72A0" w:rsidRDefault="005B72A0"/>
    <w:sectPr w:rsidR="005B72A0" w:rsidRPr="005B72A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5B72A0"/>
    <w:rsid w:val="008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2018-12-22T19:44:00Z</dcterms:created>
  <dcterms:modified xsi:type="dcterms:W3CDTF">2018-12-22T19:45:00Z</dcterms:modified>
</cp:coreProperties>
</file>