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82"/>
        <w:tblW w:w="13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666"/>
        <w:gridCol w:w="626"/>
        <w:gridCol w:w="821"/>
        <w:gridCol w:w="448"/>
        <w:gridCol w:w="16"/>
        <w:gridCol w:w="539"/>
        <w:gridCol w:w="502"/>
        <w:gridCol w:w="273"/>
        <w:gridCol w:w="230"/>
        <w:gridCol w:w="501"/>
        <w:gridCol w:w="502"/>
        <w:gridCol w:w="502"/>
        <w:gridCol w:w="502"/>
        <w:gridCol w:w="468"/>
        <w:gridCol w:w="450"/>
        <w:gridCol w:w="224"/>
        <w:gridCol w:w="211"/>
        <w:gridCol w:w="465"/>
        <w:gridCol w:w="450"/>
        <w:gridCol w:w="61"/>
        <w:gridCol w:w="569"/>
        <w:gridCol w:w="847"/>
        <w:gridCol w:w="321"/>
        <w:gridCol w:w="524"/>
        <w:gridCol w:w="694"/>
        <w:gridCol w:w="694"/>
      </w:tblGrid>
      <w:tr w:rsidR="00442D81" w14:paraId="34A18186" w14:textId="77777777" w:rsidTr="002E1834">
        <w:trPr>
          <w:cantSplit/>
          <w:trHeight w:val="530"/>
        </w:trPr>
        <w:tc>
          <w:tcPr>
            <w:tcW w:w="11998" w:type="dxa"/>
            <w:gridSpan w:val="24"/>
            <w:vAlign w:val="center"/>
          </w:tcPr>
          <w:p w14:paraId="3AFDCD20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2" w:type="dxa"/>
            <w:gridSpan w:val="3"/>
            <w:shd w:val="solid" w:color="CCFFCC" w:fill="auto"/>
            <w:vAlign w:val="center"/>
          </w:tcPr>
          <w:p w14:paraId="35B3250F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442D81" w14:paraId="6A06BF75" w14:textId="77777777" w:rsidTr="002E1834">
        <w:trPr>
          <w:cantSplit/>
          <w:trHeight w:val="348"/>
        </w:trPr>
        <w:tc>
          <w:tcPr>
            <w:tcW w:w="2470" w:type="dxa"/>
            <w:gridSpan w:val="2"/>
            <w:vAlign w:val="bottom"/>
          </w:tcPr>
          <w:p w14:paraId="32F2B9B0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462" w:type="dxa"/>
            <w:gridSpan w:val="12"/>
            <w:vAlign w:val="bottom"/>
          </w:tcPr>
          <w:p w14:paraId="24CA5DC5" w14:textId="3685BCA8" w:rsidR="00442D81" w:rsidRPr="00BD4B9B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NIMALNA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PROIZVODNJA</w:t>
            </w:r>
          </w:p>
        </w:tc>
        <w:tc>
          <w:tcPr>
            <w:tcW w:w="1142" w:type="dxa"/>
            <w:gridSpan w:val="3"/>
            <w:vAlign w:val="bottom"/>
          </w:tcPr>
          <w:p w14:paraId="027C1753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836" w:type="dxa"/>
            <w:gridSpan w:val="10"/>
            <w:vAlign w:val="bottom"/>
          </w:tcPr>
          <w:p w14:paraId="6D978CF0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OSNOVNE AKADEMSKE</w:t>
            </w:r>
          </w:p>
        </w:tc>
      </w:tr>
      <w:tr w:rsidR="00442D81" w14:paraId="5383D9C0" w14:textId="77777777" w:rsidTr="002E1834">
        <w:trPr>
          <w:cantSplit/>
          <w:trHeight w:val="371"/>
        </w:trPr>
        <w:tc>
          <w:tcPr>
            <w:tcW w:w="4365" w:type="dxa"/>
            <w:gridSpan w:val="5"/>
            <w:vAlign w:val="bottom"/>
          </w:tcPr>
          <w:p w14:paraId="1FEBEE68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067EFF">
              <w:rPr>
                <w:rFonts w:ascii="Arial" w:hAnsi="Arial" w:cs="Arial"/>
                <w:b/>
                <w:color w:val="000000"/>
                <w:sz w:val="20"/>
                <w:szCs w:val="20"/>
              </w:rPr>
              <w:t>OSNOVI AGROEKONOMIJE</w:t>
            </w:r>
          </w:p>
        </w:tc>
        <w:tc>
          <w:tcPr>
            <w:tcW w:w="1330" w:type="dxa"/>
            <w:gridSpan w:val="4"/>
            <w:vAlign w:val="center"/>
          </w:tcPr>
          <w:p w14:paraId="3925CBC5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ECTS kredita 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4,00</w:t>
            </w:r>
          </w:p>
        </w:tc>
        <w:tc>
          <w:tcPr>
            <w:tcW w:w="4566" w:type="dxa"/>
            <w:gridSpan w:val="12"/>
            <w:vAlign w:val="bottom"/>
          </w:tcPr>
          <w:p w14:paraId="7A07230C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NASTAVNIK:  </w:t>
            </w:r>
            <w:r w:rsidRPr="007C516C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Prof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,dr Miomir Jovanović</w:t>
            </w:r>
          </w:p>
        </w:tc>
        <w:tc>
          <w:tcPr>
            <w:tcW w:w="3649" w:type="dxa"/>
            <w:gridSpan w:val="6"/>
            <w:vAlign w:val="bottom"/>
          </w:tcPr>
          <w:p w14:paraId="7ED8856E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 </w:t>
            </w:r>
          </w:p>
        </w:tc>
      </w:tr>
      <w:tr w:rsidR="00442D81" w14:paraId="79570259" w14:textId="77777777" w:rsidTr="002E1834">
        <w:trPr>
          <w:cantSplit/>
          <w:trHeight w:val="163"/>
        </w:trPr>
        <w:tc>
          <w:tcPr>
            <w:tcW w:w="13910" w:type="dxa"/>
            <w:gridSpan w:val="27"/>
            <w:vAlign w:val="center"/>
          </w:tcPr>
          <w:p w14:paraId="04458048" w14:textId="77777777" w:rsidR="00442D81" w:rsidRDefault="00442D81" w:rsidP="002E1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42D81" w14:paraId="0A7A4E6A" w14:textId="77777777" w:rsidTr="002E1834">
        <w:trPr>
          <w:cantSplit/>
          <w:trHeight w:val="389"/>
        </w:trPr>
        <w:tc>
          <w:tcPr>
            <w:tcW w:w="804" w:type="dxa"/>
            <w:vMerge w:val="restart"/>
            <w:vAlign w:val="center"/>
          </w:tcPr>
          <w:p w14:paraId="1A021961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14:paraId="5D945A41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292" w:type="dxa"/>
            <w:gridSpan w:val="2"/>
            <w:vMerge w:val="restart"/>
            <w:vAlign w:val="center"/>
          </w:tcPr>
          <w:p w14:paraId="1F575C69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7580F817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6" w:type="dxa"/>
            <w:gridSpan w:val="22"/>
            <w:vAlign w:val="center"/>
          </w:tcPr>
          <w:p w14:paraId="6FBA834A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14:paraId="614B8E50" w14:textId="77777777" w:rsidR="00442D81" w:rsidRDefault="00442D81" w:rsidP="002E18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14:paraId="2A9F8A93" w14:textId="77777777" w:rsidR="00442D81" w:rsidRDefault="00442D81" w:rsidP="002E18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14:paraId="4593F860" w14:textId="77777777" w:rsidR="00442D81" w:rsidRDefault="00442D81" w:rsidP="002E18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14:paraId="58AC65F2" w14:textId="77777777" w:rsidR="00442D81" w:rsidRDefault="00442D81" w:rsidP="002E18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14:paraId="68CFE468" w14:textId="77777777" w:rsidR="00442D81" w:rsidRDefault="00442D81" w:rsidP="002E18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442D81" w14:paraId="5121BCC6" w14:textId="77777777" w:rsidTr="002E1834">
        <w:trPr>
          <w:cantSplit/>
          <w:trHeight w:val="389"/>
        </w:trPr>
        <w:tc>
          <w:tcPr>
            <w:tcW w:w="804" w:type="dxa"/>
            <w:vMerge/>
            <w:vAlign w:val="center"/>
          </w:tcPr>
          <w:p w14:paraId="111EE9D0" w14:textId="77777777" w:rsidR="00442D81" w:rsidRDefault="00442D81" w:rsidP="002E18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69FC97F8" w14:textId="77777777" w:rsidR="00442D81" w:rsidRDefault="00442D81" w:rsidP="002E18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1A5EE2E8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14:paraId="4533A1A4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509" w:type="dxa"/>
            <w:gridSpan w:val="7"/>
            <w:vAlign w:val="center"/>
          </w:tcPr>
          <w:p w14:paraId="68CCF5BB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06" w:type="dxa"/>
            <w:gridSpan w:val="3"/>
            <w:vAlign w:val="center"/>
          </w:tcPr>
          <w:p w14:paraId="19FBE904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3" w:type="dxa"/>
            <w:gridSpan w:val="4"/>
            <w:vAlign w:val="center"/>
          </w:tcPr>
          <w:p w14:paraId="70270F60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545" w:type="dxa"/>
            <w:gridSpan w:val="4"/>
            <w:vAlign w:val="center"/>
          </w:tcPr>
          <w:p w14:paraId="2585B64F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92" w:type="dxa"/>
            <w:gridSpan w:val="3"/>
            <w:vAlign w:val="center"/>
          </w:tcPr>
          <w:p w14:paraId="15AFC5D9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94" w:type="dxa"/>
            <w:vMerge/>
            <w:vAlign w:val="center"/>
          </w:tcPr>
          <w:p w14:paraId="1345E4CF" w14:textId="77777777" w:rsidR="00442D81" w:rsidRDefault="00442D81" w:rsidP="002E18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14:paraId="7B679DE8" w14:textId="77777777" w:rsidR="00442D81" w:rsidRDefault="00442D81" w:rsidP="002E18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2D81" w14:paraId="2D0B7A14" w14:textId="77777777" w:rsidTr="002E1834">
        <w:trPr>
          <w:cantSplit/>
          <w:trHeight w:val="536"/>
        </w:trPr>
        <w:tc>
          <w:tcPr>
            <w:tcW w:w="804" w:type="dxa"/>
            <w:vMerge/>
            <w:vAlign w:val="center"/>
          </w:tcPr>
          <w:p w14:paraId="1653DC90" w14:textId="77777777" w:rsidR="00442D81" w:rsidRDefault="00442D81" w:rsidP="002E18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2A41319E" w14:textId="77777777" w:rsidR="00442D81" w:rsidRDefault="00442D81" w:rsidP="002E18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221941CF" w14:textId="77777777" w:rsidR="00442D81" w:rsidRDefault="00442D81" w:rsidP="002E183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DFE59A6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vAlign w:val="center"/>
          </w:tcPr>
          <w:p w14:paraId="61C1F8AA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14:paraId="696D76E9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3" w:type="dxa"/>
            <w:gridSpan w:val="2"/>
            <w:vAlign w:val="center"/>
          </w:tcPr>
          <w:p w14:paraId="2777AABA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vAlign w:val="center"/>
          </w:tcPr>
          <w:p w14:paraId="34DD727E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vAlign w:val="center"/>
          </w:tcPr>
          <w:p w14:paraId="2E7E2C35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vAlign w:val="center"/>
          </w:tcPr>
          <w:p w14:paraId="3972BE54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14:paraId="01FC6487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" w:type="dxa"/>
            <w:vAlign w:val="center"/>
          </w:tcPr>
          <w:p w14:paraId="4AA93182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vAlign w:val="center"/>
          </w:tcPr>
          <w:p w14:paraId="57DD3759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35" w:type="dxa"/>
            <w:gridSpan w:val="2"/>
            <w:vAlign w:val="center"/>
          </w:tcPr>
          <w:p w14:paraId="5CA12A1F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5" w:type="dxa"/>
            <w:vAlign w:val="center"/>
          </w:tcPr>
          <w:p w14:paraId="2DD9CA78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vAlign w:val="center"/>
          </w:tcPr>
          <w:p w14:paraId="173923F4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30" w:type="dxa"/>
            <w:gridSpan w:val="2"/>
            <w:vAlign w:val="center"/>
          </w:tcPr>
          <w:p w14:paraId="062510A0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7" w:type="dxa"/>
            <w:vAlign w:val="center"/>
          </w:tcPr>
          <w:p w14:paraId="56FB7A74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45" w:type="dxa"/>
            <w:gridSpan w:val="2"/>
            <w:vAlign w:val="center"/>
          </w:tcPr>
          <w:p w14:paraId="0895940D" w14:textId="77777777" w:rsidR="00442D81" w:rsidRDefault="00442D81" w:rsidP="002E18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94" w:type="dxa"/>
            <w:vMerge/>
            <w:vAlign w:val="center"/>
          </w:tcPr>
          <w:p w14:paraId="6D5D7D61" w14:textId="77777777" w:rsidR="00442D81" w:rsidRDefault="00442D81" w:rsidP="002E18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14:paraId="369FD718" w14:textId="77777777" w:rsidR="00442D81" w:rsidRDefault="00442D81" w:rsidP="002E18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2D81" w:rsidRPr="00BF03CE" w14:paraId="14D81505" w14:textId="77777777" w:rsidTr="002E1834">
        <w:trPr>
          <w:cantSplit/>
          <w:trHeight w:val="288"/>
        </w:trPr>
        <w:tc>
          <w:tcPr>
            <w:tcW w:w="804" w:type="dxa"/>
          </w:tcPr>
          <w:p w14:paraId="7B0FD8A9" w14:textId="138E3839" w:rsidR="00442D81" w:rsidRPr="00BF03CE" w:rsidRDefault="00442D81" w:rsidP="00442D8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03CE">
              <w:rPr>
                <w:rFonts w:asciiTheme="minorHAnsi" w:eastAsiaTheme="minorHAnsi" w:hAnsiTheme="minorHAnsi" w:cstheme="minorHAnsi"/>
                <w:sz w:val="18"/>
                <w:szCs w:val="18"/>
                <w:lang w:val="sr-Latn-ME"/>
              </w:rPr>
              <w:t>0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sr-Latn-ME"/>
              </w:rPr>
              <w:t>6</w:t>
            </w:r>
            <w:r w:rsidRPr="00BF03CE">
              <w:rPr>
                <w:rFonts w:asciiTheme="minorHAnsi" w:eastAsiaTheme="minorHAnsi" w:hAnsiTheme="minorHAnsi" w:cstheme="minorHAnsi"/>
                <w:sz w:val="18"/>
                <w:szCs w:val="18"/>
                <w:lang w:val="sr-Latn-ME"/>
              </w:rPr>
              <w:t xml:space="preserve"> / 19</w:t>
            </w:r>
          </w:p>
        </w:tc>
        <w:tc>
          <w:tcPr>
            <w:tcW w:w="2292" w:type="dxa"/>
            <w:gridSpan w:val="2"/>
          </w:tcPr>
          <w:p w14:paraId="29F7C7A1" w14:textId="3293677E" w:rsidR="00442D81" w:rsidRPr="00BF03CE" w:rsidRDefault="00442D81" w:rsidP="00442D8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sr-Latn-ME"/>
              </w:rPr>
              <w:t>Svrkota Siniša</w:t>
            </w:r>
          </w:p>
        </w:tc>
        <w:tc>
          <w:tcPr>
            <w:tcW w:w="821" w:type="dxa"/>
          </w:tcPr>
          <w:p w14:paraId="21B22543" w14:textId="77777777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4A4C308A" w14:textId="30FCD46E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03C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39" w:type="dxa"/>
          </w:tcPr>
          <w:p w14:paraId="67EEF69F" w14:textId="199A891B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03C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2" w:type="dxa"/>
            <w:vAlign w:val="center"/>
          </w:tcPr>
          <w:p w14:paraId="55781F75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7C5BA258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626FF7D0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C82CB7D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0C56DF3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117E0B6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C14935D" w14:textId="77777777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C662A54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672C6A8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</w:tcPr>
          <w:p w14:paraId="2C3C1BD6" w14:textId="5682E4DC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,0</w:t>
            </w:r>
          </w:p>
        </w:tc>
        <w:tc>
          <w:tcPr>
            <w:tcW w:w="450" w:type="dxa"/>
          </w:tcPr>
          <w:p w14:paraId="19049D83" w14:textId="227468E5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03C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30" w:type="dxa"/>
            <w:gridSpan w:val="2"/>
            <w:vAlign w:val="center"/>
          </w:tcPr>
          <w:p w14:paraId="611B69FA" w14:textId="77777777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</w:tcPr>
          <w:p w14:paraId="73BD8F48" w14:textId="77777777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A2EB9D6" w14:textId="2254D630" w:rsidR="00442D81" w:rsidRPr="00BF03CE" w:rsidRDefault="00442D81" w:rsidP="00442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vAlign w:val="bottom"/>
          </w:tcPr>
          <w:p w14:paraId="7D9C2A2B" w14:textId="0BAC8B35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BF03C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vAlign w:val="bottom"/>
          </w:tcPr>
          <w:p w14:paraId="6B0AB53F" w14:textId="77777777" w:rsidR="00442D81" w:rsidRPr="00BF03CE" w:rsidRDefault="00442D81" w:rsidP="00442D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F</w:t>
            </w:r>
          </w:p>
        </w:tc>
      </w:tr>
    </w:tbl>
    <w:p w14:paraId="7038DAEA" w14:textId="77777777" w:rsidR="003E41A9" w:rsidRDefault="003E41A9"/>
    <w:sectPr w:rsidR="003E41A9" w:rsidSect="00442D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A5"/>
    <w:rsid w:val="0022584A"/>
    <w:rsid w:val="003259A5"/>
    <w:rsid w:val="003712D4"/>
    <w:rsid w:val="003E41A9"/>
    <w:rsid w:val="00442D81"/>
    <w:rsid w:val="00C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D816"/>
  <w15:chartTrackingRefBased/>
  <w15:docId w15:val="{3DCA9AD0-94DA-417C-8E88-AFB01F9A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2022-09-05T07:44:00Z</dcterms:created>
  <dcterms:modified xsi:type="dcterms:W3CDTF">2022-09-05T07:44:00Z</dcterms:modified>
</cp:coreProperties>
</file>