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C6E02" w14:textId="77777777" w:rsidR="00B31C2A" w:rsidRDefault="00E874A9">
      <w:pPr>
        <w:pStyle w:val="BodyText"/>
        <w:spacing w:before="36"/>
        <w:ind w:left="111"/>
      </w:pPr>
      <w:r>
        <w:t>OBRAZAC za evidenciju prisustva predavanjima i vježbama, studijske 2022/2023. zimski semestar</w:t>
      </w:r>
    </w:p>
    <w:p w14:paraId="31F51B98" w14:textId="77777777" w:rsidR="00B31C2A" w:rsidRDefault="00B31C2A">
      <w:pPr>
        <w:pStyle w:val="BodyText"/>
        <w:spacing w:before="4"/>
        <w:rPr>
          <w:sz w:val="24"/>
        </w:rPr>
      </w:pPr>
    </w:p>
    <w:p w14:paraId="23305A08" w14:textId="77777777" w:rsidR="00B31C2A" w:rsidRDefault="00E874A9">
      <w:pPr>
        <w:spacing w:before="1"/>
        <w:ind w:left="11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BIOTEHNIČKI FAKULTET</w:t>
      </w:r>
    </w:p>
    <w:p w14:paraId="10FAA725" w14:textId="77777777" w:rsidR="00B31C2A" w:rsidRDefault="00E874A9">
      <w:pPr>
        <w:spacing w:before="10"/>
        <w:ind w:left="111"/>
        <w:rPr>
          <w:rFonts w:ascii="Times New Roman"/>
          <w:b/>
          <w:sz w:val="20"/>
        </w:rPr>
      </w:pPr>
      <w:r>
        <w:rPr>
          <w:rFonts w:ascii="Times New Roman"/>
          <w:sz w:val="20"/>
        </w:rPr>
        <w:t xml:space="preserve">STUDIJSKI PROGRAM: </w:t>
      </w:r>
      <w:r>
        <w:rPr>
          <w:rFonts w:ascii="Times New Roman"/>
          <w:b/>
          <w:sz w:val="20"/>
        </w:rPr>
        <w:t>ANIMALNA PROIZVODNJA</w:t>
      </w:r>
      <w:r>
        <w:rPr>
          <w:rFonts w:ascii="Times New Roman"/>
          <w:sz w:val="20"/>
        </w:rPr>
        <w:t xml:space="preserve">, STUDIJE: </w:t>
      </w:r>
      <w:r>
        <w:rPr>
          <w:rFonts w:ascii="Times New Roman"/>
          <w:b/>
          <w:sz w:val="20"/>
        </w:rPr>
        <w:t>OSNOVNE</w:t>
      </w:r>
    </w:p>
    <w:p w14:paraId="7AEAFFCB" w14:textId="77777777" w:rsidR="00B31C2A" w:rsidRDefault="00B31C2A">
      <w:pPr>
        <w:pStyle w:val="BodyText"/>
        <w:spacing w:before="10"/>
        <w:rPr>
          <w:i w:val="0"/>
          <w:sz w:val="23"/>
        </w:rPr>
      </w:pPr>
    </w:p>
    <w:p w14:paraId="24640848" w14:textId="77777777" w:rsidR="00B31C2A" w:rsidRDefault="00E874A9">
      <w:pPr>
        <w:spacing w:before="93" w:after="45"/>
        <w:ind w:left="173"/>
        <w:rPr>
          <w:b/>
          <w:sz w:val="16"/>
        </w:rPr>
      </w:pPr>
      <w:r>
        <w:pict w14:anchorId="593EA94B">
          <v:shape id="_x0000_s1033" style="position:absolute;left:0;text-align:left;margin-left:475pt;margin-top:-737.65pt;width:757pt;height:107pt;z-index:251659264;mso-position-horizontal-relative:page" coordorigin="9500,-14753" coordsize="15140,2140" o:spt="100" adj="0,,0" path="m5551,896r,331l6065,1227r,-331l5551,896xm5551,1227r,331l6065,1558r,-331l5551,1227xm5551,1558r,331l6065,1889r,-331l5551,1558xm5551,1889r,327l6065,2216r,-327l5551,1889xm5551,2216r,331l6065,2547r,-331l5551,2216xm5551,2547r,331l6065,2878r,-331l5551,2547xm5551,2878r,331l6065,3209r,-331l5551,2878xm5551,3209r,327l6065,3536r,-327l5551,3209xm5551,3536r,331l6065,3867r,-331l5551,3536xm5551,3867r,331l6065,4198r,-331l5551,3867xm5551,4198r,331l6065,4529r,-331l5551,4198xe" filled="f" strokecolor="white" strokeweight=".24pt">
            <v:stroke dashstyle="longDash" joinstyle="round"/>
            <v:formulas/>
            <v:path arrowok="t" o:connecttype="segments"/>
            <w10:wrap anchorx="page"/>
          </v:shape>
        </w:pict>
      </w:r>
      <w:r>
        <w:pict w14:anchorId="53F19735">
          <v:shape id="_x0000_s1032" style="position:absolute;left:0;text-align:left;margin-left:475pt;margin-top:-951.65pt;width:757pt;height:107pt;z-index:251660288;mso-position-horizontal-relative:page" coordorigin="9500,-19033" coordsize="15140,2140" o:spt="100" adj="0,,0" path="m6578,896r,331l7092,1227r,-331l6578,896xm6578,1227r,331l7092,1558r,-331l6578,1227xm6578,1558r,331l7092,1889r,-331l6578,1558xm6578,1889r,327l7092,2216r,-327l6578,1889xm6578,2216r,331l7092,2547r,-331l6578,2216xm6578,2547r,331l7092,2878r,-331l6578,2547xm6578,2878r,331l7092,3209r,-331l6578,2878xm6578,3209r,327l7092,3536r,-327l6578,3209xm6578,3536r,331l7092,3867r,-331l6578,3536xm6578,3867r,331l7092,4198r,-331l6578,3867xm6578,4198r,331l7092,4529r,-331l6578,4198xe" filled="f" strokecolor="white" strokeweight=".24pt">
            <v:stroke dashstyle="longDash" joinstyle="round"/>
            <v:formulas/>
            <v:path arrowok="t" o:connecttype="segments"/>
            <w10:wrap anchorx="page"/>
          </v:shape>
        </w:pict>
      </w:r>
      <w:r>
        <w:pict w14:anchorId="7642BAD8">
          <v:shape id="_x0000_s1031" style="position:absolute;left:0;text-align:left;margin-left:475pt;margin-top:-1163.65pt;width:757pt;height:106pt;z-index:251661312;mso-position-horizontal-relative:page" coordorigin="9500,-23273" coordsize="15140,2120" o:spt="100" adj="0,,0" path="m7601,896r,331l8109,1227r,-331l7601,896xm7601,1227r,331l8109,1558r,-331l7601,1227xm7601,1558r,331l8109,1889r,-331l7601,1558xm7601,1889r,327l8109,2216r,-327l7601,1889xm7601,2216r,331l8109,2547r,-331l7601,2216xm7601,2547r,331l8109,2878r,-331l7601,2547xm7601,2878r,331l8109,3209r,-331l7601,2878xm7601,3209r,327l8109,3536r,-327l7601,3209xm7601,3536r,331l8109,3867r,-331l7601,3536xm7601,3867r,331l8109,4198r,-331l7601,3867xm7601,4198r,331l8109,4529r,-331l7601,4198xe" filled="f" strokecolor="white" strokeweight=".24pt">
            <v:stroke dashstyle="longDash" joinstyle="round"/>
            <v:formulas/>
            <v:path arrowok="t" o:connecttype="segments"/>
            <w10:wrap anchorx="page"/>
          </v:shape>
        </w:pict>
      </w:r>
      <w:r>
        <w:pict w14:anchorId="7906F490">
          <v:shape id="_x0000_s1030" style="position:absolute;left:0;text-align:left;margin-left:475pt;margin-top:-1376.65pt;width:757pt;height:107pt;z-index:251662336;mso-position-horizontal-relative:page" coordorigin="9500,-27533" coordsize="15140,2140" o:spt="100" adj="0,,0" path="m8618,896r,331l9132,1227r,-331l8618,896xm8618,1227r,331l9132,1558r,-331l8618,1227xm8618,1558r,331l9132,1889r,-331l8618,1558xm8618,1889r,327l9132,2216r,-327l8618,1889xm8618,2216r,331l9132,2547r,-331l8618,2216xm8618,2547r,331l9132,2878r,-331l8618,2547xm8618,2878r,331l9132,3209r,-331l8618,2878xm8618,3209r,327l9132,3536r,-327l8618,3209xm8618,3536r,331l9132,3867r,-331l8618,3536xm8618,3867r,331l9132,4198r,-331l8618,3867xm8618,4198r,331l9132,4529r,-331l8618,4198xe" filled="f" strokecolor="white" strokeweight=".24pt">
            <v:stroke dashstyle="longDash" joinstyle="round"/>
            <v:formulas/>
            <v:path arrowok="t" o:connecttype="segments"/>
            <w10:wrap anchorx="page"/>
          </v:shape>
        </w:pict>
      </w:r>
      <w:r>
        <w:pict w14:anchorId="1AE14182">
          <v:shape id="_x0000_s1029" style="position:absolute;left:0;text-align:left;margin-left:475pt;margin-top:-1588.65pt;width:757pt;height:106pt;z-index:251663360;mso-position-horizontal-relative:page" coordorigin="9500,-31773" coordsize="15140,2120" o:spt="100" adj="0,,0" path="m9641,896r,331l10149,1227r,-331l9641,896xm9641,1227r,331l10149,1558r,-331l9641,1227xm9641,1558r,331l10149,1889r,-331l9641,1558xm9641,1889r,327l10149,2216r,-327l9641,1889xm9641,2216r,331l10149,2547r,-331l9641,2216xm9641,2547r,331l10149,2878r,-331l9641,2547xm9641,2878r,331l10149,3209r,-331l9641,2878xm9641,3209r,327l10149,3536r,-327l9641,3209xm9641,3536r,331l10149,3867r,-331l9641,3536xm9641,3867r,331l10149,4198r,-331l9641,3867xm9641,4198r,331l10149,4529r,-331l9641,4198xe" filled="f" strokecolor="white" strokeweight=".24pt">
            <v:stroke dashstyle="longDash" joinstyle="round"/>
            <v:formulas/>
            <v:path arrowok="t" o:connecttype="segments"/>
            <w10:wrap anchorx="page"/>
          </v:shape>
        </w:pict>
      </w:r>
      <w:r>
        <w:pict w14:anchorId="4E9AE22E">
          <v:shape id="_x0000_s1028" style="position:absolute;left:0;text-align:left;margin-left:475pt;margin-top:-1799.65pt;width:757pt;height:106pt;z-index:251664384;mso-position-horizontal-relative:page" coordorigin="9500,-35993" coordsize="15140,2120" o:spt="100" adj="0,,0" path="m10653,896r,331l11162,1227r,-331l10653,896xm10653,1227r,331l11162,1558r,-331l10653,1227xm10653,1558r,331l11162,1889r,-331l10653,1558xm10653,1889r,327l11162,2216r,-327l10653,1889xm10653,2216r,331l11162,2547r,-331l10653,2216xm10653,2547r,331l11162,2878r,-331l10653,2547xm10653,2878r,331l11162,3209r,-331l10653,2878xm10653,3209r,327l11162,3536r,-327l10653,3209xm10653,3536r,331l11162,3867r,-331l10653,3536xm10653,3867r,331l11162,4198r,-331l10653,3867xm10653,4198r,331l11162,4529r,-331l10653,4198xe" filled="f" strokecolor="white" strokeweight=".24pt">
            <v:stroke dashstyle="longDash" joinstyle="round"/>
            <v:formulas/>
            <v:path arrowok="t" o:connecttype="segments"/>
            <w10:wrap anchorx="page"/>
          </v:shape>
        </w:pict>
      </w:r>
      <w:r>
        <w:pict w14:anchorId="26E3E344">
          <v:shape id="_x0000_s1027" style="position:absolute;left:0;text-align:left;margin-left:475pt;margin-top:-2013.65pt;width:757pt;height:106pt;z-index:251665408;mso-position-horizontal-relative:page" coordorigin="9500,-40273" coordsize="15140,2120" o:spt="100" adj="0,,0" path="m11681,896r,331l12189,1227r,-331l11681,896xm11681,1227r,331l12189,1558r,-331l11681,1227xm11681,1558r,331l12189,1889r,-331l11681,1558xm11681,1889r,327l12189,2216r,-327l11681,1889xm11681,2216r,331l12189,2547r,-331l11681,2216xm11681,2547r,331l12189,2878r,-331l11681,2547xm11681,2878r,331l12189,3209r,-331l11681,2878xm11681,3209r,327l12189,3536r,-327l11681,3209xm11681,3536r,331l12189,3867r,-331l11681,3536xm11681,3867r,331l12189,4198r,-331l11681,3867xm11681,4198r,331l12189,4529r,-331l11681,4198xe" filled="f" strokecolor="white" strokeweight=".24pt">
            <v:stroke dashstyle="longDash" joinstyle="round"/>
            <v:formulas/>
            <v:path arrowok="t" o:connecttype="segments"/>
            <w10:wrap anchorx="page"/>
          </v:shape>
        </w:pict>
      </w:r>
      <w:r>
        <w:pict w14:anchorId="0F927867">
          <v:shape id="_x0000_s1026" style="position:absolute;left:0;text-align:left;margin-left:475pt;margin-top:-2226.65pt;width:757pt;height:107pt;z-index:251666432;mso-position-horizontal-relative:page" coordorigin="9500,-44533" coordsize="15140,2140" o:spt="100" adj="0,,0" path="m12698,896r,331l13212,1227r,-331l12698,896xm12698,1227r,331l13212,1558r,-331l12698,1227xm12698,1558r,331l13212,1889r,-331l12698,1558xm12698,1889r,327l13212,2216r,-327l12698,1889xm12698,2216r,331l13212,2547r,-331l12698,2216xm12698,2547r,331l13212,2878r,-331l12698,2547xm12698,2878r,331l13212,3209r,-331l12698,2878xm12698,3209r,327l13212,3536r,-327l12698,3209xm12698,3536r,331l13212,3867r,-331l12698,3536xm12698,3867r,331l13212,4198r,-331l12698,3867xm12698,4198r,331l13212,4529r,-331l12698,4198xe" filled="f" strokecolor="white" strokeweight=".24pt">
            <v:stroke dashstyle="longDash" joinstyle="round"/>
            <v:formulas/>
            <v:path arrowok="t" o:connecttype="segments"/>
            <w10:wrap anchorx="page"/>
          </v:shape>
        </w:pict>
      </w:r>
      <w:r>
        <w:rPr>
          <w:rFonts w:ascii="Times New Roman"/>
          <w:sz w:val="16"/>
        </w:rPr>
        <w:t xml:space="preserve">PREDMET: </w:t>
      </w:r>
      <w:r>
        <w:rPr>
          <w:rFonts w:ascii="Times New Roman"/>
          <w:b/>
          <w:sz w:val="16"/>
        </w:rPr>
        <w:t>OSNOVI AGROEKONOMIJE</w:t>
      </w:r>
      <w:r>
        <w:rPr>
          <w:rFonts w:ascii="Times New Roman"/>
          <w:sz w:val="16"/>
        </w:rPr>
        <w:t xml:space="preserve">, Broj ECTS kredita </w:t>
      </w:r>
      <w:r>
        <w:rPr>
          <w:b/>
          <w:sz w:val="16"/>
        </w:rPr>
        <w:t>4.00</w:t>
      </w:r>
    </w:p>
    <w:tbl>
      <w:tblPr>
        <w:tblW w:w="0" w:type="auto"/>
        <w:tblInd w:w="176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2200"/>
        <w:gridCol w:w="756"/>
        <w:gridCol w:w="247"/>
        <w:gridCol w:w="513"/>
        <w:gridCol w:w="513"/>
        <w:gridCol w:w="513"/>
        <w:gridCol w:w="508"/>
        <w:gridCol w:w="508"/>
        <w:gridCol w:w="508"/>
        <w:gridCol w:w="513"/>
        <w:gridCol w:w="508"/>
        <w:gridCol w:w="508"/>
        <w:gridCol w:w="503"/>
        <w:gridCol w:w="508"/>
        <w:gridCol w:w="518"/>
        <w:gridCol w:w="508"/>
        <w:gridCol w:w="508"/>
        <w:gridCol w:w="513"/>
        <w:gridCol w:w="1550"/>
      </w:tblGrid>
      <w:tr w:rsidR="00B31C2A" w14:paraId="251D5015" w14:textId="77777777">
        <w:trPr>
          <w:trHeight w:val="546"/>
        </w:trPr>
        <w:tc>
          <w:tcPr>
            <w:tcW w:w="13936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2C9E7D9C" w14:textId="0EEF2169" w:rsidR="00B31C2A" w:rsidRDefault="00E874A9">
            <w:pPr>
              <w:pStyle w:val="TableParagraph"/>
              <w:tabs>
                <w:tab w:val="left" w:pos="710"/>
                <w:tab w:val="left" w:pos="6316"/>
              </w:tabs>
              <w:spacing w:before="19" w:line="214" w:lineRule="exact"/>
              <w:ind w:left="71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4"/>
                <w:sz w:val="16"/>
              </w:rPr>
              <w:t>Redni</w:t>
            </w:r>
            <w:r>
              <w:rPr>
                <w:rFonts w:ascii="Times New Roman" w:hAnsi="Times New Roman"/>
                <w:position w:val="4"/>
                <w:sz w:val="16"/>
              </w:rPr>
              <w:tab/>
            </w:r>
            <w:r>
              <w:rPr>
                <w:rFonts w:ascii="Times New Roman" w:hAnsi="Times New Roman"/>
                <w:position w:val="4"/>
                <w:sz w:val="16"/>
              </w:rPr>
              <w:t>Evidencioni</w:t>
            </w:r>
            <w:r>
              <w:rPr>
                <w:rFonts w:ascii="Times New Roman" w:hAnsi="Times New Roman"/>
                <w:position w:val="4"/>
                <w:sz w:val="16"/>
              </w:rPr>
              <w:tab/>
            </w:r>
            <w:r>
              <w:rPr>
                <w:b/>
                <w:sz w:val="16"/>
              </w:rPr>
              <w:t>Rezultati ispita</w:t>
            </w:r>
          </w:p>
          <w:p w14:paraId="5745A023" w14:textId="24A8AB41" w:rsidR="00B31C2A" w:rsidRDefault="00E874A9">
            <w:pPr>
              <w:pStyle w:val="TableParagraph"/>
              <w:tabs>
                <w:tab w:val="left" w:pos="988"/>
                <w:tab w:val="left" w:pos="1617"/>
                <w:tab w:val="left" w:pos="4252"/>
                <w:tab w:val="left" w:pos="4972"/>
                <w:tab w:val="left" w:pos="5462"/>
                <w:tab w:val="left" w:pos="5947"/>
                <w:tab w:val="left" w:pos="6451"/>
                <w:tab w:val="left" w:pos="6979"/>
                <w:tab w:val="left" w:pos="7468"/>
                <w:tab w:val="left" w:pos="7958"/>
                <w:tab w:val="left" w:pos="8447"/>
                <w:tab w:val="left" w:pos="8999"/>
                <w:tab w:val="left" w:pos="9532"/>
                <w:tab w:val="left" w:pos="10017"/>
                <w:tab w:val="left" w:pos="10507"/>
                <w:tab w:val="left" w:pos="10996"/>
                <w:tab w:val="left" w:pos="11495"/>
                <w:tab w:val="left" w:pos="12028"/>
                <w:tab w:val="left" w:pos="12551"/>
              </w:tabs>
              <w:spacing w:line="235" w:lineRule="exact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6"/>
                <w:sz w:val="16"/>
              </w:rPr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broj</w:t>
            </w:r>
            <w:r>
              <w:rPr>
                <w:rFonts w:ascii="Times New Roman"/>
                <w:position w:val="6"/>
                <w:sz w:val="16"/>
              </w:rPr>
              <w:tab/>
              <w:t>Prezime i</w:t>
            </w:r>
            <w:r>
              <w:rPr>
                <w:rFonts w:ascii="Times New Roman"/>
                <w:spacing w:val="-11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ime</w:t>
            </w:r>
            <w:r>
              <w:rPr>
                <w:rFonts w:ascii="Times New Roman"/>
                <w:spacing w:val="-5"/>
                <w:position w:val="6"/>
                <w:sz w:val="16"/>
              </w:rPr>
              <w:t xml:space="preserve"> </w:t>
            </w:r>
            <w:r>
              <w:rPr>
                <w:rFonts w:ascii="Times New Roman"/>
                <w:position w:val="6"/>
                <w:sz w:val="16"/>
              </w:rPr>
              <w:t>studenta</w:t>
            </w:r>
            <w:r>
              <w:rPr>
                <w:rFonts w:ascii="Times New Roman"/>
                <w:position w:val="6"/>
                <w:sz w:val="16"/>
              </w:rPr>
              <w:tab/>
              <w:t>Vid</w:t>
            </w:r>
            <w:r>
              <w:rPr>
                <w:rFonts w:ascii="Times New Roman"/>
                <w:position w:val="6"/>
                <w:sz w:val="16"/>
              </w:rPr>
              <w:tab/>
            </w:r>
            <w:r>
              <w:rPr>
                <w:b/>
                <w:sz w:val="16"/>
              </w:rPr>
              <w:t>I kol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II kol</w:t>
            </w:r>
            <w:r>
              <w:rPr>
                <w:rFonts w:ascii="Times New Roman"/>
                <w:sz w:val="16"/>
              </w:rPr>
              <w:tab/>
            </w:r>
          </w:p>
        </w:tc>
      </w:tr>
      <w:tr w:rsidR="00B31C2A" w14:paraId="4FFC6952" w14:textId="77777777">
        <w:trPr>
          <w:trHeight w:val="335"/>
        </w:trPr>
        <w:tc>
          <w:tcPr>
            <w:tcW w:w="1533" w:type="dxa"/>
            <w:tcBorders>
              <w:top w:val="double" w:sz="1" w:space="0" w:color="AEAEAE"/>
              <w:right w:val="nil"/>
            </w:tcBorders>
          </w:tcPr>
          <w:p w14:paraId="709608A6" w14:textId="77777777" w:rsidR="00B31C2A" w:rsidRDefault="00E874A9">
            <w:pPr>
              <w:pStyle w:val="TableParagraph"/>
              <w:tabs>
                <w:tab w:val="left" w:pos="639"/>
              </w:tabs>
              <w:spacing w:before="9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4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200" w:type="dxa"/>
            <w:tcBorders>
              <w:top w:val="double" w:sz="1" w:space="0" w:color="AEAEAE"/>
              <w:left w:val="nil"/>
              <w:right w:val="nil"/>
            </w:tcBorders>
          </w:tcPr>
          <w:p w14:paraId="46D6AC09" w14:textId="77777777" w:rsidR="00B31C2A" w:rsidRDefault="00E874A9">
            <w:pPr>
              <w:pStyle w:val="TableParagraph"/>
              <w:spacing w:before="9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Šćekić Ana</w:t>
            </w:r>
          </w:p>
        </w:tc>
        <w:tc>
          <w:tcPr>
            <w:tcW w:w="756" w:type="dxa"/>
            <w:tcBorders>
              <w:top w:val="double" w:sz="1" w:space="0" w:color="AEAEAE"/>
              <w:left w:val="nil"/>
              <w:right w:val="nil"/>
            </w:tcBorders>
          </w:tcPr>
          <w:p w14:paraId="3492A61E" w14:textId="77777777" w:rsidR="00B31C2A" w:rsidRDefault="00E874A9">
            <w:pPr>
              <w:pStyle w:val="TableParagraph"/>
              <w:spacing w:before="97"/>
              <w:ind w:right="7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47" w:type="dxa"/>
            <w:tcBorders>
              <w:top w:val="double" w:sz="1" w:space="0" w:color="AEAEAE"/>
              <w:left w:val="nil"/>
            </w:tcBorders>
          </w:tcPr>
          <w:p w14:paraId="78FBA65C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double" w:sz="1" w:space="0" w:color="090909"/>
            </w:tcBorders>
          </w:tcPr>
          <w:p w14:paraId="692A12FA" w14:textId="77B734D6" w:rsidR="00B31C2A" w:rsidRPr="00E874A9" w:rsidRDefault="00B31C2A" w:rsidP="00E874A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513" w:type="dxa"/>
            <w:tcBorders>
              <w:top w:val="double" w:sz="1" w:space="0" w:color="AEAEAE"/>
            </w:tcBorders>
          </w:tcPr>
          <w:p w14:paraId="0E26EEE5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double" w:sz="1" w:space="0" w:color="090909"/>
            </w:tcBorders>
          </w:tcPr>
          <w:p w14:paraId="06A77427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AEAEAE"/>
            </w:tcBorders>
          </w:tcPr>
          <w:p w14:paraId="611FAF0B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178B1FA7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AEAEAE"/>
            </w:tcBorders>
          </w:tcPr>
          <w:p w14:paraId="4F49F74C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double" w:sz="1" w:space="0" w:color="090909"/>
            </w:tcBorders>
          </w:tcPr>
          <w:p w14:paraId="63A11033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AEAEAE"/>
            </w:tcBorders>
          </w:tcPr>
          <w:p w14:paraId="34F75C74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10A2A583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  <w:tcBorders>
              <w:top w:val="double" w:sz="1" w:space="0" w:color="AEAEAE"/>
            </w:tcBorders>
          </w:tcPr>
          <w:p w14:paraId="4AB43E1F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7FC0198D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double" w:sz="1" w:space="0" w:color="AEAEAE"/>
            </w:tcBorders>
          </w:tcPr>
          <w:p w14:paraId="07A144D1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090909"/>
            </w:tcBorders>
          </w:tcPr>
          <w:p w14:paraId="50D9AC83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  <w:tcBorders>
              <w:top w:val="double" w:sz="1" w:space="0" w:color="AEAEAE"/>
            </w:tcBorders>
          </w:tcPr>
          <w:p w14:paraId="49BC0C55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  <w:tcBorders>
              <w:top w:val="double" w:sz="1" w:space="0" w:color="090909"/>
            </w:tcBorders>
          </w:tcPr>
          <w:p w14:paraId="4E32048D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  <w:tcBorders>
              <w:top w:val="double" w:sz="1" w:space="0" w:color="AEAEAE"/>
            </w:tcBorders>
          </w:tcPr>
          <w:p w14:paraId="6FE56FBC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C2A" w14:paraId="3B638602" w14:textId="77777777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21614988" w14:textId="77777777" w:rsidR="00B31C2A" w:rsidRDefault="00E874A9">
            <w:pPr>
              <w:pStyle w:val="TableParagraph"/>
              <w:tabs>
                <w:tab w:val="left" w:pos="639"/>
              </w:tabs>
              <w:spacing w:before="8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8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200" w:type="dxa"/>
            <w:tcBorders>
              <w:left w:val="nil"/>
              <w:right w:val="nil"/>
            </w:tcBorders>
          </w:tcPr>
          <w:p w14:paraId="2C4E989C" w14:textId="77777777" w:rsidR="00B31C2A" w:rsidRDefault="00E874A9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Đoković Dušan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5E4166F8" w14:textId="77777777" w:rsidR="00B31C2A" w:rsidRDefault="00E874A9">
            <w:pPr>
              <w:pStyle w:val="TableParagraph"/>
              <w:spacing w:before="88"/>
              <w:ind w:right="6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247" w:type="dxa"/>
            <w:tcBorders>
              <w:left w:val="nil"/>
            </w:tcBorders>
          </w:tcPr>
          <w:p w14:paraId="0E18312E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27DF23F6" w14:textId="77777777" w:rsidR="00E874A9" w:rsidRPr="00E874A9" w:rsidRDefault="00E874A9" w:rsidP="00E874A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51237991" w14:textId="655FD0EE" w:rsidR="00E874A9" w:rsidRPr="00E874A9" w:rsidRDefault="00E874A9" w:rsidP="00E874A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E874A9">
              <w:rPr>
                <w:rFonts w:ascii="Times New Roman"/>
                <w:b/>
                <w:bCs/>
                <w:sz w:val="18"/>
              </w:rPr>
              <w:t>12.0</w:t>
            </w:r>
          </w:p>
        </w:tc>
        <w:tc>
          <w:tcPr>
            <w:tcW w:w="513" w:type="dxa"/>
          </w:tcPr>
          <w:p w14:paraId="58FB90EE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45F3F1D2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A90ECB1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4D50F40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CB6F8FE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727B13F1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6B9056D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312109F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57147E80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845CD11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14:paraId="38D8D37A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135C20A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661E7DA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65087786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10DE4E03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C2A" w14:paraId="40DD4C86" w14:textId="77777777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7418C80D" w14:textId="77777777" w:rsidR="00B31C2A" w:rsidRDefault="00E874A9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13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200" w:type="dxa"/>
            <w:tcBorders>
              <w:left w:val="nil"/>
              <w:right w:val="nil"/>
            </w:tcBorders>
          </w:tcPr>
          <w:p w14:paraId="75BF85F1" w14:textId="77777777" w:rsidR="00B31C2A" w:rsidRDefault="00E874A9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Minić Marko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4F826C0E" w14:textId="77777777" w:rsidR="00B31C2A" w:rsidRDefault="00E874A9">
            <w:pPr>
              <w:pStyle w:val="TableParagraph"/>
              <w:spacing w:before="88"/>
              <w:ind w:right="7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47" w:type="dxa"/>
            <w:tcBorders>
              <w:left w:val="nil"/>
            </w:tcBorders>
          </w:tcPr>
          <w:p w14:paraId="59783884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741CFB37" w14:textId="77777777" w:rsidR="00B31C2A" w:rsidRPr="00E874A9" w:rsidRDefault="00B31C2A" w:rsidP="00E874A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513" w:type="dxa"/>
          </w:tcPr>
          <w:p w14:paraId="16DE4FF7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69AE6841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2E28849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7935055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97D915D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413E7760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14766882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1D93F368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4FEDAEC1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C55F103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14:paraId="380BE432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B3E1F6A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94809C3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3BAB5907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37833D8E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C2A" w14:paraId="2FDBD706" w14:textId="77777777">
        <w:trPr>
          <w:trHeight w:val="321"/>
        </w:trPr>
        <w:tc>
          <w:tcPr>
            <w:tcW w:w="1533" w:type="dxa"/>
            <w:tcBorders>
              <w:right w:val="nil"/>
            </w:tcBorders>
          </w:tcPr>
          <w:p w14:paraId="04CD85A7" w14:textId="77777777" w:rsidR="00B31C2A" w:rsidRDefault="00E874A9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14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200" w:type="dxa"/>
            <w:tcBorders>
              <w:left w:val="nil"/>
              <w:right w:val="nil"/>
            </w:tcBorders>
          </w:tcPr>
          <w:p w14:paraId="5B8D0A65" w14:textId="77777777" w:rsidR="00B31C2A" w:rsidRDefault="00E874A9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Bošković Anastasija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4CD49D68" w14:textId="77777777" w:rsidR="00B31C2A" w:rsidRDefault="00E874A9">
            <w:pPr>
              <w:pStyle w:val="TableParagraph"/>
              <w:spacing w:before="88"/>
              <w:ind w:right="6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247" w:type="dxa"/>
            <w:tcBorders>
              <w:left w:val="nil"/>
            </w:tcBorders>
          </w:tcPr>
          <w:p w14:paraId="13A77B05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03E7C97C" w14:textId="77777777" w:rsidR="00B31C2A" w:rsidRPr="00E874A9" w:rsidRDefault="00B31C2A" w:rsidP="00E874A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1B27394C" w14:textId="350C740C" w:rsidR="00E874A9" w:rsidRPr="00E874A9" w:rsidRDefault="00E874A9" w:rsidP="00E874A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E874A9">
              <w:rPr>
                <w:rFonts w:ascii="Times New Roman"/>
                <w:b/>
                <w:bCs/>
                <w:sz w:val="18"/>
              </w:rPr>
              <w:t>16.0</w:t>
            </w:r>
          </w:p>
        </w:tc>
        <w:tc>
          <w:tcPr>
            <w:tcW w:w="513" w:type="dxa"/>
          </w:tcPr>
          <w:p w14:paraId="4ACDE137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5745D531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D10AD51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3D5C135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A6204B7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4D5BC110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40A61D2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D579B6B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14F22174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7FA20DB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14:paraId="41CB3080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B106828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F788F37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3F1AEBCD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06D4E181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C2A" w14:paraId="1BF29084" w14:textId="77777777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1FD4CDC2" w14:textId="77777777" w:rsidR="00B31C2A" w:rsidRDefault="00E874A9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18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200" w:type="dxa"/>
            <w:tcBorders>
              <w:left w:val="nil"/>
              <w:right w:val="nil"/>
            </w:tcBorders>
          </w:tcPr>
          <w:p w14:paraId="41E65761" w14:textId="77777777" w:rsidR="00B31C2A" w:rsidRDefault="00E874A9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Dautović Amina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3CB2FE27" w14:textId="77777777" w:rsidR="00B31C2A" w:rsidRDefault="00E874A9">
            <w:pPr>
              <w:pStyle w:val="TableParagraph"/>
              <w:spacing w:before="88"/>
              <w:ind w:right="6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247" w:type="dxa"/>
            <w:tcBorders>
              <w:left w:val="nil"/>
            </w:tcBorders>
          </w:tcPr>
          <w:p w14:paraId="39CCF6CF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00141C9A" w14:textId="77777777" w:rsidR="00B31C2A" w:rsidRPr="00E874A9" w:rsidRDefault="00B31C2A" w:rsidP="00E874A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07253879" w14:textId="0A90DFDE" w:rsidR="00E874A9" w:rsidRPr="00E874A9" w:rsidRDefault="00E874A9" w:rsidP="00E874A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E874A9">
              <w:rPr>
                <w:rFonts w:ascii="Times New Roman"/>
                <w:b/>
                <w:bCs/>
                <w:sz w:val="18"/>
              </w:rPr>
              <w:t>15.0</w:t>
            </w:r>
          </w:p>
        </w:tc>
        <w:tc>
          <w:tcPr>
            <w:tcW w:w="513" w:type="dxa"/>
          </w:tcPr>
          <w:p w14:paraId="39F42232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65D0A065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FA6206E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336D85A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1A16DDF9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7A4E54DF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A1AF0CA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6943FEF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6065A9C2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72E73EF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14:paraId="0C22665A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1EBD4BF6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F17D7DC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30C0F54E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758F77C4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C2A" w14:paraId="7FD8CCA1" w14:textId="77777777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439EEA99" w14:textId="77777777" w:rsidR="00B31C2A" w:rsidRDefault="00E874A9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19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200" w:type="dxa"/>
            <w:tcBorders>
              <w:left w:val="nil"/>
              <w:right w:val="nil"/>
            </w:tcBorders>
          </w:tcPr>
          <w:p w14:paraId="429AD6D5" w14:textId="77777777" w:rsidR="00B31C2A" w:rsidRDefault="00E874A9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Miletić Vuk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49308EC2" w14:textId="77777777" w:rsidR="00B31C2A" w:rsidRDefault="00E874A9">
            <w:pPr>
              <w:pStyle w:val="TableParagraph"/>
              <w:spacing w:before="88"/>
              <w:ind w:right="6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B</w:t>
            </w:r>
          </w:p>
        </w:tc>
        <w:tc>
          <w:tcPr>
            <w:tcW w:w="247" w:type="dxa"/>
            <w:tcBorders>
              <w:left w:val="nil"/>
            </w:tcBorders>
          </w:tcPr>
          <w:p w14:paraId="66E17919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72EF9F00" w14:textId="77777777" w:rsidR="00B31C2A" w:rsidRPr="00E874A9" w:rsidRDefault="00B31C2A" w:rsidP="00E874A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513" w:type="dxa"/>
          </w:tcPr>
          <w:p w14:paraId="6DB3CAEB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257C8665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53C8F42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F50A426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3B64975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032CC687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7C8E549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110FCDD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23C15E83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C539238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14:paraId="3D1D44E3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6E88A70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213B996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09C3939A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2F0221D6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C2A" w14:paraId="65FE9F28" w14:textId="77777777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3B2F3E0A" w14:textId="77777777" w:rsidR="00B31C2A" w:rsidRDefault="00E874A9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21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200" w:type="dxa"/>
            <w:tcBorders>
              <w:left w:val="nil"/>
              <w:right w:val="nil"/>
            </w:tcBorders>
          </w:tcPr>
          <w:p w14:paraId="1E6BE1B9" w14:textId="77777777" w:rsidR="00B31C2A" w:rsidRDefault="00E874A9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Jovanović Nikola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2BBF32C0" w14:textId="77777777" w:rsidR="00B31C2A" w:rsidRDefault="00E874A9">
            <w:pPr>
              <w:pStyle w:val="TableParagraph"/>
              <w:spacing w:before="88"/>
              <w:ind w:right="7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47" w:type="dxa"/>
            <w:tcBorders>
              <w:left w:val="nil"/>
            </w:tcBorders>
          </w:tcPr>
          <w:p w14:paraId="610AC099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748B870B" w14:textId="4BC9BCEB" w:rsidR="00B31C2A" w:rsidRPr="00E874A9" w:rsidRDefault="00E874A9" w:rsidP="00E874A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E874A9">
              <w:rPr>
                <w:rFonts w:ascii="Times New Roman"/>
                <w:b/>
                <w:bCs/>
                <w:sz w:val="18"/>
              </w:rPr>
              <w:t>7.5</w:t>
            </w:r>
          </w:p>
        </w:tc>
        <w:tc>
          <w:tcPr>
            <w:tcW w:w="513" w:type="dxa"/>
          </w:tcPr>
          <w:p w14:paraId="27C8AC8E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58908B4B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C3C8F91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A5C86EA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AB0A5A9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75D01889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B4A3F4C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A6B2670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7BAEA31A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5B40591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14:paraId="164685E3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A8B12D5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45E4627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1FB618AB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27DD0B13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C2A" w14:paraId="44C55C8E" w14:textId="77777777">
        <w:trPr>
          <w:trHeight w:val="321"/>
        </w:trPr>
        <w:tc>
          <w:tcPr>
            <w:tcW w:w="1533" w:type="dxa"/>
            <w:tcBorders>
              <w:right w:val="nil"/>
            </w:tcBorders>
          </w:tcPr>
          <w:p w14:paraId="742CB7C4" w14:textId="77777777" w:rsidR="00B31C2A" w:rsidRDefault="00E874A9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35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200" w:type="dxa"/>
            <w:tcBorders>
              <w:left w:val="nil"/>
              <w:right w:val="nil"/>
            </w:tcBorders>
          </w:tcPr>
          <w:p w14:paraId="7292CC2B" w14:textId="77777777" w:rsidR="00B31C2A" w:rsidRDefault="00E874A9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Stožinić Sara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04AF721B" w14:textId="77777777" w:rsidR="00B31C2A" w:rsidRDefault="00E874A9">
            <w:pPr>
              <w:pStyle w:val="TableParagraph"/>
              <w:spacing w:before="88"/>
              <w:ind w:right="7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47" w:type="dxa"/>
            <w:tcBorders>
              <w:left w:val="nil"/>
            </w:tcBorders>
          </w:tcPr>
          <w:p w14:paraId="59B91940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2D0A82DE" w14:textId="77777777" w:rsidR="00B31C2A" w:rsidRPr="00E874A9" w:rsidRDefault="00B31C2A" w:rsidP="00E874A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513" w:type="dxa"/>
          </w:tcPr>
          <w:p w14:paraId="074B5798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706C06A2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B475954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B3ADBAE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1C0A9F45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5E8CD3AF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BA1D490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6A64790B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2B8487F2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16600670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14:paraId="7CE3C103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870977C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2705294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4A1CCC22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4DD0226C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C2A" w14:paraId="19EE22A2" w14:textId="77777777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627C8CD3" w14:textId="77777777" w:rsidR="00B31C2A" w:rsidRDefault="00E874A9">
            <w:pPr>
              <w:pStyle w:val="TableParagraph"/>
              <w:tabs>
                <w:tab w:val="left" w:pos="553"/>
              </w:tabs>
              <w:spacing w:before="87"/>
              <w:ind w:right="79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36 /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21</w:t>
            </w:r>
          </w:p>
        </w:tc>
        <w:tc>
          <w:tcPr>
            <w:tcW w:w="2200" w:type="dxa"/>
            <w:tcBorders>
              <w:left w:val="nil"/>
              <w:right w:val="nil"/>
            </w:tcBorders>
          </w:tcPr>
          <w:p w14:paraId="5F33614D" w14:textId="77777777" w:rsidR="00B31C2A" w:rsidRDefault="00E874A9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Novović Sandra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5128C154" w14:textId="77777777" w:rsidR="00B31C2A" w:rsidRDefault="00E874A9">
            <w:pPr>
              <w:pStyle w:val="TableParagraph"/>
              <w:spacing w:before="88"/>
              <w:ind w:right="7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47" w:type="dxa"/>
            <w:tcBorders>
              <w:left w:val="nil"/>
            </w:tcBorders>
          </w:tcPr>
          <w:p w14:paraId="238DA51C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51870634" w14:textId="77777777" w:rsidR="00B31C2A" w:rsidRPr="00E874A9" w:rsidRDefault="00B31C2A" w:rsidP="00E874A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  <w:p w14:paraId="0C03E4BD" w14:textId="2C22A868" w:rsidR="00E874A9" w:rsidRPr="00E874A9" w:rsidRDefault="00E874A9" w:rsidP="00E874A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E874A9">
              <w:rPr>
                <w:rFonts w:ascii="Times New Roman"/>
                <w:b/>
                <w:bCs/>
                <w:sz w:val="18"/>
              </w:rPr>
              <w:t>13.0</w:t>
            </w:r>
          </w:p>
        </w:tc>
        <w:tc>
          <w:tcPr>
            <w:tcW w:w="513" w:type="dxa"/>
          </w:tcPr>
          <w:p w14:paraId="0C6AD7AB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79E066A7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0CF02F7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10B17F98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478B719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2614FB7F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E010092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77F94D0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547CDD1B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53B4413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14:paraId="5DAF82FD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314107F1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6DA6ED6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24DAC9C2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787ACBEC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C2A" w14:paraId="0DF2DFEA" w14:textId="77777777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5FB36B1B" w14:textId="77777777" w:rsidR="00B31C2A" w:rsidRDefault="00E874A9">
            <w:pPr>
              <w:pStyle w:val="TableParagraph"/>
              <w:tabs>
                <w:tab w:val="left" w:pos="727"/>
              </w:tabs>
              <w:spacing w:before="8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2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200" w:type="dxa"/>
            <w:tcBorders>
              <w:left w:val="nil"/>
              <w:right w:val="nil"/>
            </w:tcBorders>
          </w:tcPr>
          <w:p w14:paraId="0120C4E0" w14:textId="77777777" w:rsidR="00B31C2A" w:rsidRDefault="00E874A9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Babović Jovan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612D8596" w14:textId="77777777" w:rsidR="00B31C2A" w:rsidRDefault="00E874A9">
            <w:pPr>
              <w:pStyle w:val="TableParagraph"/>
              <w:spacing w:before="88"/>
              <w:ind w:right="7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47" w:type="dxa"/>
            <w:tcBorders>
              <w:left w:val="nil"/>
            </w:tcBorders>
          </w:tcPr>
          <w:p w14:paraId="2A6ABEE2" w14:textId="77777777" w:rsidR="00B31C2A" w:rsidRDefault="00E874A9">
            <w:pPr>
              <w:pStyle w:val="TableParagraph"/>
              <w:spacing w:before="102"/>
              <w:ind w:right="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  <w:tc>
          <w:tcPr>
            <w:tcW w:w="513" w:type="dxa"/>
          </w:tcPr>
          <w:p w14:paraId="5C29BEEA" w14:textId="77777777" w:rsidR="00B31C2A" w:rsidRPr="00E874A9" w:rsidRDefault="00B31C2A" w:rsidP="00E874A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513" w:type="dxa"/>
          </w:tcPr>
          <w:p w14:paraId="488DF68B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0937FCAE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3E54BF1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E9F4740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F7D2EE7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107D26CB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C45E92D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110F3C5E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108B8D89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4C17AC3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14:paraId="1D8F7B4F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47A51D4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3A1FA7A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7812C03B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02659431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1C2A" w14:paraId="68A1E440" w14:textId="77777777">
        <w:trPr>
          <w:trHeight w:val="326"/>
        </w:trPr>
        <w:tc>
          <w:tcPr>
            <w:tcW w:w="1533" w:type="dxa"/>
            <w:tcBorders>
              <w:right w:val="nil"/>
            </w:tcBorders>
          </w:tcPr>
          <w:p w14:paraId="3984CBC2" w14:textId="77777777" w:rsidR="00B31C2A" w:rsidRDefault="00E874A9">
            <w:pPr>
              <w:pStyle w:val="TableParagraph"/>
              <w:tabs>
                <w:tab w:val="left" w:pos="727"/>
              </w:tabs>
              <w:spacing w:before="87"/>
              <w:ind w:right="81"/>
              <w:jc w:val="right"/>
              <w:rPr>
                <w:b/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z w:val="16"/>
              </w:rPr>
              <w:t>8 /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19</w:t>
            </w:r>
          </w:p>
        </w:tc>
        <w:tc>
          <w:tcPr>
            <w:tcW w:w="2200" w:type="dxa"/>
            <w:tcBorders>
              <w:left w:val="nil"/>
              <w:right w:val="nil"/>
            </w:tcBorders>
          </w:tcPr>
          <w:p w14:paraId="3689A15A" w14:textId="77777777" w:rsidR="00B31C2A" w:rsidRDefault="00E874A9">
            <w:pPr>
              <w:pStyle w:val="TableParagraph"/>
              <w:spacing w:before="87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Agović Lejla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14:paraId="58FFC54C" w14:textId="77777777" w:rsidR="00B31C2A" w:rsidRDefault="00E874A9">
            <w:pPr>
              <w:pStyle w:val="TableParagraph"/>
              <w:spacing w:before="88"/>
              <w:ind w:right="7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S</w:t>
            </w:r>
          </w:p>
        </w:tc>
        <w:tc>
          <w:tcPr>
            <w:tcW w:w="247" w:type="dxa"/>
            <w:tcBorders>
              <w:left w:val="nil"/>
            </w:tcBorders>
          </w:tcPr>
          <w:p w14:paraId="6740D903" w14:textId="77777777" w:rsidR="00B31C2A" w:rsidRDefault="00E874A9">
            <w:pPr>
              <w:pStyle w:val="TableParagraph"/>
              <w:spacing w:before="102"/>
              <w:ind w:right="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  <w:tc>
          <w:tcPr>
            <w:tcW w:w="513" w:type="dxa"/>
          </w:tcPr>
          <w:p w14:paraId="3DD23137" w14:textId="77777777" w:rsidR="00B31C2A" w:rsidRPr="00E874A9" w:rsidRDefault="00B31C2A" w:rsidP="00E874A9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513" w:type="dxa"/>
          </w:tcPr>
          <w:p w14:paraId="43B6DEC0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598C486F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5C3BE9C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1746346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19117755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4E1BB7F1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186C7E02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152AC3F5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3" w:type="dxa"/>
          </w:tcPr>
          <w:p w14:paraId="24AC4E72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14A26FC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</w:tcPr>
          <w:p w14:paraId="14C65489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17A5CE16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EDFD774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" w:type="dxa"/>
          </w:tcPr>
          <w:p w14:paraId="7C595AD6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0" w:type="dxa"/>
          </w:tcPr>
          <w:p w14:paraId="0AFEB63C" w14:textId="77777777" w:rsidR="00B31C2A" w:rsidRDefault="00B31C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8B933C" w14:textId="77777777" w:rsidR="00E874A9" w:rsidRPr="007918DB" w:rsidRDefault="00E874A9" w:rsidP="00E874A9">
      <w:pPr>
        <w:ind w:left="720"/>
        <w:rPr>
          <w:sz w:val="20"/>
          <w:szCs w:val="20"/>
        </w:rPr>
      </w:pPr>
      <w:r w:rsidRPr="007918DB">
        <w:rPr>
          <w:b/>
          <w:bCs/>
          <w:sz w:val="20"/>
          <w:szCs w:val="20"/>
        </w:rPr>
        <w:t>Napomena</w:t>
      </w:r>
      <w:r w:rsidRPr="007918DB">
        <w:rPr>
          <w:sz w:val="20"/>
          <w:szCs w:val="20"/>
        </w:rPr>
        <w:t>: popravni I kolokvijuma će se održati dana 09.11.2022.godine sa početkom u 08:00 sati u A4, do kada je neophodno dostaviti i domaći zadatak br. I (nakon tog datuma neće biti moguća predaja).</w:t>
      </w:r>
    </w:p>
    <w:p w14:paraId="161F9B4E" w14:textId="77777777" w:rsidR="00E874A9" w:rsidRDefault="00E874A9" w:rsidP="00E874A9">
      <w:pPr>
        <w:jc w:val="right"/>
        <w:rPr>
          <w:b/>
          <w:sz w:val="20"/>
        </w:rPr>
      </w:pPr>
    </w:p>
    <w:p w14:paraId="25BE5DE4" w14:textId="5DCCD54C" w:rsidR="00B31C2A" w:rsidRDefault="00E874A9" w:rsidP="00E874A9">
      <w:pPr>
        <w:jc w:val="right"/>
        <w:rPr>
          <w:b/>
          <w:sz w:val="20"/>
        </w:rPr>
      </w:pPr>
      <w:r>
        <w:rPr>
          <w:b/>
          <w:sz w:val="20"/>
        </w:rPr>
        <w:t>Predmetni nastavnik</w:t>
      </w:r>
    </w:p>
    <w:p w14:paraId="1324CA39" w14:textId="2E98CF0C" w:rsidR="00B31C2A" w:rsidRDefault="00B31C2A">
      <w:pPr>
        <w:rPr>
          <w:b/>
          <w:sz w:val="20"/>
        </w:rPr>
      </w:pPr>
    </w:p>
    <w:p w14:paraId="056EB0BF" w14:textId="77777777" w:rsidR="00B31C2A" w:rsidRDefault="00B31C2A">
      <w:pPr>
        <w:rPr>
          <w:b/>
          <w:sz w:val="20"/>
        </w:rPr>
      </w:pPr>
    </w:p>
    <w:p w14:paraId="027F402B" w14:textId="77777777" w:rsidR="00B31C2A" w:rsidRDefault="00B31C2A">
      <w:pPr>
        <w:rPr>
          <w:b/>
          <w:sz w:val="20"/>
        </w:rPr>
      </w:pPr>
    </w:p>
    <w:p w14:paraId="66CD6E9C" w14:textId="77777777" w:rsidR="00B31C2A" w:rsidRDefault="00B31C2A">
      <w:pPr>
        <w:rPr>
          <w:b/>
          <w:sz w:val="20"/>
        </w:rPr>
      </w:pPr>
    </w:p>
    <w:p w14:paraId="72195154" w14:textId="77777777" w:rsidR="00B31C2A" w:rsidRDefault="00B31C2A">
      <w:pPr>
        <w:rPr>
          <w:b/>
          <w:sz w:val="20"/>
        </w:rPr>
      </w:pPr>
    </w:p>
    <w:p w14:paraId="5052019F" w14:textId="77777777" w:rsidR="00B31C2A" w:rsidRDefault="00B31C2A">
      <w:pPr>
        <w:rPr>
          <w:b/>
          <w:sz w:val="20"/>
        </w:rPr>
      </w:pPr>
    </w:p>
    <w:p w14:paraId="7514FF35" w14:textId="77777777" w:rsidR="00B31C2A" w:rsidRDefault="00B31C2A">
      <w:pPr>
        <w:rPr>
          <w:b/>
          <w:sz w:val="20"/>
        </w:rPr>
      </w:pPr>
    </w:p>
    <w:p w14:paraId="418F9B46" w14:textId="77777777" w:rsidR="00B31C2A" w:rsidRDefault="00B31C2A">
      <w:pPr>
        <w:rPr>
          <w:b/>
          <w:sz w:val="20"/>
        </w:rPr>
      </w:pPr>
    </w:p>
    <w:p w14:paraId="3D44B28F" w14:textId="77777777" w:rsidR="00B31C2A" w:rsidRDefault="00B31C2A">
      <w:pPr>
        <w:rPr>
          <w:b/>
          <w:sz w:val="20"/>
        </w:rPr>
      </w:pPr>
    </w:p>
    <w:p w14:paraId="0F82E188" w14:textId="77777777" w:rsidR="00B31C2A" w:rsidRDefault="00B31C2A">
      <w:pPr>
        <w:rPr>
          <w:b/>
          <w:sz w:val="20"/>
        </w:rPr>
      </w:pPr>
    </w:p>
    <w:p w14:paraId="2B12E01F" w14:textId="77777777" w:rsidR="00B31C2A" w:rsidRDefault="00B31C2A">
      <w:pPr>
        <w:rPr>
          <w:b/>
          <w:sz w:val="20"/>
        </w:rPr>
      </w:pPr>
    </w:p>
    <w:p w14:paraId="0E2CC434" w14:textId="77777777" w:rsidR="00B31C2A" w:rsidRDefault="00B31C2A">
      <w:pPr>
        <w:rPr>
          <w:b/>
          <w:sz w:val="20"/>
        </w:rPr>
      </w:pPr>
    </w:p>
    <w:p w14:paraId="666FC88B" w14:textId="77777777" w:rsidR="00B31C2A" w:rsidRDefault="00B31C2A">
      <w:pPr>
        <w:rPr>
          <w:b/>
          <w:sz w:val="20"/>
        </w:rPr>
      </w:pPr>
    </w:p>
    <w:p w14:paraId="696D6B8A" w14:textId="77777777" w:rsidR="00B31C2A" w:rsidRDefault="00B31C2A">
      <w:pPr>
        <w:rPr>
          <w:b/>
          <w:sz w:val="20"/>
        </w:rPr>
      </w:pPr>
    </w:p>
    <w:p w14:paraId="25C36E51" w14:textId="77777777" w:rsidR="00B31C2A" w:rsidRDefault="00B31C2A">
      <w:pPr>
        <w:rPr>
          <w:b/>
          <w:sz w:val="20"/>
        </w:rPr>
      </w:pPr>
    </w:p>
    <w:p w14:paraId="556BE374" w14:textId="77777777" w:rsidR="00B31C2A" w:rsidRDefault="00B31C2A">
      <w:pPr>
        <w:rPr>
          <w:b/>
          <w:sz w:val="20"/>
        </w:rPr>
      </w:pPr>
    </w:p>
    <w:p w14:paraId="2701C4AA" w14:textId="77777777" w:rsidR="00B31C2A" w:rsidRDefault="00B31C2A">
      <w:pPr>
        <w:rPr>
          <w:b/>
          <w:sz w:val="20"/>
        </w:rPr>
      </w:pPr>
    </w:p>
    <w:p w14:paraId="09E27A57" w14:textId="77777777" w:rsidR="00B31C2A" w:rsidRDefault="00B31C2A">
      <w:pPr>
        <w:rPr>
          <w:b/>
          <w:sz w:val="20"/>
        </w:rPr>
      </w:pPr>
    </w:p>
    <w:p w14:paraId="507C0125" w14:textId="77777777" w:rsidR="00B31C2A" w:rsidRDefault="00B31C2A">
      <w:pPr>
        <w:rPr>
          <w:b/>
          <w:sz w:val="20"/>
        </w:rPr>
      </w:pPr>
    </w:p>
    <w:p w14:paraId="4044C25B" w14:textId="77777777" w:rsidR="00B31C2A" w:rsidRDefault="00B31C2A">
      <w:pPr>
        <w:rPr>
          <w:b/>
          <w:sz w:val="20"/>
        </w:rPr>
      </w:pPr>
    </w:p>
    <w:p w14:paraId="28E0F5B3" w14:textId="77777777" w:rsidR="00B31C2A" w:rsidRDefault="00E874A9">
      <w:pPr>
        <w:spacing w:before="9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0121D2F3" wp14:editId="09A66B5A">
            <wp:simplePos x="0" y="0"/>
            <wp:positionH relativeFrom="page">
              <wp:posOffset>500201</wp:posOffset>
            </wp:positionH>
            <wp:positionV relativeFrom="paragraph">
              <wp:posOffset>104044</wp:posOffset>
            </wp:positionV>
            <wp:extent cx="2169734" cy="12515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734" cy="125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1C2A">
      <w:type w:val="continuous"/>
      <w:pgSz w:w="16840" w:h="11900" w:orient="landscape"/>
      <w:pgMar w:top="0" w:right="19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C2A"/>
    <w:rsid w:val="00B31C2A"/>
    <w:rsid w:val="00E8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F4866AA"/>
  <w15:docId w15:val="{E8DF8453-32F8-439F-B860-C996649D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DraganaV</dc:creator>
  <cp:lastModifiedBy>Moderator</cp:lastModifiedBy>
  <cp:revision>2</cp:revision>
  <dcterms:created xsi:type="dcterms:W3CDTF">2022-10-25T10:10:00Z</dcterms:created>
  <dcterms:modified xsi:type="dcterms:W3CDTF">2022-11-02T10:55:00Z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Bullzip PDF Printer (12.2.0.2905)</vt:lpwstr>
  </property>
  <property fmtid="{D5CDD505-2E9C-101B-9397-08002B2CF9AE}" pid="4" name="LastSaved">
    <vt:filetime>2022-10-25T00:00:00Z</vt:filetime>
  </property>
</Properties>
</file>