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08" w:rsidRDefault="00965508" w:rsidP="00965508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szCs w:val="20"/>
        </w:rPr>
        <w:t>BIOTEHNIČKI FAKULTET</w:t>
      </w:r>
      <w:r>
        <w:rPr>
          <w:rFonts w:ascii="Verdana" w:hAnsi="Verdana"/>
          <w:b/>
          <w:sz w:val="20"/>
        </w:rPr>
        <w:t xml:space="preserve"> </w:t>
      </w:r>
    </w:p>
    <w:p w:rsidR="00965508" w:rsidRDefault="00965508" w:rsidP="00965508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STUDIJSKI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PROGRAM:</w:t>
      </w:r>
      <w:r>
        <w:rPr>
          <w:rFonts w:ascii="Verdana" w:hAnsi="Verdana"/>
          <w:spacing w:val="-7"/>
          <w:sz w:val="20"/>
        </w:rPr>
        <w:t xml:space="preserve"> </w:t>
      </w:r>
      <w:r w:rsidRPr="00A6722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MEDITERANSKO VOĆARSTVO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STUDIJE:</w:t>
      </w:r>
      <w:r>
        <w:rPr>
          <w:rFonts w:ascii="Verdana" w:hAnsi="Verdana"/>
          <w:spacing w:val="-7"/>
          <w:sz w:val="20"/>
        </w:rPr>
        <w:t xml:space="preserve"> OSNOVNE</w:t>
      </w:r>
    </w:p>
    <w:p w:rsidR="00965508" w:rsidRDefault="00965508" w:rsidP="00965508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16"/>
        </w:rPr>
        <w:t>PREDMET: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PLANIRANJE I UPRAVLJANJE U VOĆARSTVU</w:t>
      </w:r>
      <w:r>
        <w:rPr>
          <w:rFonts w:ascii="Verdana" w:hAnsi="Verdana"/>
          <w:sz w:val="16"/>
        </w:rPr>
        <w:t>, Broj ECTS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kredita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b/>
          <w:sz w:val="16"/>
        </w:rPr>
        <w:t>6.00</w:t>
      </w:r>
    </w:p>
    <w:p w:rsidR="00965508" w:rsidRDefault="00965508" w:rsidP="00965508">
      <w:pPr>
        <w:spacing w:before="9"/>
        <w:ind w:left="108"/>
        <w:rPr>
          <w:rFonts w:ascii="Verdana" w:hAnsi="Verdana"/>
          <w:sz w:val="16"/>
        </w:rPr>
      </w:pPr>
    </w:p>
    <w:p w:rsidR="00965508" w:rsidRDefault="00965508" w:rsidP="00965508">
      <w:pPr>
        <w:spacing w:before="9"/>
        <w:ind w:left="108"/>
        <w:rPr>
          <w:rFonts w:ascii="Verdana" w:hAnsi="Verdana"/>
          <w:sz w:val="16"/>
        </w:rPr>
      </w:pPr>
    </w:p>
    <w:p w:rsidR="00965508" w:rsidRDefault="00965508" w:rsidP="00965508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Rezultati </w:t>
      </w:r>
      <w:r w:rsidR="0076794C">
        <w:rPr>
          <w:rFonts w:ascii="Verdana" w:hAnsi="Verdana"/>
          <w:b/>
          <w:sz w:val="20"/>
          <w:szCs w:val="20"/>
        </w:rPr>
        <w:t>prije zavrsnog (od max 5</w:t>
      </w:r>
      <w:r>
        <w:rPr>
          <w:rFonts w:ascii="Verdana" w:hAnsi="Verdana"/>
          <w:b/>
          <w:sz w:val="20"/>
          <w:szCs w:val="20"/>
        </w:rPr>
        <w:t>0 poena)</w:t>
      </w:r>
    </w:p>
    <w:p w:rsidR="00965508" w:rsidRDefault="00965508" w:rsidP="00965508">
      <w:pPr>
        <w:spacing w:before="9"/>
        <w:ind w:left="108"/>
        <w:rPr>
          <w:rFonts w:ascii="Verdana" w:hAnsi="Verdana"/>
          <w:b/>
          <w:sz w:val="20"/>
        </w:rPr>
      </w:pPr>
    </w:p>
    <w:p w:rsidR="00965508" w:rsidRDefault="00965508" w:rsidP="00965508">
      <w:pPr>
        <w:jc w:val="center"/>
      </w:pPr>
    </w:p>
    <w:tbl>
      <w:tblPr>
        <w:tblStyle w:val="TableGrid"/>
        <w:tblW w:w="9573" w:type="dxa"/>
        <w:jc w:val="center"/>
        <w:tblInd w:w="684" w:type="dxa"/>
        <w:tblLook w:val="04A0"/>
      </w:tblPr>
      <w:tblGrid>
        <w:gridCol w:w="1284"/>
        <w:gridCol w:w="2189"/>
        <w:gridCol w:w="1525"/>
        <w:gridCol w:w="1525"/>
        <w:gridCol w:w="1525"/>
        <w:gridCol w:w="1525"/>
      </w:tblGrid>
      <w:tr w:rsidR="00BE1A3F" w:rsidRPr="000F6F5F" w:rsidTr="00BE1A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Ime i prezime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654052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Aktivnost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I kolokvijum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II kolokvijum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B538F6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Završni</w:t>
            </w:r>
          </w:p>
        </w:tc>
      </w:tr>
      <w:tr w:rsidR="00BE1A3F" w:rsidRPr="000F6F5F" w:rsidTr="00BE1A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17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6"/>
                <w:szCs w:val="16"/>
                <w:lang w:val="sr-Latn-CS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Knežević Katarina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654052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B538F6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1A3F" w:rsidRPr="000F6F5F" w:rsidTr="00BE1A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6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Mićković Milica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65405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1A3F" w:rsidRPr="000F6F5F" w:rsidTr="00BE1A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8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Popović Davor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65405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1A3F" w:rsidRPr="000F6F5F" w:rsidTr="00BE1A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13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Krstović Aleksandra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65405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1A3F" w:rsidRPr="000F6F5F" w:rsidTr="00BE1A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16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Terzić Ilija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65405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1A3F" w:rsidRPr="000F6F5F" w:rsidTr="00BE1A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20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Đuričković Biljana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65405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E1A3F" w:rsidRPr="000F6F5F" w:rsidTr="00BE1A3F">
        <w:trPr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24 /</w:t>
            </w:r>
            <w:r w:rsidRPr="000F6F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0F6F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Bulatović Filip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65405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3F" w:rsidRPr="000F6F5F" w:rsidRDefault="00BE1A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F5F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3F" w:rsidRPr="000F6F5F" w:rsidRDefault="00BE1A3F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65508" w:rsidRDefault="00965508" w:rsidP="00965508"/>
    <w:p w:rsidR="00965508" w:rsidRDefault="00965508" w:rsidP="0096550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Predmetni nastavnik</w:t>
      </w:r>
    </w:p>
    <w:p w:rsidR="00965508" w:rsidRDefault="00965508" w:rsidP="00965508">
      <w:pPr>
        <w:spacing w:before="9"/>
        <w:ind w:left="108"/>
        <w:rPr>
          <w:rFonts w:ascii="Verdana" w:hAnsi="Verdana"/>
          <w:sz w:val="16"/>
        </w:rPr>
      </w:pPr>
    </w:p>
    <w:p w:rsidR="00965508" w:rsidRDefault="00965508" w:rsidP="00965508">
      <w:pPr>
        <w:spacing w:before="9"/>
        <w:ind w:left="108"/>
        <w:rPr>
          <w:rFonts w:ascii="Verdana" w:hAnsi="Verdana"/>
          <w:sz w:val="16"/>
        </w:rPr>
      </w:pPr>
    </w:p>
    <w:p w:rsidR="00965508" w:rsidRDefault="00965508" w:rsidP="00965508"/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5508"/>
    <w:rsid w:val="000635D8"/>
    <w:rsid w:val="000679DD"/>
    <w:rsid w:val="000707E4"/>
    <w:rsid w:val="000F6F5F"/>
    <w:rsid w:val="0010567F"/>
    <w:rsid w:val="001904E7"/>
    <w:rsid w:val="001F2498"/>
    <w:rsid w:val="003F30BC"/>
    <w:rsid w:val="003F791F"/>
    <w:rsid w:val="004E1878"/>
    <w:rsid w:val="0076794C"/>
    <w:rsid w:val="007D708F"/>
    <w:rsid w:val="00822F4C"/>
    <w:rsid w:val="00965508"/>
    <w:rsid w:val="00BE1A3F"/>
    <w:rsid w:val="00C80B0C"/>
    <w:rsid w:val="00DB6420"/>
    <w:rsid w:val="00E75D89"/>
    <w:rsid w:val="00F0686F"/>
    <w:rsid w:val="00FC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5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65508"/>
  </w:style>
  <w:style w:type="table" w:styleId="TableGrid">
    <w:name w:val="Table Grid"/>
    <w:basedOn w:val="TableNormal"/>
    <w:uiPriority w:val="59"/>
    <w:rsid w:val="0096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2021-05-21T09:20:00Z</dcterms:created>
  <dcterms:modified xsi:type="dcterms:W3CDTF">2021-06-14T08:46:00Z</dcterms:modified>
</cp:coreProperties>
</file>